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1441"/>
        <w:tblW w:w="11590" w:type="dxa"/>
        <w:tblLayout w:type="fixed"/>
        <w:tblLook w:val="04A0"/>
      </w:tblPr>
      <w:tblGrid>
        <w:gridCol w:w="477"/>
        <w:gridCol w:w="1489"/>
        <w:gridCol w:w="4946"/>
        <w:gridCol w:w="1134"/>
        <w:gridCol w:w="3544"/>
      </w:tblGrid>
      <w:tr w:rsidR="00F7750C" w:rsidRPr="009E64EB" w:rsidTr="00CA1534">
        <w:trPr>
          <w:trHeight w:val="556"/>
        </w:trPr>
        <w:tc>
          <w:tcPr>
            <w:tcW w:w="11590" w:type="dxa"/>
            <w:gridSpan w:val="5"/>
          </w:tcPr>
          <w:p w:rsidR="00F7750C" w:rsidRPr="00795910" w:rsidRDefault="004B6818" w:rsidP="00CA1534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Понедельник, </w:t>
            </w:r>
            <w:r w:rsidR="00E418D9">
              <w:rPr>
                <w:rFonts w:ascii="Times New Roman" w:hAnsi="Times New Roman" w:cs="Times New Roman"/>
                <w:b/>
                <w:color w:val="00B0F0"/>
              </w:rPr>
              <w:t>18</w:t>
            </w:r>
            <w:r w:rsidR="004A20C1">
              <w:rPr>
                <w:rFonts w:ascii="Times New Roman" w:hAnsi="Times New Roman" w:cs="Times New Roman"/>
                <w:b/>
                <w:color w:val="00B0F0"/>
              </w:rPr>
              <w:t xml:space="preserve"> мая</w:t>
            </w:r>
          </w:p>
        </w:tc>
      </w:tr>
      <w:tr w:rsidR="004B6818" w:rsidRPr="009E64EB" w:rsidTr="00CA1534">
        <w:trPr>
          <w:trHeight w:val="710"/>
        </w:trPr>
        <w:tc>
          <w:tcPr>
            <w:tcW w:w="477" w:type="dxa"/>
          </w:tcPr>
          <w:p w:rsidR="004B6818" w:rsidRPr="009E64EB" w:rsidRDefault="004B6818" w:rsidP="00CA1534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4B6818" w:rsidRPr="0058443A" w:rsidRDefault="004B6818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58443A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  <w:proofErr w:type="spellEnd"/>
          </w:p>
        </w:tc>
        <w:tc>
          <w:tcPr>
            <w:tcW w:w="4946" w:type="dxa"/>
          </w:tcPr>
          <w:p w:rsidR="004B6818" w:rsidRPr="00795910" w:rsidRDefault="004B6818" w:rsidP="00CA1534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4" w:type="dxa"/>
          </w:tcPr>
          <w:p w:rsidR="004B6818" w:rsidRPr="00795910" w:rsidRDefault="00A36462" w:rsidP="00CA1534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3544" w:type="dxa"/>
          </w:tcPr>
          <w:p w:rsidR="004B6818" w:rsidRPr="0058443A" w:rsidRDefault="004B6818" w:rsidP="00CA153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1134" w:type="dxa"/>
          </w:tcPr>
          <w:p w:rsidR="00837AC2" w:rsidRPr="00A36462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№1393,1414(а)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243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гласных в суффиксах глаголов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96</w:t>
            </w:r>
          </w:p>
        </w:tc>
        <w:tc>
          <w:tcPr>
            <w:tcW w:w="3544" w:type="dxa"/>
          </w:tcPr>
          <w:p w:rsidR="00837AC2" w:rsidRPr="001A7052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§98 Упр580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Г.Тукай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>.Кулиев</w:t>
            </w:r>
            <w:proofErr w:type="spellEnd"/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Конспект </w:t>
            </w:r>
            <w:proofErr w:type="spellStart"/>
            <w:r>
              <w:rPr>
                <w:rFonts w:ascii="Times New Roman" w:hAnsi="Times New Roman" w:cs="Times New Roman"/>
              </w:rPr>
              <w:t>биогр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D1CC5" w:rsidRDefault="00837AC2" w:rsidP="00837AC2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такрарлав</w:t>
            </w:r>
            <w:proofErr w:type="spellEnd"/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§57-67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D1CC5" w:rsidRDefault="00837AC2" w:rsidP="00837AC2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37AC2" w:rsidRPr="00795910" w:rsidRDefault="00837AC2" w:rsidP="00837A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946" w:type="dxa"/>
          </w:tcPr>
          <w:p w:rsidR="00837AC2" w:rsidRPr="00792592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</w:t>
            </w:r>
            <w:r w:rsidR="00DA3C24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кая </w:t>
            </w:r>
            <w:proofErr w:type="spellStart"/>
            <w:r>
              <w:rPr>
                <w:rFonts w:ascii="Times New Roman" w:hAnsi="Times New Roman" w:cs="Times New Roman"/>
              </w:rPr>
              <w:t>лит-ра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 второй половине </w:t>
            </w:r>
            <w:r>
              <w:rPr>
                <w:rFonts w:ascii="Times New Roman" w:hAnsi="Times New Roman" w:cs="Times New Roman"/>
                <w:lang w:val="en-US"/>
              </w:rPr>
              <w:t>XIII</w:t>
            </w:r>
            <w:r w:rsidRPr="0079259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§31</w:t>
            </w:r>
          </w:p>
        </w:tc>
      </w:tr>
      <w:tr w:rsidR="00837AC2" w:rsidRPr="009E64EB" w:rsidTr="00CA1534">
        <w:trPr>
          <w:trHeight w:val="302"/>
        </w:trPr>
        <w:tc>
          <w:tcPr>
            <w:tcW w:w="11590" w:type="dxa"/>
            <w:gridSpan w:val="5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Вторник,19 мая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Организм как единое целое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17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§20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141-143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1134" w:type="dxa"/>
          </w:tcPr>
          <w:p w:rsidR="00837AC2" w:rsidRPr="00A36462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№1394,1416(а)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243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по теме «Глагол»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№97</w:t>
            </w:r>
          </w:p>
        </w:tc>
        <w:tc>
          <w:tcPr>
            <w:tcW w:w="3544" w:type="dxa"/>
          </w:tcPr>
          <w:p w:rsidR="00837AC2" w:rsidRPr="008661AE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§98контр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 xml:space="preserve">опросы и задания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138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Мифы народов мира</w:t>
            </w:r>
            <w:proofErr w:type="gramStart"/>
            <w:r>
              <w:rPr>
                <w:rFonts w:ascii="Times New Roman" w:hAnsi="Times New Roman" w:cs="Times New Roman"/>
              </w:rPr>
              <w:t>.»</w:t>
            </w:r>
            <w:proofErr w:type="gramEnd"/>
            <w:r>
              <w:rPr>
                <w:rFonts w:ascii="Times New Roman" w:hAnsi="Times New Roman" w:cs="Times New Roman"/>
              </w:rPr>
              <w:t>Скотный двор царя Авгия»,»Подвиг Геракла»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пересказать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CA1534" w:rsidRDefault="00837AC2" w:rsidP="00837AC2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«Город»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лексики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CA1534" w:rsidRDefault="00837AC2" w:rsidP="00837AC2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блюд из теста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Песочное печенье</w:t>
            </w:r>
          </w:p>
        </w:tc>
      </w:tr>
      <w:tr w:rsidR="00837AC2" w:rsidRPr="009E64EB" w:rsidTr="00CA1534">
        <w:trPr>
          <w:trHeight w:val="237"/>
        </w:trPr>
        <w:tc>
          <w:tcPr>
            <w:tcW w:w="11590" w:type="dxa"/>
            <w:gridSpan w:val="5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Среда,20 мая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Искусство во второй половине 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XIII</w:t>
            </w:r>
            <w:r w:rsidRPr="0079259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§32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>ыписать названия соборов и церквей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Столбчатые диаграммы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1425,1430(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стр249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Природное и культурное наследие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62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\</w:t>
            </w:r>
            <w:proofErr w:type="gramStart"/>
            <w:r>
              <w:rPr>
                <w:rFonts w:ascii="Times New Roman" w:hAnsi="Times New Roman" w:cs="Times New Roman"/>
              </w:rPr>
              <w:t>тестовая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работа по теме «Глагол»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азделы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науки о языке.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98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§99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594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7AC2" w:rsidRPr="009E64EB" w:rsidTr="00CA1534">
        <w:tc>
          <w:tcPr>
            <w:tcW w:w="11590" w:type="dxa"/>
            <w:gridSpan w:val="5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Четверг,21 мая</w:t>
            </w:r>
          </w:p>
        </w:tc>
      </w:tr>
      <w:tr w:rsidR="00837AC2" w:rsidRPr="009E64EB" w:rsidTr="00CA1534">
        <w:trPr>
          <w:trHeight w:val="361"/>
        </w:trPr>
        <w:tc>
          <w:tcPr>
            <w:tcW w:w="477" w:type="dxa"/>
          </w:tcPr>
          <w:p w:rsidR="00837AC2" w:rsidRPr="00BD345B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№1441,1461(1) стр252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762FE" w:rsidRDefault="00837AC2" w:rsidP="00837AC2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Орфограммы в </w:t>
            </w:r>
            <w:proofErr w:type="spellStart"/>
            <w:r>
              <w:rPr>
                <w:rFonts w:ascii="Times New Roman" w:hAnsi="Times New Roman" w:cs="Times New Roman"/>
              </w:rPr>
              <w:t>приставках</w:t>
            </w:r>
            <w:proofErr w:type="gramStart"/>
            <w:r>
              <w:rPr>
                <w:rFonts w:ascii="Times New Roman" w:hAnsi="Times New Roman" w:cs="Times New Roman"/>
              </w:rPr>
              <w:t>,с</w:t>
            </w:r>
            <w:proofErr w:type="gramEnd"/>
            <w:r>
              <w:rPr>
                <w:rFonts w:ascii="Times New Roman" w:hAnsi="Times New Roman" w:cs="Times New Roman"/>
              </w:rPr>
              <w:t>уф.,оконч.,в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корне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№100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100,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№599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00F1A" w:rsidRDefault="00837AC2" w:rsidP="00837AC2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>\р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«Оладьи»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Приготовить и отправить фото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00F1A" w:rsidRDefault="00837AC2" w:rsidP="00837AC2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мы узнали о жизнедеятельности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организмов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  <w:proofErr w:type="spellEnd"/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§21стр144-145(</w:t>
            </w:r>
            <w:proofErr w:type="spellStart"/>
            <w:r>
              <w:rPr>
                <w:rFonts w:ascii="Times New Roman" w:hAnsi="Times New Roman" w:cs="Times New Roman"/>
              </w:rPr>
              <w:t>повт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начение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терминов с.115)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00F1A" w:rsidRDefault="00837AC2" w:rsidP="00837AC2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К\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«Кем ты собираешься стать?»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№3 стр.133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A00F1A" w:rsidRDefault="00837AC2" w:rsidP="00837AC2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М.Абуков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Нечик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якъламайым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дагъы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Оьзбашына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охумакъ</w:t>
            </w:r>
            <w:proofErr w:type="spellEnd"/>
          </w:p>
        </w:tc>
      </w:tr>
      <w:tr w:rsidR="00837AC2" w:rsidRPr="009E64EB" w:rsidTr="00CA1534">
        <w:tc>
          <w:tcPr>
            <w:tcW w:w="11590" w:type="dxa"/>
            <w:gridSpan w:val="5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Пятница,22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Синтаксис и пунктуация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№101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§101   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№608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1478,1488(1) стр252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Геродот «Легенда об </w:t>
            </w:r>
            <w:proofErr w:type="spellStart"/>
            <w:r>
              <w:rPr>
                <w:rFonts w:ascii="Times New Roman" w:hAnsi="Times New Roman" w:cs="Times New Roman"/>
              </w:rPr>
              <w:t>Арионе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системе общественных отношений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</w:t>
            </w: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7AC2" w:rsidRPr="009E64EB" w:rsidTr="00CA1534">
        <w:tc>
          <w:tcPr>
            <w:tcW w:w="477" w:type="dxa"/>
          </w:tcPr>
          <w:p w:rsidR="00837AC2" w:rsidRPr="001213AB" w:rsidRDefault="00837AC2" w:rsidP="00837AC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37AC2" w:rsidRPr="009E64EB" w:rsidTr="00CA1534">
        <w:tc>
          <w:tcPr>
            <w:tcW w:w="11590" w:type="dxa"/>
            <w:gridSpan w:val="5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Суббота,23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837AC2" w:rsidRPr="00795910" w:rsidRDefault="00837AC2" w:rsidP="00837AC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837AC2" w:rsidRPr="0058443A" w:rsidRDefault="00837AC2" w:rsidP="00837A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такрарлав</w:t>
            </w:r>
            <w:proofErr w:type="spellEnd"/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§57-67</w:t>
            </w:r>
          </w:p>
        </w:tc>
      </w:tr>
      <w:tr w:rsidR="00837AC2" w:rsidRPr="009E64EB" w:rsidTr="00CA1534">
        <w:trPr>
          <w:trHeight w:val="375"/>
        </w:trPr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возможности </w:t>
            </w:r>
            <w:proofErr w:type="spellStart"/>
            <w:r>
              <w:rPr>
                <w:rFonts w:ascii="Times New Roman" w:hAnsi="Times New Roman" w:cs="Times New Roman"/>
              </w:rPr>
              <w:t>изобр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скусства</w:t>
            </w:r>
            <w:proofErr w:type="spellEnd"/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Свободная тема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возможности </w:t>
            </w:r>
            <w:proofErr w:type="spellStart"/>
            <w:r>
              <w:rPr>
                <w:rFonts w:ascii="Times New Roman" w:hAnsi="Times New Roman" w:cs="Times New Roman"/>
              </w:rPr>
              <w:t>изобр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скусства</w:t>
            </w:r>
            <w:proofErr w:type="spellEnd"/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Свободная тема</w:t>
            </w:r>
          </w:p>
        </w:tc>
      </w:tr>
      <w:tr w:rsidR="00837AC2" w:rsidRPr="009E64EB" w:rsidTr="00CA1534">
        <w:tc>
          <w:tcPr>
            <w:tcW w:w="477" w:type="dxa"/>
          </w:tcPr>
          <w:p w:rsidR="00837AC2" w:rsidRPr="009E64EB" w:rsidRDefault="00837AC2" w:rsidP="00837AC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837AC2" w:rsidRPr="00F7750C" w:rsidRDefault="00837AC2" w:rsidP="00837A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61AE" w:rsidRPr="00F15847" w:rsidRDefault="004B6818" w:rsidP="00F15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5910">
        <w:rPr>
          <w:rFonts w:ascii="Times New Roman" w:hAnsi="Times New Roman" w:cs="Times New Roman"/>
          <w:b/>
          <w:sz w:val="28"/>
          <w:szCs w:val="28"/>
        </w:rPr>
        <w:t xml:space="preserve">Дневник для </w:t>
      </w:r>
      <w:r w:rsidR="00F15847">
        <w:rPr>
          <w:rFonts w:ascii="Times New Roman" w:hAnsi="Times New Roman" w:cs="Times New Roman"/>
          <w:b/>
          <w:sz w:val="28"/>
          <w:szCs w:val="28"/>
        </w:rPr>
        <w:t>6«а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 класс</w:t>
      </w:r>
      <w:r w:rsidRPr="00795910">
        <w:rPr>
          <w:rFonts w:ascii="Times New Roman" w:hAnsi="Times New Roman" w:cs="Times New Roman"/>
          <w:b/>
          <w:sz w:val="28"/>
          <w:szCs w:val="28"/>
        </w:rPr>
        <w:t>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 xml:space="preserve"> МБОУ «</w:t>
      </w:r>
      <w:proofErr w:type="spellStart"/>
      <w:r w:rsidR="00513450">
        <w:rPr>
          <w:rFonts w:ascii="Times New Roman" w:hAnsi="Times New Roman" w:cs="Times New Roman"/>
          <w:b/>
          <w:sz w:val="28"/>
          <w:szCs w:val="28"/>
        </w:rPr>
        <w:t>Казмаауль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="001B3CDB" w:rsidRPr="00795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СОШ»</w:t>
      </w:r>
    </w:p>
    <w:sectPr w:rsidR="008661AE" w:rsidRPr="00F15847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1213AB"/>
    <w:rsid w:val="001747FD"/>
    <w:rsid w:val="001B3CDB"/>
    <w:rsid w:val="001D6DB0"/>
    <w:rsid w:val="0034240A"/>
    <w:rsid w:val="00353601"/>
    <w:rsid w:val="00480FA9"/>
    <w:rsid w:val="004A20C1"/>
    <w:rsid w:val="004B6818"/>
    <w:rsid w:val="004E0A8B"/>
    <w:rsid w:val="00513450"/>
    <w:rsid w:val="00521970"/>
    <w:rsid w:val="0058443A"/>
    <w:rsid w:val="005D2073"/>
    <w:rsid w:val="00634EF6"/>
    <w:rsid w:val="006B3CDE"/>
    <w:rsid w:val="006C47AE"/>
    <w:rsid w:val="00792592"/>
    <w:rsid w:val="00795910"/>
    <w:rsid w:val="007A4EFA"/>
    <w:rsid w:val="007E443E"/>
    <w:rsid w:val="00837AC2"/>
    <w:rsid w:val="00853FE9"/>
    <w:rsid w:val="0085684E"/>
    <w:rsid w:val="008661AE"/>
    <w:rsid w:val="009E64EB"/>
    <w:rsid w:val="00A00F1A"/>
    <w:rsid w:val="00A3126A"/>
    <w:rsid w:val="00A36462"/>
    <w:rsid w:val="00A531B5"/>
    <w:rsid w:val="00A762FE"/>
    <w:rsid w:val="00AD1CC5"/>
    <w:rsid w:val="00AE2074"/>
    <w:rsid w:val="00B25FB9"/>
    <w:rsid w:val="00B5417B"/>
    <w:rsid w:val="00BC046B"/>
    <w:rsid w:val="00BD345B"/>
    <w:rsid w:val="00CA1534"/>
    <w:rsid w:val="00CC12E6"/>
    <w:rsid w:val="00D1734B"/>
    <w:rsid w:val="00DA3C24"/>
    <w:rsid w:val="00DC389A"/>
    <w:rsid w:val="00E16CED"/>
    <w:rsid w:val="00E2015D"/>
    <w:rsid w:val="00E418D9"/>
    <w:rsid w:val="00F15847"/>
    <w:rsid w:val="00F7750C"/>
    <w:rsid w:val="00F92114"/>
    <w:rsid w:val="00FF3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A76D4-A3CF-4375-BF31-B9D9D44A9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2020-04-05T13:59:00Z</cp:lastPrinted>
  <dcterms:created xsi:type="dcterms:W3CDTF">2020-05-19T14:02:00Z</dcterms:created>
  <dcterms:modified xsi:type="dcterms:W3CDTF">2020-05-19T14:02:00Z</dcterms:modified>
</cp:coreProperties>
</file>