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F74C7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6"/>
          <w:szCs w:val="28"/>
        </w:rPr>
      </w:pPr>
      <w:r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Дневник для 7 </w:t>
      </w:r>
      <w:r w:rsidR="00780A38">
        <w:rPr>
          <w:rFonts w:ascii="Monotype Corsiva" w:hAnsi="Monotype Corsiva" w:cs="Times New Roman"/>
          <w:b/>
          <w:color w:val="FF0000"/>
          <w:sz w:val="36"/>
          <w:szCs w:val="28"/>
        </w:rPr>
        <w:t>«Б» класса МБОУ «</w:t>
      </w:r>
      <w:proofErr w:type="spellStart"/>
      <w:r w:rsidR="00780A38">
        <w:rPr>
          <w:rFonts w:ascii="Monotype Corsiva" w:hAnsi="Monotype Corsiva" w:cs="Times New Roman"/>
          <w:b/>
          <w:color w:val="FF0000"/>
          <w:sz w:val="36"/>
          <w:szCs w:val="28"/>
        </w:rPr>
        <w:t>Казмаауль</w:t>
      </w:r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ская</w:t>
      </w:r>
      <w:proofErr w:type="spellEnd"/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СОШ»</w:t>
      </w:r>
      <w:r w:rsidR="00881302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на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18-</w:t>
      </w:r>
      <w:r w:rsidR="000D2D4E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25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мая</w:t>
      </w:r>
      <w:r w:rsidR="0099032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457"/>
        <w:gridCol w:w="74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18 мая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F74C7A">
              <w:rPr>
                <w:rFonts w:ascii="Times New Roman" w:hAnsi="Times New Roman" w:cs="Times New Roman"/>
              </w:rPr>
              <w:t>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Лексика и фразеология.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43F28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79.</w:t>
            </w:r>
          </w:p>
        </w:tc>
      </w:tr>
      <w:tr w:rsidR="00CC081B" w:rsidRPr="009E64EB" w:rsidTr="00196352">
        <w:trPr>
          <w:trHeight w:val="24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</w:t>
            </w:r>
            <w:proofErr w:type="spellStart"/>
            <w:r>
              <w:rPr>
                <w:rFonts w:ascii="Times New Roman" w:hAnsi="Times New Roman" w:cs="Times New Roman"/>
              </w:rPr>
              <w:t>сложения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1083(а), 1086 (а).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Повтор. «Страны Евразии».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881302" w:rsidRDefault="00F74C7A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48-49.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на слова русских поэтов 20 века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19 мая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равенства </w:t>
            </w:r>
            <w:proofErr w:type="spellStart"/>
            <w:r>
              <w:rPr>
                <w:rFonts w:ascii="Times New Roman" w:hAnsi="Times New Roman" w:cs="Times New Roman"/>
              </w:rPr>
              <w:t>треуг-в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Равнобед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реуг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137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 и человек.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117-120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Словообразование.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80. Р-2 (10 слов на выбор)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«Россия  в 16-17 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1411" w:rsidRPr="009E64EB" w:rsidTr="00196352">
        <w:trPr>
          <w:trHeight w:val="21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Какими мы представляем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друг-друга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182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Заправочные супы.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Рецепты 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20 мая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Пар.81.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485</w:t>
            </w:r>
          </w:p>
        </w:tc>
      </w:tr>
      <w:tr w:rsidR="00CC081B" w:rsidRPr="009E64EB" w:rsidTr="00196352">
        <w:trPr>
          <w:trHeight w:val="27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536,537(списать)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196352" w:rsidRDefault="00CC081B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307A36" w:rsidRPr="00594B71" w:rsidRDefault="001963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</w:t>
            </w:r>
            <w:proofErr w:type="spellStart"/>
            <w:r>
              <w:rPr>
                <w:rFonts w:ascii="Times New Roman" w:hAnsi="Times New Roman" w:cs="Times New Roman"/>
              </w:rPr>
              <w:t>уравнений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1099, 1124(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повторение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94B71" w:rsidRDefault="004B6818" w:rsidP="0076677C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Р.Гамзатов «Опять за спиной родная земля»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21 мая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тог.тестир-е</w:t>
            </w:r>
            <w:proofErr w:type="spellEnd"/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0D2D4E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растений и растительных сообществ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121-125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уравнений.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1100,1124(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К/р. Достопримечательности страны.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186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F74C7A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Глобальные проблемы </w:t>
            </w:r>
            <w:proofErr w:type="spellStart"/>
            <w:r>
              <w:rPr>
                <w:rFonts w:ascii="Times New Roman" w:hAnsi="Times New Roman" w:cs="Times New Roman"/>
              </w:rPr>
              <w:t>челов-ва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9072F6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170-171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22 мая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963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81, 82.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495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Охранять </w:t>
            </w:r>
            <w:proofErr w:type="gramStart"/>
            <w:r>
              <w:rPr>
                <w:rFonts w:ascii="Times New Roman" w:hAnsi="Times New Roman" w:cs="Times New Roman"/>
              </w:rPr>
              <w:t>природу-значит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охранять жизнь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красной книги для </w:t>
            </w:r>
            <w:proofErr w:type="spellStart"/>
            <w:r>
              <w:rPr>
                <w:rFonts w:ascii="Times New Roman" w:hAnsi="Times New Roman" w:cs="Times New Roman"/>
              </w:rPr>
              <w:t>общ-ва</w:t>
            </w:r>
            <w:proofErr w:type="spellEnd"/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19635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BE2252">
        <w:trPr>
          <w:trHeight w:val="211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Параллельные </w:t>
            </w:r>
            <w:proofErr w:type="spellStart"/>
            <w:r>
              <w:rPr>
                <w:rFonts w:ascii="Times New Roman" w:hAnsi="Times New Roman" w:cs="Times New Roman"/>
              </w:rPr>
              <w:t>прямые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приготовления борща.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BE22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борщ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23 мая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545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323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проблемы тебя волнуют?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9072F6" w:rsidRPr="001D669D" w:rsidRDefault="009072F6" w:rsidP="00594B7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2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F74C7A" w:rsidRPr="00F7750C" w:rsidTr="00AD223A">
        <w:trPr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4C7A" w:rsidRPr="00F7750C" w:rsidRDefault="00F74C7A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25 мая</w:t>
            </w:r>
          </w:p>
        </w:tc>
      </w:tr>
      <w:tr w:rsidR="00F74C7A" w:rsidRPr="00A54FF9" w:rsidTr="00BE2252">
        <w:trPr>
          <w:gridAfter w:val="1"/>
          <w:wAfter w:w="74" w:type="dxa"/>
          <w:trHeight w:val="264"/>
        </w:trPr>
        <w:tc>
          <w:tcPr>
            <w:cnfStyle w:val="001000000000"/>
            <w:tcW w:w="1789" w:type="dxa"/>
            <w:gridSpan w:val="2"/>
            <w:shd w:val="clear" w:color="auto" w:fill="auto"/>
          </w:tcPr>
          <w:p w:rsidR="00F74C7A" w:rsidRPr="00A54FF9" w:rsidRDefault="00F74C7A" w:rsidP="00AD22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96352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457" w:type="dxa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F74C7A" w:rsidRPr="009072F6" w:rsidTr="00BE2252">
        <w:trPr>
          <w:gridAfter w:val="1"/>
          <w:wAfter w:w="74" w:type="dxa"/>
          <w:trHeight w:val="31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F74C7A" w:rsidRPr="00543F28" w:rsidTr="00BE2252">
        <w:trPr>
          <w:gridAfter w:val="1"/>
          <w:wAfter w:w="74" w:type="dxa"/>
          <w:trHeight w:val="258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Синтаксиз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Пунктуация.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D230D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543F28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84,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512 Р-4 (5-е пред-е)</w:t>
            </w:r>
          </w:p>
        </w:tc>
      </w:tr>
      <w:tr w:rsidR="00F74C7A" w:rsidRPr="00F7750C" w:rsidTr="00BE2252">
        <w:trPr>
          <w:gridAfter w:val="1"/>
          <w:wAfter w:w="74" w:type="dxa"/>
          <w:trHeight w:val="27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линейных уравнений. 1101,1086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881302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Человек-друг или враг природы.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963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88130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F7750C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О.Генри. «Дары волхвов»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96352"/>
    <w:rsid w:val="001D669D"/>
    <w:rsid w:val="001D6DB0"/>
    <w:rsid w:val="00280BDA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76677C"/>
    <w:rsid w:val="00780A38"/>
    <w:rsid w:val="007851FB"/>
    <w:rsid w:val="00881302"/>
    <w:rsid w:val="008A104A"/>
    <w:rsid w:val="009072F6"/>
    <w:rsid w:val="0099032A"/>
    <w:rsid w:val="009E64EB"/>
    <w:rsid w:val="00A54FF9"/>
    <w:rsid w:val="00A639F5"/>
    <w:rsid w:val="00B25FB9"/>
    <w:rsid w:val="00B5417B"/>
    <w:rsid w:val="00B57E35"/>
    <w:rsid w:val="00BD345B"/>
    <w:rsid w:val="00BE2252"/>
    <w:rsid w:val="00C36CE4"/>
    <w:rsid w:val="00CC081B"/>
    <w:rsid w:val="00CD1411"/>
    <w:rsid w:val="00D1734B"/>
    <w:rsid w:val="00D230D2"/>
    <w:rsid w:val="00E1543E"/>
    <w:rsid w:val="00E2759B"/>
    <w:rsid w:val="00E33661"/>
    <w:rsid w:val="00EA7CF5"/>
    <w:rsid w:val="00F74C7A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097E-51FE-48D8-93F7-3F0B2199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2020-04-19T15:23:00Z</cp:lastPrinted>
  <dcterms:created xsi:type="dcterms:W3CDTF">2020-05-19T14:04:00Z</dcterms:created>
  <dcterms:modified xsi:type="dcterms:W3CDTF">2020-05-19T14:04:00Z</dcterms:modified>
</cp:coreProperties>
</file>