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33" w:rsidRPr="003B5775" w:rsidRDefault="001B7B33" w:rsidP="001B7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775">
        <w:rPr>
          <w:rFonts w:ascii="Times New Roman" w:hAnsi="Times New Roman" w:cs="Times New Roman"/>
          <w:b/>
          <w:sz w:val="28"/>
          <w:szCs w:val="28"/>
        </w:rPr>
        <w:t>Дневни</w:t>
      </w:r>
      <w:r w:rsidR="002E5455">
        <w:rPr>
          <w:rFonts w:ascii="Times New Roman" w:hAnsi="Times New Roman" w:cs="Times New Roman"/>
          <w:b/>
          <w:sz w:val="28"/>
          <w:szCs w:val="28"/>
        </w:rPr>
        <w:t>к для 3 "В</w:t>
      </w:r>
      <w:r w:rsidR="00BD4ABA">
        <w:rPr>
          <w:rFonts w:ascii="Times New Roman" w:hAnsi="Times New Roman" w:cs="Times New Roman"/>
          <w:b/>
          <w:sz w:val="28"/>
          <w:szCs w:val="28"/>
        </w:rPr>
        <w:t>" класса МБОУ "</w:t>
      </w:r>
      <w:proofErr w:type="spellStart"/>
      <w:r w:rsidR="00BD4ABA">
        <w:rPr>
          <w:rFonts w:ascii="Times New Roman" w:hAnsi="Times New Roman" w:cs="Times New Roman"/>
          <w:b/>
          <w:sz w:val="28"/>
          <w:szCs w:val="28"/>
        </w:rPr>
        <w:t>Казмаауль</w:t>
      </w:r>
      <w:r w:rsidRPr="003B5775">
        <w:rPr>
          <w:rFonts w:ascii="Times New Roman" w:hAnsi="Times New Roman" w:cs="Times New Roman"/>
          <w:b/>
          <w:sz w:val="28"/>
          <w:szCs w:val="28"/>
        </w:rPr>
        <w:t>ская</w:t>
      </w:r>
      <w:proofErr w:type="spellEnd"/>
      <w:r w:rsidRPr="003B5775">
        <w:rPr>
          <w:rFonts w:ascii="Times New Roman" w:hAnsi="Times New Roman" w:cs="Times New Roman"/>
          <w:b/>
          <w:sz w:val="28"/>
          <w:szCs w:val="28"/>
        </w:rPr>
        <w:t xml:space="preserve"> СОШ"</w:t>
      </w:r>
    </w:p>
    <w:tbl>
      <w:tblPr>
        <w:tblStyle w:val="a3"/>
        <w:tblpPr w:leftFromText="180" w:rightFromText="180" w:vertAnchor="page" w:horzAnchor="margin" w:tblpY="1914"/>
        <w:tblW w:w="0" w:type="auto"/>
        <w:tblLayout w:type="fixed"/>
        <w:tblLook w:val="04A0"/>
      </w:tblPr>
      <w:tblGrid>
        <w:gridCol w:w="532"/>
        <w:gridCol w:w="1277"/>
        <w:gridCol w:w="2610"/>
        <w:gridCol w:w="2515"/>
        <w:gridCol w:w="2637"/>
      </w:tblGrid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D440D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Понедельник, 18 ма</w:t>
            </w:r>
            <w:r w:rsidR="00622554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 стр. 96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Т.оь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иктант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"Тюш"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№347 стр.131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"Ты хорошо знаешь своего друга?"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622554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Упр.1, 2,3 стр.49-50</w:t>
            </w:r>
          </w:p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(выразительное чтение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Р.р. Итоговый диктант "Зайчонок"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251 стр.136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D440D" w:rsidP="006D440D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Вторник, 19 ма</w:t>
            </w:r>
            <w:r w:rsidR="00622554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частях речи.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№245 стр. 134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"Мифы Древней Греции"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190 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калькулятором.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65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  стр. 98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ир</w:t>
            </w:r>
            <w:proofErr w:type="spellEnd"/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Проверь себя.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154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Сре</w:t>
            </w:r>
            <w:r w:rsidR="006D440D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да, 20 ма</w:t>
            </w: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слове, предложении.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№248 стр. 135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Художественная выставка.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Свободная тема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лит.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Къ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Шамсутдинов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. мир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D440D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Четверг, 21 ма</w:t>
            </w:r>
            <w:r w:rsidR="00622554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окончаний имен прилагательных.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252 стр. 136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Г.Андерсен "Гадкий утенок"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р. 200 -205 (пересказ)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610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"Мир Г.Свиридова и С.Прокофьева</w:t>
            </w:r>
            <w:r w:rsidR="00622554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конспект.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Повторение.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Пятница</w:t>
            </w:r>
            <w:r w:rsidR="006D440D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, 22 </w:t>
            </w: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мая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предлогов и приставок.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№256 стр. 138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№14 стр.100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Санавлукь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225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№326 стр. 124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610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флажков.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Сделать флажки из бумаги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Суббота, 2</w:t>
            </w:r>
            <w:r w:rsidR="006D440D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мая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</w:t>
            </w:r>
            <w:proofErr w:type="gramStart"/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на</w:t>
            </w:r>
            <w:proofErr w:type="gramEnd"/>
          </w:p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blPrEx>
          <w:tblLook w:val="0000"/>
        </w:tblPrEx>
        <w:trPr>
          <w:trHeight w:val="269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Г.Андерсен "Гадкий утенок"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206</w:t>
            </w:r>
          </w:p>
        </w:tc>
      </w:tr>
      <w:tr w:rsidR="00622554" w:rsidRPr="003B5775" w:rsidTr="00622554">
        <w:tblPrEx>
          <w:tblLook w:val="0000"/>
        </w:tblPrEx>
        <w:trPr>
          <w:trHeight w:val="231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Родная 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А.Гьажиев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="004F7521">
              <w:rPr>
                <w:rFonts w:ascii="Times New Roman" w:hAnsi="Times New Roman" w:cs="Times New Roman"/>
                <w:sz w:val="20"/>
                <w:szCs w:val="20"/>
              </w:rPr>
              <w:t>Яшлар</w:t>
            </w:r>
            <w:proofErr w:type="spellEnd"/>
            <w:r w:rsidR="004F75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F7521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 w:rsidR="004F7521">
              <w:rPr>
                <w:rFonts w:ascii="Times New Roman" w:hAnsi="Times New Roman" w:cs="Times New Roman"/>
                <w:sz w:val="20"/>
                <w:szCs w:val="20"/>
              </w:rPr>
              <w:t xml:space="preserve"> май"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Стр.204</w:t>
            </w:r>
          </w:p>
        </w:tc>
      </w:tr>
      <w:tr w:rsidR="00622554" w:rsidRPr="003B5775" w:rsidTr="00622554">
        <w:tblPrEx>
          <w:tblLook w:val="0000"/>
        </w:tblPrEx>
        <w:trPr>
          <w:trHeight w:val="322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622554" w:rsidRPr="00BA1EC3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"Какой подарок ты подаришь своему другу?"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BA1EC3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F7521">
              <w:rPr>
                <w:rFonts w:ascii="Times New Roman" w:hAnsi="Times New Roman" w:cs="Times New Roman"/>
                <w:sz w:val="20"/>
                <w:szCs w:val="20"/>
              </w:rPr>
              <w:t>1 стр. 51</w:t>
            </w:r>
          </w:p>
        </w:tc>
      </w:tr>
      <w:tr w:rsidR="00622554" w:rsidRPr="003B5775" w:rsidTr="00622554">
        <w:tblPrEx>
          <w:tblLook w:val="0000"/>
        </w:tblPrEx>
        <w:trPr>
          <w:trHeight w:val="269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blPrEx>
          <w:tblLook w:val="0000"/>
        </w:tblPrEx>
        <w:trPr>
          <w:trHeight w:val="231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W w:w="9606" w:type="dxa"/>
        <w:tblLook w:val="04A0"/>
      </w:tblPr>
      <w:tblGrid>
        <w:gridCol w:w="527"/>
        <w:gridCol w:w="1424"/>
        <w:gridCol w:w="2693"/>
        <w:gridCol w:w="2127"/>
        <w:gridCol w:w="2835"/>
      </w:tblGrid>
      <w:tr w:rsidR="00622554" w:rsidTr="00622554">
        <w:trPr>
          <w:trHeight w:val="397"/>
        </w:trPr>
        <w:tc>
          <w:tcPr>
            <w:tcW w:w="9606" w:type="dxa"/>
            <w:gridSpan w:val="5"/>
          </w:tcPr>
          <w:p w:rsidR="00622554" w:rsidRPr="00622554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Понедельник</w:t>
            </w: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, 25 мая</w:t>
            </w:r>
          </w:p>
        </w:tc>
      </w:tr>
      <w:tr w:rsidR="004F7521" w:rsidTr="00622554">
        <w:trPr>
          <w:trHeight w:val="397"/>
        </w:trPr>
        <w:tc>
          <w:tcPr>
            <w:tcW w:w="527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1424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Предмет</w:t>
            </w:r>
          </w:p>
        </w:tc>
        <w:tc>
          <w:tcPr>
            <w:tcW w:w="2693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Тема урока (по учебнику)</w:t>
            </w:r>
          </w:p>
        </w:tc>
        <w:tc>
          <w:tcPr>
            <w:tcW w:w="2127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Номер урока на РЭШ</w:t>
            </w:r>
          </w:p>
        </w:tc>
        <w:tc>
          <w:tcPr>
            <w:tcW w:w="2835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Домашнее задание</w:t>
            </w:r>
          </w:p>
        </w:tc>
      </w:tr>
      <w:tr w:rsidR="004F7521" w:rsidTr="00622554">
        <w:trPr>
          <w:trHeight w:val="363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2693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22 стр.101</w:t>
            </w:r>
          </w:p>
        </w:tc>
      </w:tr>
      <w:tr w:rsidR="004F7521" w:rsidTr="00622554">
        <w:trPr>
          <w:trHeight w:val="397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яз.</w:t>
            </w:r>
          </w:p>
        </w:tc>
        <w:tc>
          <w:tcPr>
            <w:tcW w:w="2693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Ишлик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339 стр.129</w:t>
            </w:r>
          </w:p>
        </w:tc>
      </w:tr>
      <w:tr w:rsidR="004F7521" w:rsidTr="00622554">
        <w:trPr>
          <w:trHeight w:val="363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2693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"Нам нравится вечеринка АВС"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№1,2 стр. 54-55</w:t>
            </w:r>
          </w:p>
        </w:tc>
      </w:tr>
      <w:tr w:rsidR="004F7521" w:rsidTr="00622554">
        <w:trPr>
          <w:trHeight w:val="397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2693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безударных гласных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262 стр. 140</w:t>
            </w:r>
          </w:p>
        </w:tc>
      </w:tr>
      <w:tr w:rsidR="00622554" w:rsidTr="00622554">
        <w:trPr>
          <w:trHeight w:val="397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2693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</w:tr>
    </w:tbl>
    <w:p w:rsidR="001B7B33" w:rsidRPr="006F4ED5" w:rsidRDefault="001B7B33" w:rsidP="001B7B33">
      <w:pPr>
        <w:rPr>
          <w:rFonts w:ascii="Times New Roman" w:hAnsi="Times New Roman" w:cs="Times New Roman"/>
        </w:rPr>
      </w:pPr>
    </w:p>
    <w:p w:rsidR="001B7B33" w:rsidRPr="006F4ED5" w:rsidRDefault="001B7B33" w:rsidP="001B7B33">
      <w:pPr>
        <w:rPr>
          <w:rFonts w:ascii="Times New Roman" w:hAnsi="Times New Roman" w:cs="Times New Roman"/>
        </w:rPr>
      </w:pPr>
    </w:p>
    <w:sectPr w:rsidR="001B7B33" w:rsidRPr="006F4ED5" w:rsidSect="005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012" w:rsidRDefault="00E92012" w:rsidP="001B7B33">
      <w:pPr>
        <w:spacing w:after="0" w:line="240" w:lineRule="auto"/>
      </w:pPr>
      <w:r>
        <w:separator/>
      </w:r>
    </w:p>
  </w:endnote>
  <w:endnote w:type="continuationSeparator" w:id="0">
    <w:p w:rsidR="00E92012" w:rsidRDefault="00E92012" w:rsidP="001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012" w:rsidRDefault="00E92012" w:rsidP="001B7B33">
      <w:pPr>
        <w:spacing w:after="0" w:line="240" w:lineRule="auto"/>
      </w:pPr>
      <w:r>
        <w:separator/>
      </w:r>
    </w:p>
  </w:footnote>
  <w:footnote w:type="continuationSeparator" w:id="0">
    <w:p w:rsidR="00E92012" w:rsidRDefault="00E92012" w:rsidP="001B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B33"/>
    <w:rsid w:val="00077615"/>
    <w:rsid w:val="000B6C15"/>
    <w:rsid w:val="00191B42"/>
    <w:rsid w:val="00196DD5"/>
    <w:rsid w:val="001B7B33"/>
    <w:rsid w:val="001C32B1"/>
    <w:rsid w:val="001D35E7"/>
    <w:rsid w:val="0024505E"/>
    <w:rsid w:val="002D78D6"/>
    <w:rsid w:val="002E5455"/>
    <w:rsid w:val="0031220D"/>
    <w:rsid w:val="0039447C"/>
    <w:rsid w:val="003B5775"/>
    <w:rsid w:val="004156C2"/>
    <w:rsid w:val="004814E0"/>
    <w:rsid w:val="004950D1"/>
    <w:rsid w:val="004D2B5D"/>
    <w:rsid w:val="004F7521"/>
    <w:rsid w:val="00525B27"/>
    <w:rsid w:val="00573E32"/>
    <w:rsid w:val="00622554"/>
    <w:rsid w:val="006759DE"/>
    <w:rsid w:val="006D440D"/>
    <w:rsid w:val="006F4ED5"/>
    <w:rsid w:val="00735145"/>
    <w:rsid w:val="007574DA"/>
    <w:rsid w:val="007E6A7B"/>
    <w:rsid w:val="00843298"/>
    <w:rsid w:val="0088793D"/>
    <w:rsid w:val="008D2010"/>
    <w:rsid w:val="008E09EB"/>
    <w:rsid w:val="00927757"/>
    <w:rsid w:val="00974CC2"/>
    <w:rsid w:val="009F2C89"/>
    <w:rsid w:val="009F5E2C"/>
    <w:rsid w:val="00A72DD7"/>
    <w:rsid w:val="00A91745"/>
    <w:rsid w:val="00AC1497"/>
    <w:rsid w:val="00B24C82"/>
    <w:rsid w:val="00B320E1"/>
    <w:rsid w:val="00BA1EC3"/>
    <w:rsid w:val="00BB5986"/>
    <w:rsid w:val="00BD21E1"/>
    <w:rsid w:val="00BD4ABA"/>
    <w:rsid w:val="00BF5750"/>
    <w:rsid w:val="00C03833"/>
    <w:rsid w:val="00C10723"/>
    <w:rsid w:val="00C84CA0"/>
    <w:rsid w:val="00C97C30"/>
    <w:rsid w:val="00CA283E"/>
    <w:rsid w:val="00D07311"/>
    <w:rsid w:val="00D3539B"/>
    <w:rsid w:val="00DA004C"/>
    <w:rsid w:val="00DB2E0D"/>
    <w:rsid w:val="00DE3ECC"/>
    <w:rsid w:val="00DE5011"/>
    <w:rsid w:val="00E371F6"/>
    <w:rsid w:val="00E92012"/>
    <w:rsid w:val="00EA4C5E"/>
    <w:rsid w:val="00EA650A"/>
    <w:rsid w:val="00F15E0B"/>
    <w:rsid w:val="00F7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B33"/>
  </w:style>
  <w:style w:type="paragraph" w:styleId="a6">
    <w:name w:val="footer"/>
    <w:basedOn w:val="a"/>
    <w:link w:val="a7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B4492-51F3-4C77-8FCF-B8788667F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Алик</dc:creator>
  <cp:lastModifiedBy>Lider</cp:lastModifiedBy>
  <cp:revision>2</cp:revision>
  <dcterms:created xsi:type="dcterms:W3CDTF">2020-05-19T13:58:00Z</dcterms:created>
  <dcterms:modified xsi:type="dcterms:W3CDTF">2020-05-19T13:58:00Z</dcterms:modified>
</cp:coreProperties>
</file>