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276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36647F" w:rsidP="00686F16">
            <w:pPr>
              <w:rPr>
                <w:rFonts w:ascii="AdverGothic" w:hAnsi="AdverGothic"/>
              </w:rPr>
            </w:pPr>
            <w:bookmarkStart w:id="0" w:name="_GoBack"/>
            <w:bookmarkEnd w:id="0"/>
            <w:r w:rsidRPr="00BB2320">
              <w:rPr>
                <w:rFonts w:ascii="AdverGothic" w:hAnsi="AdverGothic"/>
                <w:sz w:val="24"/>
              </w:rPr>
              <w:t>П</w:t>
            </w:r>
            <w:r w:rsidR="00BB2320" w:rsidRPr="00BB2320">
              <w:rPr>
                <w:rFonts w:ascii="AdverGothic" w:hAnsi="AdverGothic"/>
                <w:sz w:val="24"/>
              </w:rPr>
              <w:t>онедельник, 20</w:t>
            </w:r>
            <w:r w:rsidRPr="00BB2320">
              <w:rPr>
                <w:rFonts w:ascii="AdverGothic" w:hAnsi="AdverGothic"/>
                <w:sz w:val="24"/>
              </w:rPr>
              <w:t xml:space="preserve"> 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</w:rPr>
              <w:t xml:space="preserve"> 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  <w:trHeight w:val="70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proofErr w:type="gram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3D56DA" w:rsidRDefault="0036647F" w:rsidP="00686F16"/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Рассказ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421F3A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§108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   Упр.</w:t>
            </w:r>
            <w:r w:rsidRPr="00BC6FB4">
              <w:rPr>
                <w:rFonts w:ascii="Times New Roman" w:hAnsi="Times New Roman"/>
                <w:sz w:val="24"/>
              </w:rPr>
              <w:t>619</w:t>
            </w:r>
          </w:p>
        </w:tc>
      </w:tr>
      <w:tr w:rsidR="00D44327" w:rsidRPr="009E64EB" w:rsidTr="00BC6FB4">
        <w:trPr>
          <w:gridAfter w:val="1"/>
          <w:wAfter w:w="850" w:type="dxa"/>
          <w:trHeight w:val="282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 xml:space="preserve">Земельный закон братьев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Гракхов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16205E" w:rsidRPr="00D44327">
              <w:rPr>
                <w:rFonts w:ascii="Times New Roman" w:hAnsi="Times New Roman"/>
                <w:sz w:val="20"/>
              </w:rPr>
              <w:t xml:space="preserve"> </w:t>
            </w:r>
            <w:r w:rsidR="006176D4"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3543" w:type="dxa"/>
            <w:shd w:val="clear" w:color="auto" w:fill="FFFFFF" w:themeFill="background1"/>
          </w:tcPr>
          <w:p w:rsidR="00D44327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6176D4" w:rsidRPr="00BC6FB4">
              <w:rPr>
                <w:rFonts w:ascii="Times New Roman" w:hAnsi="Times New Roman"/>
                <w:sz w:val="24"/>
              </w:rPr>
              <w:t>50     Прочитать.</w:t>
            </w:r>
          </w:p>
          <w:p w:rsidR="0036647F" w:rsidRPr="00BC6FB4" w:rsidRDefault="0016205E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Среднее арифметическое.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176D4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1497(</w:t>
            </w:r>
            <w:proofErr w:type="spellStart"/>
            <w:r w:rsidR="006176D4" w:rsidRPr="00BC6FB4">
              <w:rPr>
                <w:rFonts w:ascii="Times New Roman" w:hAnsi="Times New Roman"/>
                <w:sz w:val="24"/>
              </w:rPr>
              <w:t>б,в</w:t>
            </w:r>
            <w:proofErr w:type="spellEnd"/>
            <w:r w:rsidR="006176D4" w:rsidRPr="00BC6FB4">
              <w:rPr>
                <w:rFonts w:ascii="Times New Roman" w:hAnsi="Times New Roman"/>
                <w:sz w:val="24"/>
              </w:rPr>
              <w:t>), №1499</w:t>
            </w:r>
            <w:r w:rsidR="00EA767B"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>1517(а)</w:t>
            </w:r>
          </w:p>
        </w:tc>
      </w:tr>
      <w:tr w:rsidR="00D44327" w:rsidRPr="009E64EB" w:rsidTr="008B57CB">
        <w:trPr>
          <w:gridAfter w:val="1"/>
          <w:wAfter w:w="850" w:type="dxa"/>
          <w:trHeight w:val="336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Литер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8B57CB" w:rsidRDefault="00BB2320" w:rsidP="00686F16">
            <w:pPr>
              <w:rPr>
                <w:rFonts w:ascii="Times New Roman" w:hAnsi="Times New Roman"/>
                <w:sz w:val="24"/>
              </w:rPr>
            </w:pPr>
            <w:r w:rsidRPr="00654453">
              <w:rPr>
                <w:rFonts w:ascii="Georgia" w:hAnsi="Georgia"/>
                <w:b/>
                <w:szCs w:val="24"/>
              </w:rPr>
              <w:t>К.Г. Паустовский</w:t>
            </w:r>
            <w:r>
              <w:rPr>
                <w:rFonts w:ascii="Georgia" w:hAnsi="Georgia"/>
                <w:szCs w:val="24"/>
              </w:rPr>
              <w:t xml:space="preserve"> </w:t>
            </w:r>
            <w:r w:rsidRPr="00654453">
              <w:rPr>
                <w:rFonts w:ascii="Georgia" w:hAnsi="Georgia"/>
                <w:szCs w:val="24"/>
              </w:rPr>
              <w:t xml:space="preserve"> «</w:t>
            </w:r>
            <w:r w:rsidRPr="00BC6FB4">
              <w:rPr>
                <w:rFonts w:ascii="Georgia" w:hAnsi="Georgia"/>
                <w:sz w:val="24"/>
                <w:szCs w:val="24"/>
              </w:rPr>
              <w:t>Теплый хлеб»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</w:t>
            </w:r>
            <w:r w:rsidR="00522460" w:rsidRPr="00D44327">
              <w:rPr>
                <w:rFonts w:ascii="Times New Roman" w:hAnsi="Times New Roman"/>
                <w:sz w:val="20"/>
              </w:rPr>
              <w:t xml:space="preserve"> </w:t>
            </w:r>
            <w:r w:rsidR="00BB2320"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52246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6E7045" w:rsidRPr="00BC6FB4">
              <w:rPr>
                <w:rFonts w:ascii="Times New Roman" w:hAnsi="Times New Roman"/>
                <w:sz w:val="24"/>
              </w:rPr>
              <w:t>72-82</w:t>
            </w:r>
          </w:p>
        </w:tc>
      </w:tr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0"/>
              </w:rPr>
            </w:pPr>
            <w:r w:rsidRPr="00BB2320">
              <w:rPr>
                <w:rFonts w:ascii="AdverGothic" w:hAnsi="AdverGothic"/>
                <w:sz w:val="24"/>
              </w:rPr>
              <w:t>Вторник,21</w:t>
            </w:r>
            <w:r w:rsidR="0036647F" w:rsidRPr="00BB2320">
              <w:rPr>
                <w:rFonts w:ascii="AdverGothic" w:hAnsi="AdverGothic"/>
                <w:sz w:val="24"/>
              </w:rPr>
              <w:t>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Биол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Жизнь в морях и океанах.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ED3669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ED3669" w:rsidRPr="00BC6FB4">
              <w:rPr>
                <w:rFonts w:ascii="Times New Roman" w:hAnsi="Times New Roman"/>
                <w:sz w:val="24"/>
              </w:rPr>
              <w:t>26 Стр.121-124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Неопределённая форма 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§10</w:t>
            </w:r>
            <w:r w:rsidR="00421F3A" w:rsidRPr="00BC6FB4">
              <w:rPr>
                <w:rFonts w:ascii="Times New Roman" w:hAnsi="Times New Roman"/>
                <w:sz w:val="24"/>
              </w:rPr>
              <w:t xml:space="preserve">9 </w:t>
            </w:r>
            <w:proofErr w:type="spellStart"/>
            <w:r w:rsidR="0036647F" w:rsidRPr="00BC6FB4">
              <w:rPr>
                <w:rFonts w:ascii="Times New Roman" w:hAnsi="Times New Roman"/>
                <w:sz w:val="24"/>
              </w:rPr>
              <w:t>Упр</w:t>
            </w:r>
            <w:proofErr w:type="spellEnd"/>
            <w:r w:rsidR="0036647F" w:rsidRPr="00BC6FB4">
              <w:rPr>
                <w:rFonts w:ascii="Times New Roman" w:hAnsi="Times New Roman"/>
                <w:sz w:val="24"/>
              </w:rPr>
              <w:t xml:space="preserve"> </w:t>
            </w:r>
            <w:r w:rsidR="00421F3A" w:rsidRPr="00BC6FB4">
              <w:rPr>
                <w:rFonts w:ascii="Times New Roman" w:hAnsi="Times New Roman"/>
                <w:sz w:val="24"/>
              </w:rPr>
              <w:t>623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Среднее арифметическое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6176D4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A767B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1501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№ </w:t>
            </w:r>
            <w:r w:rsidR="006176D4" w:rsidRPr="00BC6FB4">
              <w:rPr>
                <w:rFonts w:ascii="Times New Roman" w:hAnsi="Times New Roman"/>
                <w:sz w:val="24"/>
              </w:rPr>
              <w:t>1504, № 1517(б)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Первичная обработка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b/>
                <w:sz w:val="20"/>
              </w:rPr>
            </w:pPr>
            <w:r w:rsidRPr="00BB2320">
              <w:rPr>
                <w:rFonts w:ascii="AdverGothic" w:hAnsi="AdverGothic"/>
                <w:b/>
              </w:rPr>
              <w:t>Среда,22</w:t>
            </w:r>
            <w:r w:rsidR="0036647F" w:rsidRPr="00BB2320">
              <w:rPr>
                <w:rFonts w:ascii="AdverGothic" w:hAnsi="AdverGothic"/>
                <w:b/>
              </w:rPr>
              <w:t xml:space="preserve">  апреля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Неопределённая форма глагола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BB2320">
              <w:rPr>
                <w:rFonts w:ascii="Times New Roman" w:hAnsi="Times New Roman"/>
                <w:sz w:val="20"/>
              </w:rPr>
              <w:t>79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1</w:t>
            </w:r>
            <w:r w:rsidR="00BB2320" w:rsidRPr="00BC6FB4">
              <w:rPr>
                <w:rFonts w:ascii="Times New Roman" w:hAnsi="Times New Roman"/>
                <w:sz w:val="24"/>
              </w:rPr>
              <w:t>0</w:t>
            </w:r>
            <w:r w:rsidR="00421F3A" w:rsidRPr="00BC6FB4">
              <w:rPr>
                <w:rFonts w:ascii="Times New Roman" w:hAnsi="Times New Roman"/>
                <w:sz w:val="24"/>
              </w:rPr>
              <w:t>9</w:t>
            </w:r>
            <w:r w:rsidRPr="00BC6FB4">
              <w:rPr>
                <w:rFonts w:ascii="Times New Roman" w:hAnsi="Times New Roman"/>
                <w:sz w:val="24"/>
              </w:rPr>
              <w:t xml:space="preserve"> Упр</w:t>
            </w:r>
            <w:r w:rsidR="00421F3A" w:rsidRPr="00BC6FB4">
              <w:rPr>
                <w:rFonts w:ascii="Times New Roman" w:hAnsi="Times New Roman"/>
                <w:sz w:val="24"/>
              </w:rPr>
              <w:t>.629</w:t>
            </w:r>
            <w:r w:rsidRPr="00BC6F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Повторение.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  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 1508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176D4" w:rsidRPr="00BC6FB4">
              <w:rPr>
                <w:rFonts w:ascii="Times New Roman" w:hAnsi="Times New Roman"/>
                <w:sz w:val="24"/>
              </w:rPr>
              <w:t>,</w:t>
            </w:r>
            <w:r w:rsidR="0036647F" w:rsidRPr="00BC6FB4">
              <w:rPr>
                <w:rFonts w:ascii="Times New Roman" w:hAnsi="Times New Roman"/>
                <w:sz w:val="24"/>
              </w:rPr>
              <w:t>№</w:t>
            </w:r>
            <w:r w:rsidR="006176D4" w:rsidRPr="00BC6FB4">
              <w:rPr>
                <w:rFonts w:ascii="Times New Roman" w:hAnsi="Times New Roman"/>
                <w:sz w:val="24"/>
              </w:rPr>
              <w:t>1516(</w:t>
            </w:r>
            <w:proofErr w:type="spellStart"/>
            <w:r w:rsidR="006176D4" w:rsidRPr="00BC6FB4">
              <w:rPr>
                <w:rFonts w:ascii="Times New Roman" w:hAnsi="Times New Roman"/>
                <w:sz w:val="24"/>
              </w:rPr>
              <w:t>а,б,в</w:t>
            </w:r>
            <w:proofErr w:type="spellEnd"/>
            <w:r w:rsidR="006176D4" w:rsidRPr="00BC6FB4">
              <w:rPr>
                <w:rFonts w:ascii="Times New Roman" w:hAnsi="Times New Roman"/>
                <w:sz w:val="24"/>
              </w:rPr>
              <w:t>), №1517(в)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Georgia" w:hAnsi="Georgia"/>
                <w:b/>
                <w:sz w:val="26"/>
                <w:szCs w:val="26"/>
              </w:rPr>
              <w:t>С.Я.Маршак</w:t>
            </w:r>
            <w:r w:rsidRPr="00BC6FB4">
              <w:rPr>
                <w:rFonts w:ascii="Georgia" w:hAnsi="Georgia"/>
                <w:sz w:val="26"/>
                <w:szCs w:val="26"/>
              </w:rPr>
              <w:t xml:space="preserve">. «Двенадцать месяцев». 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BB2320" w:rsidP="00686F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 37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</w:t>
            </w:r>
            <w:r w:rsidR="006E7045" w:rsidRPr="00BC6FB4">
              <w:rPr>
                <w:rFonts w:ascii="Times New Roman" w:hAnsi="Times New Roman"/>
                <w:sz w:val="24"/>
              </w:rPr>
              <w:t>90-107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Род.яз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A6AA3" w:rsidP="00686F1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Сочинениеге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гьазирлик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иш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>. «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Язбаш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гелди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К/Р «Мои будущие каникулы»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Работа с тестами.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0"/>
              </w:rPr>
            </w:pPr>
            <w:r w:rsidRPr="00BB2320">
              <w:rPr>
                <w:rFonts w:ascii="AdverGothic" w:hAnsi="AdverGothic"/>
              </w:rPr>
              <w:t>Четверг,23</w:t>
            </w:r>
            <w:r w:rsidR="0036647F" w:rsidRPr="00BB2320">
              <w:rPr>
                <w:rFonts w:ascii="AdverGothic" w:hAnsi="AdverGothic"/>
              </w:rPr>
              <w:t xml:space="preserve">  апреля</w:t>
            </w:r>
          </w:p>
        </w:tc>
      </w:tr>
      <w:tr w:rsidR="00D44327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Современное повседневное декоративное выставочное искусство.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D3669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Придумать свой узор на одежде.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Проценты.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№ 1561,</w:t>
            </w:r>
            <w:r w:rsidR="00BB2320" w:rsidRPr="00BC6FB4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  <w:r w:rsid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1562, №</w:t>
            </w:r>
            <w:r w:rsid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1567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Как уважать гостя.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EA2370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20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Составить </w:t>
            </w:r>
            <w:r w:rsidR="0036647F" w:rsidRPr="00BC6FB4">
              <w:rPr>
                <w:rFonts w:ascii="Times New Roman" w:hAnsi="Times New Roman"/>
                <w:sz w:val="26"/>
                <w:szCs w:val="26"/>
              </w:rPr>
              <w:t xml:space="preserve"> конспект.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Правописание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в глаголах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 w:rsidR="00BB2320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421F3A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 110</w:t>
            </w:r>
            <w:r w:rsidR="0036647F" w:rsidRPr="00BC6FB4">
              <w:rPr>
                <w:rFonts w:ascii="Times New Roman" w:hAnsi="Times New Roman"/>
                <w:sz w:val="26"/>
                <w:szCs w:val="26"/>
              </w:rPr>
              <w:t xml:space="preserve"> Упр.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634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Государственные символы России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D44327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E7045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Выучить гимн</w:t>
            </w:r>
            <w:r w:rsidR="009725BE" w:rsidRPr="00BC6FB4">
              <w:rPr>
                <w:rFonts w:ascii="Times New Roman" w:hAnsi="Times New Roman"/>
                <w:sz w:val="26"/>
                <w:szCs w:val="26"/>
              </w:rPr>
              <w:t xml:space="preserve"> России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наизусть.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Восстание Спартака.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6176D4"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6176D4" w:rsidP="006176D4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§ </w:t>
            </w:r>
            <w:r w:rsidR="0016205E" w:rsidRPr="00BC6FB4">
              <w:rPr>
                <w:rFonts w:ascii="Times New Roman" w:hAnsi="Times New Roman"/>
                <w:sz w:val="26"/>
                <w:szCs w:val="26"/>
              </w:rPr>
              <w:t>5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1 Задание 1(а) по учебнику</w:t>
            </w:r>
          </w:p>
        </w:tc>
      </w:tr>
      <w:tr w:rsidR="00D44327" w:rsidRPr="009E64EB" w:rsidTr="008B57CB">
        <w:tc>
          <w:tcPr>
            <w:tcW w:w="11447" w:type="dxa"/>
            <w:gridSpan w:val="5"/>
            <w:shd w:val="clear" w:color="auto" w:fill="auto"/>
          </w:tcPr>
          <w:p w:rsidR="0036647F" w:rsidRPr="00BB2320" w:rsidRDefault="00BB2320" w:rsidP="00686F16">
            <w:pPr>
              <w:rPr>
                <w:rFonts w:ascii="AdverGothic" w:hAnsi="AdverGothic"/>
                <w:sz w:val="24"/>
              </w:rPr>
            </w:pPr>
            <w:r w:rsidRPr="00BB2320">
              <w:rPr>
                <w:rFonts w:ascii="AdverGothic" w:hAnsi="AdverGothic"/>
                <w:sz w:val="24"/>
              </w:rPr>
              <w:t>Пятница,24</w:t>
            </w:r>
            <w:r w:rsidR="0036647F" w:rsidRPr="00BB2320">
              <w:rPr>
                <w:rFonts w:ascii="AdverGothic" w:hAnsi="AdverGothic"/>
                <w:sz w:val="24"/>
              </w:rPr>
              <w:t xml:space="preserve"> 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6647F" w:rsidRPr="00244D5E" w:rsidRDefault="0036647F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F4631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Тепловая обработка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16205E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176D4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Проценты.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_____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6176D4" w:rsidRPr="00BC6FB4">
              <w:rPr>
                <w:rFonts w:ascii="Times New Roman" w:hAnsi="Times New Roman"/>
                <w:sz w:val="26"/>
                <w:szCs w:val="26"/>
              </w:rPr>
              <w:t>1568,№1612(а) ,</w:t>
            </w:r>
            <w:r w:rsidR="006E7045" w:rsidRPr="00BC6FB4">
              <w:rPr>
                <w:rFonts w:ascii="Times New Roman" w:hAnsi="Times New Roman"/>
                <w:sz w:val="26"/>
                <w:szCs w:val="26"/>
              </w:rPr>
              <w:t>№</w:t>
            </w:r>
            <w:r w:rsidR="006176D4" w:rsidRPr="00BC6FB4">
              <w:rPr>
                <w:rFonts w:ascii="Times New Roman" w:hAnsi="Times New Roman"/>
                <w:sz w:val="26"/>
                <w:szCs w:val="26"/>
              </w:rPr>
              <w:t>1588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Правописание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ться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в глаголах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7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</w:t>
            </w:r>
            <w:r w:rsidR="00421F3A" w:rsidRPr="00BC6FB4">
              <w:rPr>
                <w:rFonts w:ascii="Times New Roman" w:hAnsi="Times New Roman"/>
                <w:sz w:val="26"/>
                <w:szCs w:val="26"/>
              </w:rPr>
              <w:t>110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 Упр.</w:t>
            </w:r>
            <w:r w:rsidR="00421F3A" w:rsidRPr="00BC6FB4">
              <w:rPr>
                <w:rFonts w:ascii="Times New Roman" w:hAnsi="Times New Roman"/>
                <w:sz w:val="26"/>
                <w:szCs w:val="26"/>
              </w:rPr>
              <w:t>637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Georgia" w:hAnsi="Georgia"/>
                <w:b/>
                <w:sz w:val="24"/>
                <w:szCs w:val="24"/>
              </w:rPr>
              <w:t>А.П. Платонов</w:t>
            </w:r>
            <w:r w:rsidRPr="00BC6FB4">
              <w:rPr>
                <w:rFonts w:ascii="Georgia" w:hAnsi="Georgia"/>
                <w:sz w:val="24"/>
                <w:szCs w:val="24"/>
              </w:rPr>
              <w:t xml:space="preserve"> «Никита».  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Урок 3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Стр.</w:t>
            </w:r>
            <w:r w:rsidR="006E7045" w:rsidRPr="00BC6FB4">
              <w:rPr>
                <w:rFonts w:ascii="Times New Roman" w:hAnsi="Times New Roman"/>
                <w:sz w:val="26"/>
                <w:szCs w:val="26"/>
              </w:rPr>
              <w:t>112-121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r w:rsidRPr="00D44327">
              <w:rPr>
                <w:rFonts w:ascii="Times New Roman" w:hAnsi="Times New Roman"/>
                <w:color w:val="00B050"/>
              </w:rPr>
              <w:t>Музык</w:t>
            </w:r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Музыкальные жанры и формы.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Выучить тему.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Мои лучшие воспоминания.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Упр</w:t>
            </w:r>
            <w:r w:rsidR="00AF4631" w:rsidRPr="00BC6FB4">
              <w:rPr>
                <w:rFonts w:ascii="Times New Roman" w:hAnsi="Times New Roman"/>
                <w:sz w:val="26"/>
                <w:szCs w:val="26"/>
              </w:rPr>
              <w:t xml:space="preserve">3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 w:rsidRPr="00BC6FB4">
              <w:rPr>
                <w:rFonts w:ascii="Times New Roman" w:hAnsi="Times New Roman"/>
                <w:sz w:val="26"/>
                <w:szCs w:val="26"/>
              </w:rPr>
              <w:t>стр</w:t>
            </w:r>
            <w:proofErr w:type="spellEnd"/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F4631" w:rsidRPr="00BC6FB4">
              <w:rPr>
                <w:rFonts w:ascii="Times New Roman" w:hAnsi="Times New Roman"/>
                <w:sz w:val="26"/>
                <w:szCs w:val="26"/>
              </w:rPr>
              <w:t>133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BB2320" w:rsidRPr="009E64EB" w:rsidTr="008B57CB">
        <w:tc>
          <w:tcPr>
            <w:tcW w:w="11447" w:type="dxa"/>
            <w:gridSpan w:val="5"/>
            <w:shd w:val="clear" w:color="auto" w:fill="auto"/>
          </w:tcPr>
          <w:p w:rsidR="00BB2320" w:rsidRPr="00BB2320" w:rsidRDefault="00BB2320" w:rsidP="00BB2320">
            <w:pPr>
              <w:rPr>
                <w:rFonts w:ascii="AdverGothic" w:hAnsi="AdverGothic"/>
                <w:b/>
                <w:sz w:val="24"/>
                <w:szCs w:val="24"/>
              </w:rPr>
            </w:pPr>
            <w:r w:rsidRPr="00BB2320">
              <w:rPr>
                <w:rFonts w:ascii="AdverGothic" w:hAnsi="AdverGothic"/>
                <w:b/>
                <w:sz w:val="24"/>
                <w:szCs w:val="24"/>
              </w:rPr>
              <w:t>Суббота,25   апреля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BB2320" w:rsidRPr="00244D5E" w:rsidRDefault="00BB2320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BB2320" w:rsidRPr="00421F3A" w:rsidRDefault="00421F3A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BB2320" w:rsidRPr="00421F3A" w:rsidRDefault="00BB2320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BB2320" w:rsidRPr="00421F3A" w:rsidRDefault="00421F3A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BB2320" w:rsidRPr="00421F3A">
              <w:rPr>
                <w:rFonts w:ascii="Verdana" w:hAnsi="Verdana"/>
                <w:b/>
                <w:color w:val="00B0F0"/>
                <w:sz w:val="20"/>
              </w:rPr>
              <w:t xml:space="preserve">  РЭШ</w:t>
            </w:r>
          </w:p>
        </w:tc>
        <w:tc>
          <w:tcPr>
            <w:tcW w:w="3543" w:type="dxa"/>
            <w:shd w:val="clear" w:color="auto" w:fill="auto"/>
          </w:tcPr>
          <w:p w:rsidR="00BB2320" w:rsidRPr="00421F3A" w:rsidRDefault="00BB2320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Геогр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Рельеф Земли.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AF4631" w:rsidP="00BB232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Урок 16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§    </w:t>
            </w:r>
            <w:proofErr w:type="spellStart"/>
            <w:r w:rsidRPr="00BC6FB4">
              <w:rPr>
                <w:rFonts w:ascii="Times New Roman" w:hAnsi="Times New Roman"/>
                <w:sz w:val="24"/>
              </w:rPr>
              <w:t>Стр</w:t>
            </w:r>
            <w:proofErr w:type="spellEnd"/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AF4631" w:rsidRPr="00BC6FB4">
              <w:rPr>
                <w:rFonts w:ascii="Times New Roman" w:hAnsi="Times New Roman"/>
                <w:sz w:val="24"/>
              </w:rPr>
              <w:t>70-71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Физ-ра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BB2320">
            <w:pPr>
              <w:rPr>
                <w:rFonts w:ascii="Times New Roman" w:hAnsi="Times New Roman"/>
                <w:sz w:val="24"/>
              </w:rPr>
            </w:pP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BB2320" w:rsidRDefault="00BB2320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Род.яз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9725BE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Сочинение «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Язбаш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гелди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».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DD77D4" w:rsidP="00BB232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Такрарлав.</w:t>
            </w:r>
          </w:p>
        </w:tc>
      </w:tr>
      <w:tr w:rsidR="00BB2320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Род.ох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9725BE" w:rsidP="00BB2320">
            <w:pPr>
              <w:rPr>
                <w:rFonts w:ascii="Times New Roman" w:hAnsi="Times New Roman"/>
                <w:sz w:val="28"/>
              </w:rPr>
            </w:pPr>
            <w:proofErr w:type="spellStart"/>
            <w:r w:rsidRPr="00BC6FB4">
              <w:rPr>
                <w:rFonts w:ascii="Times New Roman" w:hAnsi="Times New Roman"/>
                <w:sz w:val="28"/>
              </w:rPr>
              <w:t>А.Жафаров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«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Къанатлы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8"/>
              </w:rPr>
              <w:t>йыртгъыч</w:t>
            </w:r>
            <w:proofErr w:type="spellEnd"/>
            <w:r w:rsidRPr="00BC6FB4"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BB2320" w:rsidP="009725BE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BC6FB4">
              <w:rPr>
                <w:rFonts w:ascii="Times New Roman" w:hAnsi="Times New Roman"/>
                <w:sz w:val="24"/>
              </w:rPr>
              <w:t>Бет</w:t>
            </w:r>
            <w:r w:rsidR="009725BE" w:rsidRPr="00BC6FB4">
              <w:rPr>
                <w:rFonts w:ascii="Times New Roman" w:hAnsi="Times New Roman"/>
                <w:sz w:val="24"/>
              </w:rPr>
              <w:t>и</w:t>
            </w:r>
            <w:proofErr w:type="spellEnd"/>
            <w:r w:rsidR="009725BE" w:rsidRPr="00BC6FB4">
              <w:rPr>
                <w:rFonts w:ascii="Times New Roman" w:hAnsi="Times New Roman"/>
                <w:sz w:val="24"/>
              </w:rPr>
              <w:t xml:space="preserve"> 124-12</w:t>
            </w:r>
            <w:r w:rsidR="00BC6FB4">
              <w:rPr>
                <w:rFonts w:ascii="Times New Roman" w:hAnsi="Times New Roman"/>
                <w:sz w:val="24"/>
              </w:rPr>
              <w:t>7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6FB4">
              <w:rPr>
                <w:rFonts w:ascii="Times New Roman" w:hAnsi="Times New Roman"/>
                <w:sz w:val="24"/>
              </w:rPr>
              <w:t>Охума,хабарын</w:t>
            </w:r>
            <w:proofErr w:type="spellEnd"/>
            <w:r w:rsidR="009725BE" w:rsidRPr="00BC6FB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9725BE" w:rsidRPr="00BC6FB4">
              <w:rPr>
                <w:rFonts w:ascii="Times New Roman" w:hAnsi="Times New Roman"/>
                <w:sz w:val="24"/>
              </w:rPr>
              <w:t>айтма</w:t>
            </w:r>
            <w:proofErr w:type="spellEnd"/>
          </w:p>
        </w:tc>
      </w:tr>
      <w:tr w:rsidR="00BB2320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BB2320" w:rsidRPr="009E64EB" w:rsidRDefault="00BB2320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color w:val="00B050"/>
              </w:rPr>
            </w:pPr>
            <w:proofErr w:type="spellStart"/>
            <w:r w:rsidRPr="00D44327">
              <w:rPr>
                <w:rFonts w:ascii="Times New Roman" w:hAnsi="Times New Roman"/>
                <w:color w:val="00B050"/>
              </w:rPr>
              <w:t>Англ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8"/>
              </w:rPr>
            </w:pPr>
            <w:r w:rsidRPr="00BC6FB4">
              <w:rPr>
                <w:rFonts w:ascii="Times New Roman" w:hAnsi="Times New Roman"/>
                <w:sz w:val="28"/>
              </w:rPr>
              <w:t>Сцены Лондона.</w:t>
            </w:r>
          </w:p>
        </w:tc>
        <w:tc>
          <w:tcPr>
            <w:tcW w:w="1417" w:type="dxa"/>
            <w:shd w:val="clear" w:color="auto" w:fill="FFFFFF" w:themeFill="background1"/>
          </w:tcPr>
          <w:p w:rsidR="00BB2320" w:rsidRPr="00D44327" w:rsidRDefault="00BB2320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>---------</w:t>
            </w:r>
          </w:p>
        </w:tc>
        <w:tc>
          <w:tcPr>
            <w:tcW w:w="3543" w:type="dxa"/>
            <w:shd w:val="clear" w:color="auto" w:fill="FFFFFF" w:themeFill="background1"/>
          </w:tcPr>
          <w:p w:rsidR="00BB2320" w:rsidRPr="00BC6FB4" w:rsidRDefault="00AF4631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Упр.3 Стр.136</w:t>
            </w:r>
          </w:p>
        </w:tc>
      </w:tr>
    </w:tbl>
    <w:p w:rsidR="00D44327" w:rsidRPr="008B57CB" w:rsidRDefault="00D80ECF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.9pt;margin-top:15pt;width:405.75pt;height:16.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а класса МБОУ «Казмааульская СОШ» на 20-25 апреля 2020г.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16205E"/>
    <w:rsid w:val="001747FD"/>
    <w:rsid w:val="001D6DB0"/>
    <w:rsid w:val="00240BCC"/>
    <w:rsid w:val="002D2C8D"/>
    <w:rsid w:val="00353601"/>
    <w:rsid w:val="0036647F"/>
    <w:rsid w:val="003D56DA"/>
    <w:rsid w:val="00421F3A"/>
    <w:rsid w:val="004B6818"/>
    <w:rsid w:val="004E2698"/>
    <w:rsid w:val="00522460"/>
    <w:rsid w:val="005D2073"/>
    <w:rsid w:val="00601ACE"/>
    <w:rsid w:val="006176D4"/>
    <w:rsid w:val="00686F16"/>
    <w:rsid w:val="00696EEB"/>
    <w:rsid w:val="006E7045"/>
    <w:rsid w:val="008B57CB"/>
    <w:rsid w:val="009005C9"/>
    <w:rsid w:val="009725BE"/>
    <w:rsid w:val="009E64EB"/>
    <w:rsid w:val="00A87D33"/>
    <w:rsid w:val="00A92063"/>
    <w:rsid w:val="00AE669A"/>
    <w:rsid w:val="00AF3F9D"/>
    <w:rsid w:val="00AF4631"/>
    <w:rsid w:val="00B25FB9"/>
    <w:rsid w:val="00B468D6"/>
    <w:rsid w:val="00B5417B"/>
    <w:rsid w:val="00BA6AA3"/>
    <w:rsid w:val="00BB2320"/>
    <w:rsid w:val="00BC6FB4"/>
    <w:rsid w:val="00BD345B"/>
    <w:rsid w:val="00C070A7"/>
    <w:rsid w:val="00CF16C3"/>
    <w:rsid w:val="00CF69AF"/>
    <w:rsid w:val="00D1734B"/>
    <w:rsid w:val="00D44327"/>
    <w:rsid w:val="00D80ECF"/>
    <w:rsid w:val="00DD77D4"/>
    <w:rsid w:val="00EA2370"/>
    <w:rsid w:val="00EA767B"/>
    <w:rsid w:val="00ED3669"/>
    <w:rsid w:val="00F7750C"/>
    <w:rsid w:val="00FB45E4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92AE2-F43A-46A5-87F4-432EE3B5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2020-04-05T08:54:00Z</cp:lastPrinted>
  <dcterms:created xsi:type="dcterms:W3CDTF">2020-05-19T11:43:00Z</dcterms:created>
  <dcterms:modified xsi:type="dcterms:W3CDTF">2020-05-19T11:43:00Z</dcterms:modified>
</cp:coreProperties>
</file>