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page" w:tblpX="298" w:tblpY="-67"/>
        <w:tblW w:w="11448" w:type="dxa"/>
        <w:tblLook w:val="04A0"/>
      </w:tblPr>
      <w:tblGrid>
        <w:gridCol w:w="447"/>
        <w:gridCol w:w="1044"/>
        <w:gridCol w:w="4571"/>
        <w:gridCol w:w="1011"/>
        <w:gridCol w:w="4375"/>
      </w:tblGrid>
      <w:tr w:rsidR="001D46E1" w:rsidTr="001D46E1">
        <w:trPr>
          <w:trHeight w:val="14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B25ADB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 w:rsidRPr="00B25ADB">
              <w:rPr>
                <w:noProof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margin-left:14.4pt;margin-top:-35.05pt;width:537pt;height:21pt;z-index:251658240" fillcolor="red" strokecolor="#c00000">
                  <v:shadow type="perspective" color="#c7dfd3" opacity="52429f" origin="-.5,-.5" offset="-26pt,-36pt" matrix="1.25,,,1.25"/>
                  <v:textpath style="font-family:&quot;Times New Roman&quot;;font-size:24pt;v-text-kern:t" trim="t" fitpath="t" string="Дневник для 3 «б» класса МБОУ «Казмааульская СОШ&quot; на 20-25 апреля 2020г. "/>
                </v:shape>
              </w:pic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Понедельник  20 апреля            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4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Тема </w:t>
            </w:r>
            <w:r w:rsidRPr="00732425">
              <w:rPr>
                <w:b/>
                <w:color w:val="00B050"/>
              </w:rPr>
              <w:t xml:space="preserve">урока </w:t>
            </w:r>
            <w:r>
              <w:rPr>
                <w:b/>
                <w:color w:val="00B050"/>
              </w:rPr>
              <w:t>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70AD47" w:themeColor="accent6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00B050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охув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 w:rsidRPr="001D46E1">
              <w:rPr>
                <w:b/>
                <w:color w:val="000000" w:themeColor="text1"/>
              </w:rPr>
              <w:t>«Эндирей агъачлыкъда»2 часть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proofErr w:type="gramStart"/>
            <w:r w:rsidRPr="001D46E1">
              <w:rPr>
                <w:b/>
                <w:color w:val="000000" w:themeColor="text1"/>
                <w:sz w:val="24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 xml:space="preserve"> 136-137,пересказ</w:t>
            </w:r>
          </w:p>
        </w:tc>
      </w:tr>
      <w:tr w:rsidR="001D46E1" w:rsidTr="001D46E1">
        <w:trPr>
          <w:trHeight w:val="30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Контрольное списывание по теме: «Глагол»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r w:rsidRPr="001D46E1">
              <w:rPr>
                <w:b/>
                <w:color w:val="000000" w:themeColor="text1"/>
                <w:sz w:val="24"/>
              </w:rPr>
              <w:t xml:space="preserve">Повторение </w:t>
            </w:r>
            <w:proofErr w:type="gramStart"/>
            <w:r w:rsidRPr="001D46E1">
              <w:rPr>
                <w:b/>
                <w:color w:val="000000" w:themeColor="text1"/>
                <w:sz w:val="24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 xml:space="preserve"> 100-110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Приёмы письменных вычислений.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Урок-58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r w:rsidRPr="001D46E1">
              <w:rPr>
                <w:b/>
                <w:color w:val="000000" w:themeColor="text1"/>
                <w:sz w:val="24"/>
              </w:rPr>
              <w:t xml:space="preserve">Примеры№2 </w:t>
            </w:r>
            <w:proofErr w:type="gramStart"/>
            <w:r w:rsidRPr="001D46E1">
              <w:rPr>
                <w:b/>
                <w:color w:val="000000" w:themeColor="text1"/>
                <w:sz w:val="24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 xml:space="preserve"> 70 Задача№3стр 70 Задание№6стр 70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732425">
              <w:rPr>
                <w:b/>
                <w:i/>
                <w:color w:val="5B9BD5" w:themeColor="accent1"/>
              </w:rPr>
              <w:t>англ.яз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3825AD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Какого питомца ты хочешь иметь</w:t>
            </w:r>
            <w:r w:rsidRPr="003825AD">
              <w:rPr>
                <w:b/>
                <w:color w:val="000000" w:themeColor="text1"/>
              </w:rPr>
              <w:t>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  <w:sz w:val="24"/>
              </w:rPr>
            </w:pPr>
            <w:proofErr w:type="gramStart"/>
            <w:r w:rsidRPr="001D46E1">
              <w:rPr>
                <w:b/>
                <w:color w:val="000000" w:themeColor="text1"/>
                <w:sz w:val="24"/>
              </w:rPr>
              <w:t>Упр</w:t>
            </w:r>
            <w:proofErr w:type="gramEnd"/>
            <w:r w:rsidRPr="001D46E1">
              <w:rPr>
                <w:b/>
                <w:color w:val="000000" w:themeColor="text1"/>
                <w:sz w:val="24"/>
              </w:rPr>
              <w:t>№1 стр41 выраз. чит. и переводить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Вторник 21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А. П. Платонов «Ещё мама.»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Урок-54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 w:rsidRPr="001D46E1">
              <w:rPr>
                <w:b/>
                <w:color w:val="000000" w:themeColor="text1"/>
              </w:rPr>
              <w:t>Стр143,пересказ.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Алгоритм письменного сложения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Урок-59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 w:rsidRPr="001D46E1">
              <w:rPr>
                <w:b/>
                <w:color w:val="000000" w:themeColor="text1"/>
              </w:rPr>
              <w:t xml:space="preserve">№2стр71 №4 </w:t>
            </w:r>
            <w:proofErr w:type="gramStart"/>
            <w:r w:rsidRPr="001D46E1">
              <w:rPr>
                <w:b/>
                <w:color w:val="000000" w:themeColor="text1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</w:rPr>
              <w:t xml:space="preserve"> 71 №5 стр 71.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Наши ближайшие соседи.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proofErr w:type="gramStart"/>
            <w:r w:rsidRPr="001D46E1">
              <w:rPr>
                <w:b/>
                <w:color w:val="000000" w:themeColor="text1"/>
              </w:rPr>
              <w:t>Стр</w:t>
            </w:r>
            <w:proofErr w:type="gramEnd"/>
            <w:r w:rsidRPr="001D46E1">
              <w:rPr>
                <w:b/>
                <w:color w:val="000000" w:themeColor="text1"/>
              </w:rPr>
              <w:t xml:space="preserve"> 100-101,пересказ.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Времена глаголов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proofErr w:type="gramStart"/>
            <w:r w:rsidRPr="001D46E1">
              <w:rPr>
                <w:b/>
                <w:color w:val="000000" w:themeColor="text1"/>
              </w:rPr>
              <w:t>Упр</w:t>
            </w:r>
            <w:proofErr w:type="gramEnd"/>
            <w:r w:rsidRPr="001D46E1">
              <w:rPr>
                <w:b/>
                <w:color w:val="000000" w:themeColor="text1"/>
              </w:rPr>
              <w:t>№197 стр112 Разбор глагола . Памятка 3 стр 146(выполнить разбор слова:  читает)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b/>
                <w:color w:val="FF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Среда 22аперля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</w:t>
            </w:r>
            <w:proofErr w:type="gramStart"/>
            <w:r>
              <w:rPr>
                <w:b/>
                <w:color w:val="00B050"/>
              </w:rPr>
              <w:t>а(</w:t>
            </w:r>
            <w:proofErr w:type="gramEnd"/>
            <w:r>
              <w:rPr>
                <w:b/>
                <w:color w:val="00B050"/>
              </w:rPr>
              <w:t>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№ на РЭШ 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изо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Картина- натюрморт.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Нарисовать натюрморт «Фрукты в вазе».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Времена глаголов. 2- лицо глаголов.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Упр№202 стр 115 Разбор-4.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Сочинение «Анам»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Вдоль границ России.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102-104, 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tabs>
                <w:tab w:val="left" w:pos="1026"/>
              </w:tabs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Четверг 23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</w:t>
            </w:r>
            <w:proofErr w:type="gramStart"/>
            <w:r>
              <w:rPr>
                <w:b/>
                <w:color w:val="00B050"/>
              </w:rPr>
              <w:t>а(</w:t>
            </w:r>
            <w:proofErr w:type="gramEnd"/>
            <w:r>
              <w:rPr>
                <w:b/>
                <w:color w:val="00B050"/>
              </w:rPr>
              <w:t>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М. Зощенко «Золотые слова».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Пересказ стр153,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музыка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Бетховен» Симфония№7»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Прослушивание </w:t>
            </w:r>
            <w:proofErr w:type="gramStart"/>
            <w:r>
              <w:rPr>
                <w:b/>
                <w:color w:val="000000" w:themeColor="text1"/>
                <w:lang w:val="en-US"/>
              </w:rPr>
              <w:t>:</w:t>
            </w:r>
            <w:r>
              <w:rPr>
                <w:b/>
                <w:color w:val="000000" w:themeColor="text1"/>
              </w:rPr>
              <w:t>Ф</w:t>
            </w:r>
            <w:proofErr w:type="gramEnd"/>
            <w:r>
              <w:rPr>
                <w:b/>
                <w:color w:val="000000" w:themeColor="text1"/>
              </w:rPr>
              <w:t>рагменты из симфонии.</w:t>
            </w:r>
          </w:p>
        </w:tc>
      </w:tr>
      <w:tr w:rsidR="001D46E1" w:rsidTr="001D46E1">
        <w:trPr>
          <w:trHeight w:val="32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Алгоритм письменного вычитания.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-60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№3стр 72, №6стр 72, №7ср 72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2-ое лицо  глаголов.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Урок-76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</w:t>
            </w:r>
            <w:bookmarkStart w:id="0" w:name="_GoBack"/>
            <w:bookmarkEnd w:id="0"/>
            <w:r>
              <w:rPr>
                <w:b/>
                <w:color w:val="000000" w:themeColor="text1"/>
              </w:rPr>
              <w:t>№204 стр 116 Разбор-2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b/>
                <w:color w:val="5B9BD5" w:themeColor="accent1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Пятница 24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 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Изменение глаголов по временам.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Урок-75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Упр№207 стр 117 Разбор сущ –го : весна.</w:t>
            </w:r>
          </w:p>
        </w:tc>
      </w:tr>
      <w:tr w:rsidR="001D46E1" w:rsidTr="001D46E1">
        <w:trPr>
          <w:trHeight w:val="166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proofErr w:type="spellStart"/>
            <w:r>
              <w:rPr>
                <w:b/>
                <w:i/>
                <w:color w:val="5B9BD5" w:themeColor="accent1"/>
              </w:rPr>
              <w:t>матем</w:t>
            </w:r>
            <w:proofErr w:type="spellEnd"/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Виды треугольников.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-61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№1стр 73, №4 стр 73, начертить  треугольник и найди Р-</w:t>
            </w:r>
            <w:r w:rsidRPr="00405B55">
              <w:rPr>
                <w:b/>
                <w:color w:val="000000" w:themeColor="text1"/>
              </w:rPr>
              <w:t>?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тех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Изготовление на бумаге кораблика.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Докончить.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охув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Кл.т.охув «Хангъа къазланы  пайлагъан Къалавну хабары»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206-208, 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Суббота 25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6E1" w:rsidRDefault="001D46E1" w:rsidP="001D46E1">
            <w:pPr>
              <w:spacing w:line="240" w:lineRule="auto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№на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Домашнее задание</w:t>
            </w:r>
          </w:p>
        </w:tc>
      </w:tr>
      <w:tr w:rsidR="001D46E1" w:rsidTr="001D46E1">
        <w:trPr>
          <w:trHeight w:val="36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М.Зощенко «Великие путешественники»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-56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Стр163-164,пересказ.</w:t>
            </w:r>
          </w:p>
        </w:tc>
      </w:tr>
      <w:tr w:rsidR="001D46E1" w:rsidTr="001D46E1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Pr="00405B55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Сыпатлыкъ.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№294 стр 112,выучить правило стр 111</w:t>
            </w:r>
          </w:p>
        </w:tc>
      </w:tr>
      <w:tr w:rsidR="001D46E1" w:rsidTr="001D46E1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E1" w:rsidRDefault="001D46E1" w:rsidP="001D46E1">
            <w:pPr>
              <w:spacing w:line="24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1D46E1" w:rsidTr="001D46E1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англ.яз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Работа с лексическими единицами.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6E1" w:rsidRDefault="001D46E1" w:rsidP="001D46E1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Повторение. №1,2,3стр43 (повтор.все слова).</w:t>
            </w:r>
          </w:p>
        </w:tc>
      </w:tr>
    </w:tbl>
    <w:p w:rsidR="00484F77" w:rsidRDefault="00484F77" w:rsidP="001D46E1"/>
    <w:sectPr w:rsidR="00484F77" w:rsidSect="00970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C75"/>
    <w:rsid w:val="00105AF4"/>
    <w:rsid w:val="00144A5F"/>
    <w:rsid w:val="001D46E1"/>
    <w:rsid w:val="002927CB"/>
    <w:rsid w:val="003825AD"/>
    <w:rsid w:val="00405B55"/>
    <w:rsid w:val="0041576E"/>
    <w:rsid w:val="00484F77"/>
    <w:rsid w:val="005020DD"/>
    <w:rsid w:val="005F4C75"/>
    <w:rsid w:val="006C77A6"/>
    <w:rsid w:val="00732425"/>
    <w:rsid w:val="00807AEE"/>
    <w:rsid w:val="00826B23"/>
    <w:rsid w:val="0094722F"/>
    <w:rsid w:val="00955F02"/>
    <w:rsid w:val="00970DC8"/>
    <w:rsid w:val="00A71689"/>
    <w:rsid w:val="00AD1627"/>
    <w:rsid w:val="00B25ADB"/>
    <w:rsid w:val="00CE1D67"/>
    <w:rsid w:val="00D25486"/>
    <w:rsid w:val="00D928C3"/>
    <w:rsid w:val="00D9526A"/>
    <w:rsid w:val="00EF4147"/>
    <w:rsid w:val="00F40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75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C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F4C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 Spacing"/>
    <w:uiPriority w:val="1"/>
    <w:qFormat/>
    <w:rsid w:val="005F4C75"/>
    <w:pPr>
      <w:spacing w:after="0" w:line="240" w:lineRule="auto"/>
    </w:pPr>
  </w:style>
  <w:style w:type="table" w:styleId="a4">
    <w:name w:val="Table Grid"/>
    <w:basedOn w:val="a1"/>
    <w:uiPriority w:val="39"/>
    <w:rsid w:val="005F4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6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7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ЭЛЬБРУС</dc:creator>
  <cp:lastModifiedBy>Lider</cp:lastModifiedBy>
  <cp:revision>2</cp:revision>
  <cp:lastPrinted>2020-04-19T15:32:00Z</cp:lastPrinted>
  <dcterms:created xsi:type="dcterms:W3CDTF">2020-05-19T11:35:00Z</dcterms:created>
  <dcterms:modified xsi:type="dcterms:W3CDTF">2020-05-19T11:35:00Z</dcterms:modified>
</cp:coreProperties>
</file>