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FB" w:rsidRPr="0099032A" w:rsidRDefault="00FE6F7E" w:rsidP="0099032A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Дневник для 7 </w:t>
      </w:r>
      <w:r w:rsidR="00280BD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«Б»</w:t>
      </w:r>
      <w:r w:rsidR="00326C59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класса МБОУ «</w:t>
      </w:r>
      <w:proofErr w:type="spellStart"/>
      <w:r w:rsidR="00326C59">
        <w:rPr>
          <w:rFonts w:ascii="Monotype Corsiva" w:hAnsi="Monotype Corsiva" w:cs="Times New Roman"/>
          <w:b/>
          <w:color w:val="FF0000"/>
          <w:sz w:val="32"/>
          <w:szCs w:val="28"/>
        </w:rPr>
        <w:t>Казмааульская</w:t>
      </w:r>
      <w:proofErr w:type="spellEnd"/>
      <w:r w:rsidR="00326C59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</w:t>
      </w:r>
      <w:proofErr w:type="gramStart"/>
      <w:r w:rsidR="00280BD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</w:t>
      </w:r>
      <w:r w:rsidR="00881302">
        <w:rPr>
          <w:rFonts w:ascii="Monotype Corsiva" w:hAnsi="Monotype Corsiva" w:cs="Times New Roman"/>
          <w:b/>
          <w:color w:val="FF0000"/>
          <w:sz w:val="32"/>
          <w:szCs w:val="28"/>
        </w:rPr>
        <w:t>н</w:t>
      </w:r>
      <w:proofErr w:type="gramEnd"/>
      <w:r w:rsidR="00881302">
        <w:rPr>
          <w:rFonts w:ascii="Monotype Corsiva" w:hAnsi="Monotype Corsiva" w:cs="Times New Roman"/>
          <w:b/>
          <w:color w:val="FF0000"/>
          <w:sz w:val="32"/>
          <w:szCs w:val="28"/>
        </w:rPr>
        <w:t>а 13-18</w:t>
      </w:r>
      <w:r w:rsidR="0099032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апреля 2020г.</w:t>
      </w:r>
    </w:p>
    <w:tbl>
      <w:tblPr>
        <w:tblStyle w:val="a3"/>
        <w:tblpPr w:leftFromText="180" w:rightFromText="180" w:vertAnchor="page" w:horzAnchor="margin" w:tblpX="-176" w:tblpY="1441"/>
        <w:tblW w:w="11165" w:type="dxa"/>
        <w:tblLook w:val="05A0"/>
      </w:tblPr>
      <w:tblGrid>
        <w:gridCol w:w="426"/>
        <w:gridCol w:w="1380"/>
        <w:gridCol w:w="4875"/>
        <w:gridCol w:w="1364"/>
        <w:gridCol w:w="3120"/>
      </w:tblGrid>
      <w:tr w:rsidR="00F7750C" w:rsidRPr="009E64EB" w:rsidTr="0099032A">
        <w:trPr>
          <w:cnfStyle w:val="100000000000"/>
          <w:trHeight w:val="1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F7750C" w:rsidRPr="00F7750C" w:rsidRDefault="004B6818" w:rsidP="00A54FF9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543F28">
              <w:rPr>
                <w:rFonts w:ascii="Times New Roman" w:hAnsi="Times New Roman" w:cs="Times New Roman"/>
                <w:b/>
                <w:color w:val="7030A0"/>
                <w:sz w:val="24"/>
              </w:rPr>
              <w:t>13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99032A">
        <w:trPr>
          <w:trHeight w:val="286"/>
        </w:trPr>
        <w:tc>
          <w:tcPr>
            <w:cnfStyle w:val="001000000000"/>
            <w:tcW w:w="426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54FF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4B6818" w:rsidRPr="00A54FF9" w:rsidRDefault="007851FB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Номер урока на </w:t>
            </w:r>
            <w:r w:rsidR="004B6818"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260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99032A">
        <w:trPr>
          <w:trHeight w:val="346"/>
        </w:trPr>
        <w:tc>
          <w:tcPr>
            <w:cnfStyle w:val="001000000000"/>
            <w:tcW w:w="426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543F28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99032A">
        <w:trPr>
          <w:trHeight w:val="280"/>
        </w:trPr>
        <w:tc>
          <w:tcPr>
            <w:cnfStyle w:val="001000000000"/>
            <w:tcW w:w="426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Частица </w:t>
            </w:r>
            <w:proofErr w:type="spellStart"/>
            <w:r>
              <w:rPr>
                <w:rFonts w:ascii="Times New Roman" w:hAnsi="Times New Roman" w:cs="Times New Roman"/>
              </w:rPr>
              <w:t>НИ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риставки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НИ, союзы НИ-НИ.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D230D2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64 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543F28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$73</w:t>
            </w:r>
            <w:r w:rsidR="00D230D2" w:rsidRPr="00D230D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="00D230D2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4</w:t>
            </w:r>
            <w:r>
              <w:rPr>
                <w:rFonts w:ascii="Times New Roman" w:hAnsi="Times New Roman" w:cs="Times New Roman"/>
              </w:rPr>
              <w:t>50, Р-4</w:t>
            </w:r>
          </w:p>
        </w:tc>
      </w:tr>
      <w:tr w:rsidR="00CC081B" w:rsidRPr="009E64EB" w:rsidTr="0099032A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1D669D" w:rsidP="001D669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на применении различных способов для разложения на множители 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D230D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1D669D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936,938,949(а)</w:t>
            </w:r>
          </w:p>
        </w:tc>
      </w:tr>
      <w:tr w:rsidR="00CC081B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4B6818" w:rsidRPr="00307A36" w:rsidRDefault="004B6818" w:rsidP="00A54FF9">
            <w:pPr>
              <w:rPr>
                <w:rFonts w:ascii="Times New Roman" w:hAnsi="Times New Roman" w:cs="Times New Roman"/>
              </w:rPr>
            </w:pPr>
            <w:r w:rsidRPr="00307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881302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природы Южной, Юго-Западной и </w:t>
            </w:r>
            <w:proofErr w:type="spellStart"/>
            <w:r>
              <w:rPr>
                <w:rFonts w:ascii="Times New Roman" w:hAnsi="Times New Roman" w:cs="Times New Roman"/>
              </w:rPr>
              <w:t>Цент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зии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88130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881302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$</w:t>
            </w:r>
            <w:r w:rsidR="00881302">
              <w:rPr>
                <w:rFonts w:ascii="Times New Roman" w:hAnsi="Times New Roman" w:cs="Times New Roman"/>
              </w:rPr>
              <w:t>46 составить конспект</w:t>
            </w:r>
          </w:p>
        </w:tc>
      </w:tr>
      <w:tr w:rsidR="00CD1411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CD1411" w:rsidRPr="00307A36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678" w:type="dxa"/>
            <w:shd w:val="clear" w:color="auto" w:fill="BDD6EE" w:themeFill="accent1" w:themeFillTint="66"/>
          </w:tcPr>
          <w:p w:rsidR="00CD1411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Ф.Абрамов «О чем плачут лошади»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CD1411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27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D1411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</w:t>
            </w:r>
          </w:p>
        </w:tc>
      </w:tr>
      <w:tr w:rsidR="00F7750C" w:rsidRPr="009E64EB" w:rsidTr="0099032A">
        <w:trPr>
          <w:trHeight w:val="29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543F28">
              <w:rPr>
                <w:rFonts w:ascii="Times New Roman" w:hAnsi="Times New Roman" w:cs="Times New Roman"/>
                <w:b/>
                <w:color w:val="7030A0"/>
                <w:sz w:val="24"/>
              </w:rPr>
              <w:t>14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99032A">
        <w:trPr>
          <w:trHeight w:val="237"/>
        </w:trPr>
        <w:tc>
          <w:tcPr>
            <w:cnfStyle w:val="001000000000"/>
            <w:tcW w:w="426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4B6818" w:rsidRPr="00A54FF9" w:rsidRDefault="007851FB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Номер урока на </w:t>
            </w:r>
            <w:r w:rsidR="004B6818"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260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678" w:type="dxa"/>
            <w:shd w:val="clear" w:color="auto" w:fill="BDD6EE" w:themeFill="accent1" w:themeFillTint="66"/>
          </w:tcPr>
          <w:p w:rsidR="00E33661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учебнику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89-90 № 298,301</w:t>
            </w:r>
          </w:p>
        </w:tc>
      </w:tr>
      <w:tr w:rsidR="00CC081B" w:rsidRPr="009E64EB" w:rsidTr="0099032A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Семейство </w:t>
            </w:r>
            <w:proofErr w:type="gramStart"/>
            <w:r>
              <w:rPr>
                <w:rFonts w:ascii="Times New Roman" w:hAnsi="Times New Roman" w:cs="Times New Roman"/>
              </w:rPr>
              <w:t>крестоцветные</w:t>
            </w:r>
            <w:proofErr w:type="gramEnd"/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 по интернету</w:t>
            </w:r>
          </w:p>
        </w:tc>
      </w:tr>
      <w:tr w:rsidR="00CC081B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«Частица»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65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D230D2" w:rsidP="00CC081B">
            <w:pPr>
              <w:cnfStyle w:val="000000000000"/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$</w:t>
            </w:r>
            <w:r w:rsidR="00543F28">
              <w:rPr>
                <w:rFonts w:ascii="Times New Roman" w:hAnsi="Times New Roman" w:cs="Times New Roman"/>
              </w:rPr>
              <w:t xml:space="preserve">73. </w:t>
            </w:r>
            <w:proofErr w:type="spellStart"/>
            <w:proofErr w:type="gramStart"/>
            <w:r w:rsidR="00543F28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543F28">
              <w:rPr>
                <w:rFonts w:ascii="Times New Roman" w:hAnsi="Times New Roman" w:cs="Times New Roman"/>
              </w:rPr>
              <w:t xml:space="preserve"> 454</w:t>
            </w:r>
          </w:p>
        </w:tc>
      </w:tr>
      <w:tr w:rsidR="00CD1411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CD1411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церковь в 17 веке. Реформа Никона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CD1411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1D66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D1411" w:rsidRPr="001D669D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$11 </w:t>
            </w:r>
            <w:r>
              <w:rPr>
                <w:rFonts w:ascii="Times New Roman" w:hAnsi="Times New Roman" w:cs="Times New Roman"/>
              </w:rPr>
              <w:t>составить конспект</w:t>
            </w:r>
          </w:p>
        </w:tc>
      </w:tr>
      <w:tr w:rsidR="00CD1411" w:rsidRPr="009E64EB" w:rsidTr="00543F28">
        <w:trPr>
          <w:trHeight w:val="513"/>
        </w:trPr>
        <w:tc>
          <w:tcPr>
            <w:cnfStyle w:val="001000000000"/>
            <w:tcW w:w="426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BDD6EE" w:themeFill="accent1" w:themeFillTint="66"/>
          </w:tcPr>
          <w:p w:rsidR="00CD1411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 не тратить время зря»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CD1411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D1411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(3)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151 перевести</w:t>
            </w:r>
          </w:p>
        </w:tc>
      </w:tr>
      <w:tr w:rsidR="00CD1411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CD1411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плечевого изделия цельнокроеным рукавом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CD1411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D1411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чертежа</w:t>
            </w:r>
          </w:p>
        </w:tc>
      </w:tr>
      <w:tr w:rsidR="00F7750C" w:rsidRPr="009E64EB" w:rsidTr="0099032A">
        <w:trPr>
          <w:trHeight w:val="2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543F28">
              <w:rPr>
                <w:rFonts w:ascii="Times New Roman" w:hAnsi="Times New Roman" w:cs="Times New Roman"/>
                <w:b/>
                <w:color w:val="7030A0"/>
                <w:sz w:val="24"/>
              </w:rPr>
              <w:t>15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99032A">
        <w:trPr>
          <w:trHeight w:val="207"/>
        </w:trPr>
        <w:tc>
          <w:tcPr>
            <w:cnfStyle w:val="001000000000"/>
            <w:tcW w:w="426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4B6818" w:rsidRPr="00A54FF9" w:rsidRDefault="007851FB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Номер урока  на </w:t>
            </w:r>
            <w:r w:rsidR="004B6818"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260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99032A">
        <w:trPr>
          <w:trHeight w:val="369"/>
        </w:trPr>
        <w:tc>
          <w:tcPr>
            <w:cnfStyle w:val="001000000000"/>
            <w:tcW w:w="426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«Частица»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№65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CC081B" w:rsidRDefault="00CC081B" w:rsidP="00CC081B">
            <w:pPr>
              <w:cnfStyle w:val="000000000000"/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$</w:t>
            </w:r>
            <w:r w:rsidR="00543F28">
              <w:rPr>
                <w:rFonts w:ascii="Times New Roman" w:hAnsi="Times New Roman" w:cs="Times New Roman"/>
              </w:rPr>
              <w:t>73. тесты</w:t>
            </w:r>
          </w:p>
        </w:tc>
      </w:tr>
      <w:tr w:rsidR="00CC081B" w:rsidRPr="009E64EB" w:rsidTr="0099032A">
        <w:trPr>
          <w:trHeight w:val="277"/>
        </w:trPr>
        <w:tc>
          <w:tcPr>
            <w:cnfStyle w:val="001000000000"/>
            <w:tcW w:w="426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CC081B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Модальный </w:t>
            </w:r>
            <w:proofErr w:type="spellStart"/>
            <w:r>
              <w:rPr>
                <w:rFonts w:ascii="Times New Roman" w:hAnsi="Times New Roman" w:cs="Times New Roman"/>
              </w:rPr>
              <w:t>сезлер</w:t>
            </w:r>
            <w:proofErr w:type="spellEnd"/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76677C" w:rsidRDefault="00CC081B" w:rsidP="00CC081B">
            <w:pPr>
              <w:cnfStyle w:val="00000000000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307A36" w:rsidRPr="0076677C" w:rsidRDefault="0076677C" w:rsidP="00CC081B">
            <w:pPr>
              <w:cnfStyle w:val="00000000000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$</w:t>
            </w:r>
            <w:r>
              <w:rPr>
                <w:rFonts w:ascii="Times New Roman" w:hAnsi="Times New Roman" w:cs="Times New Roman"/>
              </w:rPr>
              <w:t xml:space="preserve">137 </w:t>
            </w:r>
            <w:proofErr w:type="spellStart"/>
            <w:r>
              <w:rPr>
                <w:rFonts w:ascii="Times New Roman" w:hAnsi="Times New Roman" w:cs="Times New Roman"/>
              </w:rPr>
              <w:t>Тапшурув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532</w:t>
            </w:r>
          </w:p>
        </w:tc>
      </w:tr>
      <w:tr w:rsidR="00CC081B" w:rsidRPr="009E64EB" w:rsidTr="0099032A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Формулы сокращенного умножения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C081B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 Определение выталкивающей силы, действующей на погруженное жидкость тела»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543F28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D669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543F28" w:rsidRDefault="001D669D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D1411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CD1411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CD1411" w:rsidRDefault="00543F28" w:rsidP="007851F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Е.Носов «Кукла»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CD1411" w:rsidRDefault="00543F28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28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D1411" w:rsidRDefault="00543F28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Прочитать рассказ, ответить на вопросы</w:t>
            </w:r>
          </w:p>
        </w:tc>
      </w:tr>
      <w:tr w:rsidR="00F7750C" w:rsidRPr="009E64EB" w:rsidTr="0099032A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Четверг, </w:t>
            </w:r>
            <w:r w:rsidR="00543F28">
              <w:rPr>
                <w:rFonts w:ascii="Times New Roman" w:hAnsi="Times New Roman" w:cs="Times New Roman"/>
                <w:b/>
                <w:color w:val="7030A0"/>
                <w:sz w:val="24"/>
              </w:rPr>
              <w:t>16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99032A">
        <w:trPr>
          <w:trHeight w:val="273"/>
        </w:trPr>
        <w:tc>
          <w:tcPr>
            <w:cnfStyle w:val="001000000000"/>
            <w:tcW w:w="426" w:type="dxa"/>
            <w:shd w:val="clear" w:color="auto" w:fill="auto"/>
          </w:tcPr>
          <w:p w:rsidR="004B6818" w:rsidRPr="00BD345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Номер урока на РЭШ</w:t>
            </w:r>
          </w:p>
        </w:tc>
        <w:tc>
          <w:tcPr>
            <w:tcW w:w="3260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99032A">
        <w:trPr>
          <w:trHeight w:val="515"/>
        </w:trPr>
        <w:tc>
          <w:tcPr>
            <w:cnfStyle w:val="001000000000"/>
            <w:tcW w:w="426" w:type="dxa"/>
            <w:shd w:val="clear" w:color="auto" w:fill="auto"/>
          </w:tcPr>
          <w:p w:rsidR="004B6818" w:rsidRPr="00D230D2" w:rsidRDefault="004B6818" w:rsidP="00A54FF9">
            <w:pPr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543F28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Междометие как часть речи.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543F28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№66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543F28" w:rsidRDefault="00543F28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$7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459</w:t>
            </w:r>
          </w:p>
        </w:tc>
      </w:tr>
      <w:tr w:rsidR="00CC081B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76677C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Семейство </w:t>
            </w:r>
            <w:proofErr w:type="gramStart"/>
            <w:r>
              <w:rPr>
                <w:rFonts w:ascii="Times New Roman" w:hAnsi="Times New Roman" w:cs="Times New Roman"/>
              </w:rPr>
              <w:t>розоцветные</w:t>
            </w:r>
            <w:proofErr w:type="gramEnd"/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CD1411" w:rsidP="00D230D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№ 6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76677C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 по интернету</w:t>
            </w:r>
          </w:p>
        </w:tc>
      </w:tr>
      <w:tr w:rsidR="00CC081B" w:rsidRPr="009E64EB" w:rsidTr="0099032A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1D669D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к/р. «Линейное уравнение с двумя переменными» по учебнику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199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№45 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1025,1028</w:t>
            </w:r>
          </w:p>
        </w:tc>
      </w:tr>
      <w:tr w:rsidR="00CC081B" w:rsidRPr="009E64EB" w:rsidTr="0099032A">
        <w:trPr>
          <w:trHeight w:val="449"/>
        </w:trPr>
        <w:tc>
          <w:tcPr>
            <w:cnfStyle w:val="001000000000"/>
            <w:tcW w:w="426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88130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 человека и индивидуальное проектирование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9072F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88130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свой образ</w:t>
            </w:r>
          </w:p>
        </w:tc>
      </w:tr>
      <w:tr w:rsidR="00CD1411" w:rsidRPr="009E64EB" w:rsidTr="0099032A">
        <w:trPr>
          <w:trHeight w:val="537"/>
        </w:trPr>
        <w:tc>
          <w:tcPr>
            <w:cnfStyle w:val="001000000000"/>
            <w:tcW w:w="426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BDD6EE" w:themeFill="accent1" w:themeFillTint="66"/>
          </w:tcPr>
          <w:p w:rsidR="00CD1411" w:rsidRDefault="0076677C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«Посмотрим хороший фильм?»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CD1411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D1411" w:rsidRDefault="00CC081B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r w:rsidR="0076677C">
              <w:rPr>
                <w:rFonts w:ascii="Times New Roman" w:hAnsi="Times New Roman" w:cs="Times New Roman"/>
              </w:rPr>
              <w:t xml:space="preserve">1 (3) </w:t>
            </w:r>
            <w:proofErr w:type="spellStart"/>
            <w:proofErr w:type="gramStart"/>
            <w:r w:rsidR="0076677C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76677C">
              <w:rPr>
                <w:rFonts w:ascii="Times New Roman" w:hAnsi="Times New Roman" w:cs="Times New Roman"/>
              </w:rPr>
              <w:t xml:space="preserve"> 152-153 (переписать и выучить)</w:t>
            </w:r>
          </w:p>
        </w:tc>
      </w:tr>
      <w:tr w:rsidR="00CD1411" w:rsidRPr="009E64EB" w:rsidTr="0099032A">
        <w:trPr>
          <w:trHeight w:val="694"/>
        </w:trPr>
        <w:tc>
          <w:tcPr>
            <w:cnfStyle w:val="001000000000"/>
            <w:tcW w:w="426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CD1411" w:rsidRDefault="00881302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на территории Евразии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CD1411" w:rsidRPr="0076677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88130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D1411" w:rsidRPr="009072F6" w:rsidRDefault="00881302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$ 47 составить конспект</w:t>
            </w:r>
          </w:p>
        </w:tc>
      </w:tr>
      <w:tr w:rsidR="00F7750C" w:rsidRPr="009E64EB" w:rsidTr="0099032A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</w:t>
            </w:r>
            <w:r w:rsidR="00543F28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17 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99032A">
        <w:trPr>
          <w:trHeight w:val="247"/>
        </w:trPr>
        <w:tc>
          <w:tcPr>
            <w:cnfStyle w:val="001000000000"/>
            <w:tcW w:w="426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Номер урока на РЭШ</w:t>
            </w:r>
          </w:p>
        </w:tc>
        <w:tc>
          <w:tcPr>
            <w:tcW w:w="3260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99032A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CC081B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Русяз</w:t>
            </w:r>
            <w:proofErr w:type="spellEnd"/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543F28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Дефис в междометиях, знаки препинания при междометиях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543F28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66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543F28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$ 75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463</w:t>
            </w:r>
          </w:p>
        </w:tc>
      </w:tr>
      <w:tr w:rsidR="00CC081B" w:rsidRPr="009E64EB" w:rsidTr="0099032A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543F28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Деньги и их функции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543F28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543F28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Выполнить  </w:t>
            </w:r>
            <w:r w:rsidR="009072F6">
              <w:rPr>
                <w:rFonts w:ascii="Times New Roman" w:hAnsi="Times New Roman" w:cs="Times New Roman"/>
              </w:rPr>
              <w:t>занятия</w:t>
            </w:r>
          </w:p>
        </w:tc>
      </w:tr>
      <w:tr w:rsidR="00CC081B" w:rsidRPr="009E64EB" w:rsidTr="0099032A">
        <w:trPr>
          <w:trHeight w:val="234"/>
        </w:trPr>
        <w:tc>
          <w:tcPr>
            <w:cnfStyle w:val="001000000000"/>
            <w:tcW w:w="426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1D669D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Песня: Катюша»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9072F6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слова</w:t>
            </w:r>
          </w:p>
        </w:tc>
      </w:tr>
      <w:tr w:rsidR="00CC081B" w:rsidRPr="009E64EB" w:rsidTr="00543F28">
        <w:trPr>
          <w:trHeight w:val="463"/>
        </w:trPr>
        <w:tc>
          <w:tcPr>
            <w:cnfStyle w:val="001000000000"/>
            <w:tcW w:w="426" w:type="dxa"/>
            <w:shd w:val="clear" w:color="auto" w:fill="auto"/>
          </w:tcPr>
          <w:p w:rsidR="004B6818" w:rsidRPr="0005261B" w:rsidRDefault="004B6818" w:rsidP="00A54FF9">
            <w:pPr>
              <w:rPr>
                <w:rFonts w:ascii="Times New Roman" w:hAnsi="Times New Roman" w:cs="Times New Roman"/>
              </w:rPr>
            </w:pPr>
            <w:r w:rsidRPr="0005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A54FF9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A54FF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«Задачи на построение</w:t>
            </w:r>
            <w:proofErr w:type="gramStart"/>
            <w:r>
              <w:rPr>
                <w:rFonts w:ascii="Times New Roman" w:hAnsi="Times New Roman" w:cs="Times New Roman"/>
              </w:rPr>
              <w:t>»п</w:t>
            </w:r>
            <w:proofErr w:type="gramEnd"/>
            <w:r>
              <w:rPr>
                <w:rFonts w:ascii="Times New Roman" w:hAnsi="Times New Roman" w:cs="Times New Roman"/>
              </w:rPr>
              <w:t>о учебнику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305,306</w:t>
            </w:r>
          </w:p>
        </w:tc>
      </w:tr>
      <w:tr w:rsidR="00CD1411" w:rsidRPr="009E64EB" w:rsidTr="0099032A">
        <w:trPr>
          <w:trHeight w:val="298"/>
        </w:trPr>
        <w:tc>
          <w:tcPr>
            <w:cnfStyle w:val="001000000000"/>
            <w:tcW w:w="426" w:type="dxa"/>
            <w:shd w:val="clear" w:color="auto" w:fill="auto"/>
          </w:tcPr>
          <w:p w:rsidR="00CD1411" w:rsidRPr="0005261B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CD1411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CD1411" w:rsidRDefault="001D669D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Стиль в одежд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прямой,приталинный,полуприлегающий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CD1411" w:rsidRDefault="009072F6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D1411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разные фасоны</w:t>
            </w:r>
          </w:p>
        </w:tc>
      </w:tr>
      <w:tr w:rsidR="00CD1411" w:rsidRPr="009E64EB" w:rsidTr="0099032A">
        <w:trPr>
          <w:trHeight w:val="325"/>
        </w:trPr>
        <w:tc>
          <w:tcPr>
            <w:cnfStyle w:val="001000000000"/>
            <w:tcW w:w="426" w:type="dxa"/>
            <w:shd w:val="clear" w:color="auto" w:fill="auto"/>
          </w:tcPr>
          <w:p w:rsidR="00CD1411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CD1411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Плавание тел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CD1411" w:rsidRDefault="00FE6F7E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№26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D1411" w:rsidRPr="001D669D" w:rsidRDefault="001D669D" w:rsidP="001D669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$5</w:t>
            </w:r>
            <w:r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F7750C" w:rsidRPr="009E64EB" w:rsidTr="00543F28">
        <w:trPr>
          <w:trHeight w:val="343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F7750C" w:rsidRPr="00F7750C" w:rsidRDefault="004B6818" w:rsidP="00766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Суббота, </w:t>
            </w:r>
            <w:r w:rsidR="00543F28">
              <w:rPr>
                <w:rFonts w:ascii="Times New Roman" w:hAnsi="Times New Roman" w:cs="Times New Roman"/>
                <w:b/>
                <w:color w:val="7030A0"/>
                <w:sz w:val="24"/>
              </w:rPr>
              <w:t>18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99032A" w:rsidRPr="009E64EB" w:rsidTr="0099032A">
        <w:trPr>
          <w:trHeight w:val="309"/>
        </w:trPr>
        <w:tc>
          <w:tcPr>
            <w:cnfStyle w:val="001000000000"/>
            <w:tcW w:w="426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76677C">
              <w:rPr>
                <w:rFonts w:ascii="Times New Roman" w:hAnsi="Times New Roman" w:cs="Times New Roman"/>
                <w:color w:val="FF0000"/>
                <w:sz w:val="20"/>
              </w:rPr>
              <w:t xml:space="preserve">Номер урока </w:t>
            </w:r>
            <w:r w:rsidR="007851FB" w:rsidRPr="0076677C">
              <w:rPr>
                <w:rFonts w:ascii="Times New Roman" w:hAnsi="Times New Roman" w:cs="Times New Roman"/>
                <w:color w:val="FF0000"/>
                <w:sz w:val="20"/>
              </w:rPr>
              <w:t>на</w:t>
            </w:r>
            <w:bookmarkStart w:id="0" w:name="_GoBack"/>
            <w:bookmarkEnd w:id="0"/>
            <w:r w:rsidRPr="0076677C">
              <w:rPr>
                <w:rFonts w:ascii="Times New Roman" w:hAnsi="Times New Roman" w:cs="Times New Roman"/>
                <w:color w:val="FF0000"/>
                <w:sz w:val="20"/>
              </w:rPr>
              <w:t xml:space="preserve">РЭШ, </w:t>
            </w:r>
          </w:p>
        </w:tc>
        <w:tc>
          <w:tcPr>
            <w:tcW w:w="3260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99032A">
        <w:trPr>
          <w:trHeight w:val="313"/>
        </w:trPr>
        <w:tc>
          <w:tcPr>
            <w:cnfStyle w:val="001000000000"/>
            <w:tcW w:w="426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Родной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76677C" w:rsidP="0099032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Модальныйсезленижумлада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ролю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E1543E" w:rsidRPr="00F7750C" w:rsidRDefault="0099032A" w:rsidP="0099032A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CC081B" w:rsidRDefault="00CC081B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$</w:t>
            </w:r>
            <w:r w:rsidR="0076677C">
              <w:rPr>
                <w:rFonts w:ascii="Times New Roman" w:hAnsi="Times New Roman" w:cs="Times New Roman"/>
              </w:rPr>
              <w:t>138 тап. 535</w:t>
            </w:r>
          </w:p>
        </w:tc>
      </w:tr>
      <w:tr w:rsidR="00CC081B" w:rsidRPr="009E64EB" w:rsidTr="0099032A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76677C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 дети из разных стран проводят свободное время»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99032A" w:rsidP="0099032A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CC081B" w:rsidRDefault="0076677C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(1) ответить на вопросы письменно</w:t>
            </w:r>
          </w:p>
        </w:tc>
      </w:tr>
      <w:tr w:rsidR="00CC081B" w:rsidRPr="009E64EB" w:rsidTr="0099032A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1D669D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путешественники 17 в.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№</w:t>
            </w:r>
            <w:r w:rsidR="001D669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9072F6" w:rsidRPr="001D669D" w:rsidRDefault="001D669D" w:rsidP="001D669D">
            <w:pPr>
              <w:cnfStyle w:val="000000000000"/>
              <w:rPr>
                <w:rFonts w:ascii="Times New Roman" w:hAnsi="Times New Roman" w:cs="Times New Roman"/>
              </w:rPr>
            </w:pPr>
            <w:r w:rsidRPr="001D669D">
              <w:rPr>
                <w:rFonts w:ascii="Times New Roman" w:hAnsi="Times New Roman" w:cs="Times New Roman"/>
              </w:rPr>
              <w:t>$</w:t>
            </w:r>
            <w:r>
              <w:rPr>
                <w:rFonts w:ascii="Times New Roman" w:hAnsi="Times New Roman" w:cs="Times New Roman"/>
              </w:rPr>
              <w:t>13составить письменно рассказ об одном путешественники.</w:t>
            </w:r>
          </w:p>
        </w:tc>
      </w:tr>
      <w:tr w:rsidR="00CC081B" w:rsidRPr="009E64EB" w:rsidTr="0099032A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Родной 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:rsidR="004B6818" w:rsidRPr="00F7750C" w:rsidRDefault="0076677C" w:rsidP="0099032A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Б.Митаров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Билдиригиздослагъа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:rsidR="004B6818" w:rsidRPr="00F7750C" w:rsidRDefault="000A5D5C" w:rsidP="00A54FF9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54FF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4B6818" w:rsidRPr="00F7750C" w:rsidRDefault="0076677C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222-224 прочитать</w:t>
            </w:r>
          </w:p>
        </w:tc>
      </w:tr>
    </w:tbl>
    <w:p w:rsidR="00280BDA" w:rsidRDefault="00280BDA" w:rsidP="004B68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17B" w:rsidRPr="00D1734B" w:rsidRDefault="00B5417B" w:rsidP="004B68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5417B" w:rsidRPr="00D1734B" w:rsidSect="007851FB">
      <w:pgSz w:w="11906" w:h="16838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261B"/>
    <w:rsid w:val="000A5D5C"/>
    <w:rsid w:val="001747FD"/>
    <w:rsid w:val="001D669D"/>
    <w:rsid w:val="001D6DB0"/>
    <w:rsid w:val="00280BDA"/>
    <w:rsid w:val="00307A36"/>
    <w:rsid w:val="00326C59"/>
    <w:rsid w:val="00353601"/>
    <w:rsid w:val="00404F50"/>
    <w:rsid w:val="00481CF2"/>
    <w:rsid w:val="00494CEF"/>
    <w:rsid w:val="004B6818"/>
    <w:rsid w:val="00543F28"/>
    <w:rsid w:val="005D2073"/>
    <w:rsid w:val="006004F0"/>
    <w:rsid w:val="00620584"/>
    <w:rsid w:val="0076677C"/>
    <w:rsid w:val="007851FB"/>
    <w:rsid w:val="00881302"/>
    <w:rsid w:val="008A104A"/>
    <w:rsid w:val="009072F6"/>
    <w:rsid w:val="0099032A"/>
    <w:rsid w:val="009A5A98"/>
    <w:rsid w:val="009E64EB"/>
    <w:rsid w:val="00A54FF9"/>
    <w:rsid w:val="00A639F5"/>
    <w:rsid w:val="00B25FB9"/>
    <w:rsid w:val="00B5417B"/>
    <w:rsid w:val="00BD345B"/>
    <w:rsid w:val="00C36CE4"/>
    <w:rsid w:val="00CC081B"/>
    <w:rsid w:val="00CD1411"/>
    <w:rsid w:val="00D1734B"/>
    <w:rsid w:val="00D230D2"/>
    <w:rsid w:val="00E1543E"/>
    <w:rsid w:val="00E33661"/>
    <w:rsid w:val="00E870AC"/>
    <w:rsid w:val="00F7750C"/>
    <w:rsid w:val="00FE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84DB5-BF98-4420-9E0C-BA933F81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2020-04-05T11:28:00Z</cp:lastPrinted>
  <dcterms:created xsi:type="dcterms:W3CDTF">2020-05-19T11:18:00Z</dcterms:created>
  <dcterms:modified xsi:type="dcterms:W3CDTF">2020-05-19T11:18:00Z</dcterms:modified>
</cp:coreProperties>
</file>