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page" w:tblpX="283" w:tblpY="53"/>
        <w:tblW w:w="11448" w:type="dxa"/>
        <w:tblLook w:val="04A0"/>
      </w:tblPr>
      <w:tblGrid>
        <w:gridCol w:w="447"/>
        <w:gridCol w:w="1044"/>
        <w:gridCol w:w="4713"/>
        <w:gridCol w:w="1011"/>
        <w:gridCol w:w="4233"/>
      </w:tblGrid>
      <w:tr w:rsidR="00401F80" w:rsidTr="00401F80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997231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  <w:bookmarkStart w:id="0" w:name="_GoBack"/>
            <w:r w:rsidRPr="00997231">
              <w:rPr>
                <w:b/>
                <w:noProof/>
                <w:color w:val="00B050"/>
                <w:lang w:eastAsia="ru-RU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7" type="#_x0000_t136" style="position:absolute;margin-left:10.8pt;margin-top:-22.45pt;width:531pt;height:21pt;z-index:251658240" fillcolor="red" strokecolor="red">
                  <v:shadow color="#b2b2b2" opacity="52429f" offset="3pt"/>
                  <v:textpath style="font-family:&quot;Times New Roman&quot;;v-text-kern:t" trim="t" fitpath="t" string=" Дневник для 3 «б» класса МБОУ «Казмааульская СОШ»"/>
                </v:shape>
              </w:pic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  Понедельник 13 апреля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41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Тема </w:t>
            </w:r>
            <w:r w:rsidRPr="00F77E6F">
              <w:rPr>
                <w:b/>
                <w:color w:val="00B050"/>
              </w:rPr>
              <w:t>урок</w:t>
            </w:r>
            <w:proofErr w:type="gramStart"/>
            <w:r w:rsidRPr="00F77E6F">
              <w:rPr>
                <w:b/>
                <w:color w:val="00B050"/>
              </w:rPr>
              <w:t>а</w:t>
            </w:r>
            <w:r>
              <w:rPr>
                <w:b/>
                <w:color w:val="00B050"/>
              </w:rPr>
              <w:t>(</w:t>
            </w:r>
            <w:proofErr w:type="gramEnd"/>
            <w:r>
              <w:rPr>
                <w:b/>
                <w:color w:val="00B050"/>
              </w:rPr>
              <w:t>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70AD47" w:themeColor="accent6"/>
              </w:rPr>
            </w:pPr>
            <w:r>
              <w:rPr>
                <w:b/>
                <w:color w:val="00B050"/>
              </w:rPr>
              <w:t>№урока на РЭШ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Домашнее задание</w:t>
            </w:r>
          </w:p>
          <w:p w:rsidR="00401F80" w:rsidRDefault="00401F80" w:rsidP="00401F80">
            <w:pPr>
              <w:spacing w:line="240" w:lineRule="auto"/>
              <w:rPr>
                <w:color w:val="00B050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охув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 w:rsidRPr="00F41BF7">
              <w:rPr>
                <w:b/>
                <w:color w:val="000000" w:themeColor="text1"/>
              </w:rPr>
              <w:t>К.Султанов «Язбашны тавушлары»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130, наизусть</w:t>
            </w:r>
          </w:p>
        </w:tc>
      </w:tr>
      <w:tr w:rsidR="00401F80" w:rsidTr="00401F80">
        <w:trPr>
          <w:trHeight w:val="322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русс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Изложение  «Лось»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 213 стр 120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матем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Приемы устных вычислений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Урок- 56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Задача- 3, уравнения-5(2 столбика), примеры-6, </w:t>
            </w:r>
            <w:proofErr w:type="spellStart"/>
            <w:r>
              <w:rPr>
                <w:b/>
                <w:color w:val="000000" w:themeColor="text1"/>
              </w:rPr>
              <w:t>стр</w:t>
            </w:r>
            <w:proofErr w:type="spellEnd"/>
            <w:r>
              <w:rPr>
                <w:b/>
                <w:color w:val="000000" w:themeColor="text1"/>
              </w:rPr>
              <w:t xml:space="preserve"> 66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англ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Что я люблю?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---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 1-2 стр 38-39, прочитать выраз.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физра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14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№урока на РЭШ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чтение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Б. Шергин «Собирай по </w:t>
            </w:r>
            <w:proofErr w:type="gramStart"/>
            <w:r>
              <w:rPr>
                <w:b/>
                <w:color w:val="000000" w:themeColor="text1"/>
              </w:rPr>
              <w:t>ягодке-наберешь</w:t>
            </w:r>
            <w:proofErr w:type="gramEnd"/>
            <w:r>
              <w:rPr>
                <w:b/>
                <w:color w:val="000000" w:themeColor="text1"/>
              </w:rPr>
              <w:t>, кузовок»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-55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Стр 128, выразительно  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матем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</w:rPr>
            </w:pPr>
            <w:r w:rsidRPr="00047DCD">
              <w:rPr>
                <w:b/>
              </w:rPr>
              <w:t xml:space="preserve">Приемы устного сложения и вычитания </w:t>
            </w:r>
            <w:r>
              <w:rPr>
                <w:b/>
              </w:rPr>
              <w:t>в пределах 1000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Урок-57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Примеры-1, задача-5, задание - 6, стр 67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окр</w:t>
            </w:r>
            <w:proofErr w:type="gramStart"/>
            <w:r w:rsidRPr="00401F80">
              <w:rPr>
                <w:b/>
                <w:i/>
                <w:color w:val="002060"/>
              </w:rPr>
              <w:t>.м</w:t>
            </w:r>
            <w:proofErr w:type="gramEnd"/>
            <w:r w:rsidRPr="00401F80">
              <w:rPr>
                <w:b/>
                <w:i/>
                <w:color w:val="002060"/>
              </w:rPr>
              <w:t>ир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Путешествие по городам и странам. Золотое кольцо России.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86-90, пересказ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русс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Неопределенная форма глагола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Упр 181, 184 стр 106-107, Разбор-4 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Среда 15 </w:t>
            </w:r>
            <w:proofErr w:type="spellStart"/>
            <w:r>
              <w:rPr>
                <w:b/>
                <w:i/>
                <w:color w:val="FF0000"/>
                <w:sz w:val="28"/>
                <w:szCs w:val="28"/>
              </w:rPr>
              <w:t>аперля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№урока на РЭШ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изо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Картина - Особый </w:t>
            </w:r>
            <w:proofErr w:type="spellStart"/>
            <w:r>
              <w:rPr>
                <w:b/>
                <w:color w:val="000000" w:themeColor="text1"/>
              </w:rPr>
              <w:t>мир</w:t>
            </w:r>
            <w:proofErr w:type="gramStart"/>
            <w:r>
              <w:rPr>
                <w:b/>
                <w:color w:val="000000" w:themeColor="text1"/>
              </w:rPr>
              <w:t>.К</w:t>
            </w:r>
            <w:proofErr w:type="gramEnd"/>
            <w:r>
              <w:rPr>
                <w:b/>
                <w:color w:val="000000" w:themeColor="text1"/>
              </w:rPr>
              <w:t>артина</w:t>
            </w:r>
            <w:proofErr w:type="spellEnd"/>
            <w:r>
              <w:rPr>
                <w:b/>
                <w:color w:val="000000" w:themeColor="text1"/>
              </w:rPr>
              <w:t>- Пейзаж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Нарисовать пейзаж на тему</w:t>
            </w:r>
            <w:proofErr w:type="gramStart"/>
            <w:r>
              <w:rPr>
                <w:b/>
                <w:color w:val="000000" w:themeColor="text1"/>
              </w:rPr>
              <w:t>:«</w:t>
            </w:r>
            <w:proofErr w:type="gramEnd"/>
            <w:r>
              <w:rPr>
                <w:b/>
                <w:color w:val="000000" w:themeColor="text1"/>
              </w:rPr>
              <w:t>Природа моего края»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русс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Неопределенная форма глагола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Урок-73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 186, 187 стр Разбор-2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род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Атлыкьны гелишлеге гере тюрлениши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 224, 286 стр 108-109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окр</w:t>
            </w:r>
            <w:proofErr w:type="gramStart"/>
            <w:r w:rsidRPr="00401F80">
              <w:rPr>
                <w:b/>
                <w:i/>
                <w:color w:val="002060"/>
              </w:rPr>
              <w:t>.м</w:t>
            </w:r>
            <w:proofErr w:type="gramEnd"/>
            <w:r w:rsidRPr="00401F80">
              <w:rPr>
                <w:b/>
                <w:i/>
                <w:color w:val="002060"/>
              </w:rPr>
              <w:t>ир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Золотое кольцо России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tabs>
                <w:tab w:val="center" w:pos="1876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91-97, пересказ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16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№урока на РЭШ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чтение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А. Платонов «Цветок на земле»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Урок-54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музыка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Э. Григ сюита «Пер Гюнт» (прослушивание фрагмента)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Уч. Стр 102-105 дать представление о жанре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матем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Приемы письменного сложения и вычитания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Урок-58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Примеры-2, задача-4, стр 68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русс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Число глаголов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Урок-74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Упр 189, 190 стр 109</w:t>
            </w:r>
          </w:p>
        </w:tc>
      </w:tr>
      <w:tr w:rsidR="00401F80" w:rsidTr="00401F80">
        <w:trPr>
          <w:trHeight w:val="24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физра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b/>
                <w:color w:val="5B9BD5" w:themeColor="accent1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Пятница 17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№урока  РЭШ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русс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Число глаголов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 191, 194 стр 110-111 Разбор - 1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матем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Алгоритм письменного сложения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Задача-4, примеры-6 стр-69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тех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Изготовление шаров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Свободная тема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охув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«Эндирей агъачлыкьда» Аткьай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134,135, 1 часть пересказ.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Pr="00401F80" w:rsidRDefault="00401F80" w:rsidP="00401F80">
            <w:pPr>
              <w:spacing w:line="240" w:lineRule="auto"/>
              <w:rPr>
                <w:color w:val="002060"/>
                <w:sz w:val="28"/>
                <w:szCs w:val="28"/>
              </w:rPr>
            </w:pPr>
          </w:p>
        </w:tc>
        <w:tc>
          <w:tcPr>
            <w:tcW w:w="4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Суббота 18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1F80" w:rsidRDefault="00401F80" w:rsidP="00401F80">
            <w:pPr>
              <w:spacing w:line="240" w:lineRule="auto"/>
              <w:rPr>
                <w:i/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№урока на РЭШ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чтение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Внекл. Чтение Г. Андерсен «Волшебный холм»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Учиться анализировать текст, делить его на части.</w:t>
            </w:r>
          </w:p>
        </w:tc>
      </w:tr>
      <w:tr w:rsidR="00401F80" w:rsidTr="00401F80">
        <w:trPr>
          <w:trHeight w:val="133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род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Атлыкьны гелишлеге гере тюлениши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 287 стр 109</w:t>
            </w:r>
          </w:p>
        </w:tc>
      </w:tr>
      <w:tr w:rsidR="00401F80" w:rsidTr="00401F80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proofErr w:type="spellStart"/>
            <w:r w:rsidRPr="00401F80">
              <w:rPr>
                <w:b/>
                <w:i/>
                <w:color w:val="002060"/>
              </w:rPr>
              <w:t>физра</w:t>
            </w:r>
            <w:proofErr w:type="spellEnd"/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401F80" w:rsidTr="00401F80">
        <w:trPr>
          <w:trHeight w:val="127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Pr="00401F80" w:rsidRDefault="00401F80" w:rsidP="00401F80">
            <w:pPr>
              <w:spacing w:line="240" w:lineRule="auto"/>
              <w:rPr>
                <w:b/>
                <w:i/>
                <w:color w:val="002060"/>
              </w:rPr>
            </w:pPr>
            <w:r w:rsidRPr="00401F80">
              <w:rPr>
                <w:b/>
                <w:i/>
                <w:color w:val="002060"/>
              </w:rPr>
              <w:t>англ</w:t>
            </w:r>
            <w:proofErr w:type="gramStart"/>
            <w:r w:rsidRPr="00401F80">
              <w:rPr>
                <w:b/>
                <w:i/>
                <w:color w:val="002060"/>
              </w:rPr>
              <w:t>.я</w:t>
            </w:r>
            <w:proofErr w:type="gramEnd"/>
            <w:r w:rsidRPr="00401F80">
              <w:rPr>
                <w:b/>
                <w:i/>
                <w:color w:val="002060"/>
              </w:rPr>
              <w:t>з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Что я люблю?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F80" w:rsidRDefault="00401F80" w:rsidP="00401F8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Упр5 стр 40, прочитать выразительно, переписать</w:t>
            </w:r>
          </w:p>
        </w:tc>
      </w:tr>
      <w:bookmarkEnd w:id="0"/>
    </w:tbl>
    <w:p w:rsidR="001003A7" w:rsidRPr="00A6243A" w:rsidRDefault="001003A7" w:rsidP="00401F80"/>
    <w:sectPr w:rsidR="001003A7" w:rsidRPr="00A6243A" w:rsidSect="00401F8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B76"/>
    <w:rsid w:val="00047DCD"/>
    <w:rsid w:val="001003A7"/>
    <w:rsid w:val="00151323"/>
    <w:rsid w:val="002A286A"/>
    <w:rsid w:val="002A7F5F"/>
    <w:rsid w:val="003B1DF7"/>
    <w:rsid w:val="003F734C"/>
    <w:rsid w:val="00401F80"/>
    <w:rsid w:val="0041576E"/>
    <w:rsid w:val="006D1ED4"/>
    <w:rsid w:val="00772B76"/>
    <w:rsid w:val="00997231"/>
    <w:rsid w:val="00A6243A"/>
    <w:rsid w:val="00B31A18"/>
    <w:rsid w:val="00BA5C44"/>
    <w:rsid w:val="00CE60DF"/>
    <w:rsid w:val="00D928C3"/>
    <w:rsid w:val="00EC11B8"/>
    <w:rsid w:val="00F41BF7"/>
    <w:rsid w:val="00F77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 strokecolor="red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76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B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72B7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772B76"/>
    <w:pPr>
      <w:spacing w:after="0" w:line="240" w:lineRule="auto"/>
    </w:pPr>
  </w:style>
  <w:style w:type="table" w:styleId="a4">
    <w:name w:val="Table Grid"/>
    <w:basedOn w:val="a1"/>
    <w:uiPriority w:val="39"/>
    <w:rsid w:val="00772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31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A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2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ЭЛЬБРУС</dc:creator>
  <cp:lastModifiedBy>Lider</cp:lastModifiedBy>
  <cp:revision>2</cp:revision>
  <cp:lastPrinted>2020-04-12T13:37:00Z</cp:lastPrinted>
  <dcterms:created xsi:type="dcterms:W3CDTF">2020-05-19T11:02:00Z</dcterms:created>
  <dcterms:modified xsi:type="dcterms:W3CDTF">2020-05-19T11:02:00Z</dcterms:modified>
</cp:coreProperties>
</file>