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141"/>
        <w:tblW w:w="11672" w:type="dxa"/>
        <w:tblLook w:val="04A0"/>
      </w:tblPr>
      <w:tblGrid>
        <w:gridCol w:w="420"/>
        <w:gridCol w:w="1965"/>
        <w:gridCol w:w="2862"/>
        <w:gridCol w:w="2694"/>
        <w:gridCol w:w="3731"/>
      </w:tblGrid>
      <w:tr w:rsidR="00F7750C" w:rsidRPr="0049526F" w:rsidTr="0049526F">
        <w:trPr>
          <w:trHeight w:val="185"/>
        </w:trPr>
        <w:tc>
          <w:tcPr>
            <w:tcW w:w="11672" w:type="dxa"/>
            <w:gridSpan w:val="5"/>
            <w:shd w:val="clear" w:color="auto" w:fill="auto"/>
          </w:tcPr>
          <w:p w:rsidR="005F35CB" w:rsidRPr="005F35CB" w:rsidRDefault="005F35CB" w:rsidP="005F35CB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5F35C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</w:t>
            </w:r>
            <w:r w:rsidR="004B6818" w:rsidRPr="005F35C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Понедельник, </w:t>
            </w:r>
            <w:r w:rsidR="0091048B">
              <w:rPr>
                <w:rFonts w:ascii="Times New Roman" w:hAnsi="Times New Roman" w:cs="Times New Roman"/>
                <w:b/>
                <w:color w:val="0070C0"/>
                <w:sz w:val="14"/>
              </w:rPr>
              <w:t>18</w:t>
            </w:r>
            <w:r w:rsidRPr="005F35C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мая</w:t>
            </w:r>
          </w:p>
        </w:tc>
      </w:tr>
      <w:tr w:rsidR="0049526F" w:rsidRPr="0049526F" w:rsidTr="0049526F">
        <w:trPr>
          <w:trHeight w:val="18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612B16" w:rsidRDefault="00D133E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49526F" w:rsidRPr="0049526F" w:rsidTr="0049526F">
        <w:trPr>
          <w:trHeight w:val="168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Описание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 xml:space="preserve">рассуждение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Написать сочинение о своем друге или подруге</w:t>
            </w:r>
          </w:p>
        </w:tc>
      </w:tr>
      <w:tr w:rsidR="0049526F" w:rsidRPr="0049526F" w:rsidTr="0049526F">
        <w:trPr>
          <w:trHeight w:val="23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 xml:space="preserve">Уравнение   </w:t>
            </w:r>
            <w:proofErr w:type="spellStart"/>
            <w:r w:rsidRPr="00E41D86">
              <w:rPr>
                <w:rFonts w:ascii="Times New Roman" w:hAnsi="Times New Roman" w:cs="Times New Roman"/>
                <w:sz w:val="14"/>
              </w:rPr>
              <w:t>cosx=a</w:t>
            </w:r>
            <w:proofErr w:type="spellEnd"/>
            <w:r w:rsidRPr="00E41D86">
              <w:rPr>
                <w:rFonts w:ascii="Times New Roman" w:hAnsi="Times New Roman" w:cs="Times New Roman"/>
                <w:sz w:val="14"/>
              </w:rPr>
              <w:tab/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E41D8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№41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E41D8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№570,575</w:t>
            </w:r>
          </w:p>
        </w:tc>
      </w:tr>
      <w:tr w:rsidR="0049526F" w:rsidRPr="0049526F" w:rsidTr="0049526F">
        <w:trPr>
          <w:trHeight w:val="220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География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Всемирные экономические отношения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Стр.170-171</w:t>
            </w:r>
          </w:p>
        </w:tc>
      </w:tr>
      <w:tr w:rsidR="0049526F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Электронный ток в металлах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№32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</w:rPr>
              <w:t xml:space="preserve"> 355</w:t>
            </w:r>
          </w:p>
        </w:tc>
      </w:tr>
      <w:tr w:rsidR="0049526F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Сочинение по роману «Война и мир»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    </w:t>
            </w:r>
            <w:r w:rsidR="0091048B"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91048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91048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</w:tr>
      <w:tr w:rsidR="00F7750C" w:rsidRPr="0049526F" w:rsidTr="0049526F">
        <w:trPr>
          <w:trHeight w:val="203"/>
        </w:trPr>
        <w:tc>
          <w:tcPr>
            <w:tcW w:w="11672" w:type="dxa"/>
            <w:gridSpan w:val="5"/>
            <w:shd w:val="clear" w:color="auto" w:fill="auto"/>
          </w:tcPr>
          <w:p w:rsidR="00F7750C" w:rsidRPr="00612B16" w:rsidRDefault="005F35CB" w:rsidP="005F35C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       </w:t>
            </w:r>
            <w:r w:rsidR="004B6818"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Вторник, </w:t>
            </w:r>
            <w:r w:rsidR="0091048B">
              <w:rPr>
                <w:rFonts w:ascii="Times New Roman" w:hAnsi="Times New Roman" w:cs="Times New Roman"/>
                <w:b/>
                <w:color w:val="0070C0"/>
                <w:sz w:val="14"/>
              </w:rPr>
              <w:t>19</w:t>
            </w: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>мая</w:t>
            </w:r>
          </w:p>
        </w:tc>
      </w:tr>
      <w:tr w:rsidR="0049526F" w:rsidRPr="0049526F" w:rsidTr="0049526F">
        <w:trPr>
          <w:trHeight w:val="124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Русский язык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Реферат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>аннотация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Написать реферат по творчеству писателя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</w:p>
        </w:tc>
      </w:tr>
      <w:tr w:rsidR="0049526F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Творчество Н.С.Лескова  «Очарованный странник»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2302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План, биография  и произведения.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Геометрия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Понятие правильного многоугольника</w:t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E41D8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E41D8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Повторить параграф 36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91048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Британские изобретатели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91048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91048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Стр151 упр.4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ОБЖ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>Подведение итогов.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Повторение 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Информатика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Обобщающий урок.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Повторение </w:t>
            </w:r>
          </w:p>
        </w:tc>
      </w:tr>
      <w:tr w:rsidR="00612B16" w:rsidRPr="0049526F" w:rsidTr="0049526F">
        <w:trPr>
          <w:trHeight w:val="159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91048B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Среда, 20</w:t>
            </w:r>
            <w:r w:rsidR="00612B16"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мая</w:t>
            </w:r>
          </w:p>
        </w:tc>
      </w:tr>
      <w:tr w:rsidR="00612B16" w:rsidRPr="0049526F" w:rsidTr="0049526F">
        <w:trPr>
          <w:trHeight w:val="155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История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Золотой  век русской культуры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      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Параграф 64</w:t>
            </w:r>
          </w:p>
        </w:tc>
      </w:tr>
      <w:tr w:rsidR="00612B16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МХК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Мастера венецианской культуры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Конспект 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E41D8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 xml:space="preserve">Уравнение   </w:t>
            </w:r>
            <w:proofErr w:type="spellStart"/>
            <w:r w:rsidRPr="00E41D86">
              <w:rPr>
                <w:rFonts w:ascii="Times New Roman" w:hAnsi="Times New Roman" w:cs="Times New Roman"/>
                <w:sz w:val="14"/>
              </w:rPr>
              <w:t>cosx=a</w:t>
            </w:r>
            <w:proofErr w:type="spellEnd"/>
            <w:r w:rsidRPr="00E41D86">
              <w:rPr>
                <w:rFonts w:ascii="Times New Roman" w:hAnsi="Times New Roman" w:cs="Times New Roman"/>
                <w:sz w:val="14"/>
              </w:rPr>
              <w:tab/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E41D8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№41</w:t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E41D8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№575,576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Родная 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Адабиятны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теориясындан</w:t>
            </w:r>
            <w:proofErr w:type="spellEnd"/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Стр.310-312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Право в системе социальных норм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Конспект 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</w:tr>
      <w:tr w:rsidR="00612B16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</w:t>
            </w:r>
            <w:r w:rsidR="0091048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Четверг, 21</w:t>
            </w: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>мая</w:t>
            </w:r>
          </w:p>
        </w:tc>
      </w:tr>
      <w:tr w:rsidR="00612B16" w:rsidRPr="0049526F" w:rsidTr="0049526F">
        <w:trPr>
          <w:trHeight w:val="116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Астрономия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Жизнь и разум во Вселенной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Стр. 207</w:t>
            </w:r>
          </w:p>
        </w:tc>
      </w:tr>
      <w:tr w:rsidR="00612B16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612B16" w:rsidRPr="00523028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523028">
              <w:rPr>
                <w:rFonts w:ascii="Times New Roman" w:hAnsi="Times New Roman" w:cs="Times New Roman"/>
                <w:b/>
                <w:color w:val="0070C0"/>
                <w:sz w:val="18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Литература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А.П.Чехов «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Ионыч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>» «Вишневый сад»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Биография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>композиция ,пьесы.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Проверочная работа «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>Космические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иследования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Упр.1,2,5 стр.156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Химия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Синтетические волокна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№17-18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Параграф 22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Геометрия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Понятие правильного многоугольника</w:t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E41D8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E41D8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Повторить параграф 36</w:t>
            </w:r>
          </w:p>
        </w:tc>
      </w:tr>
      <w:tr w:rsidR="00612B16" w:rsidRPr="0049526F" w:rsidTr="0049526F">
        <w:trPr>
          <w:trHeight w:val="216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Биология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Основы селекции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№18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Параграф11.1-11.3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7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Технология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Салат из свежих овощей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Приготовить салат</w:t>
            </w:r>
          </w:p>
        </w:tc>
      </w:tr>
      <w:tr w:rsidR="00612B16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</w:t>
            </w:r>
            <w:r w:rsidR="0091048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Пятница, 22</w:t>
            </w: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>мая</w:t>
            </w:r>
          </w:p>
        </w:tc>
      </w:tr>
      <w:tr w:rsidR="00612B16" w:rsidRPr="0049526F" w:rsidTr="0049526F">
        <w:trPr>
          <w:trHeight w:val="12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Повторение лексико-грамматического материала.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Повторение 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523028" w:rsidRDefault="00523028" w:rsidP="00612B16">
            <w:pPr>
              <w:jc w:val="both"/>
              <w:rPr>
                <w:rFonts w:ascii="Times New Roman" w:hAnsi="Times New Roman" w:cs="Times New Roman"/>
                <w:sz w:val="12"/>
              </w:rPr>
            </w:pPr>
            <w:r w:rsidRPr="0091048B">
              <w:rPr>
                <w:rFonts w:ascii="Times New Roman" w:hAnsi="Times New Roman" w:cs="Times New Roman"/>
                <w:sz w:val="14"/>
              </w:rPr>
              <w:t>Итоговая контрольная работа  в формате ЕГЭ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91048B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Тесты 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91048B" w:rsidRDefault="00523028" w:rsidP="00612B16">
            <w:pPr>
              <w:jc w:val="both"/>
              <w:rPr>
                <w:rFonts w:ascii="Times New Roman" w:hAnsi="Times New Roman" w:cs="Times New Roman"/>
                <w:sz w:val="12"/>
              </w:rPr>
            </w:pPr>
            <w:r w:rsidRPr="0091048B">
              <w:rPr>
                <w:rFonts w:ascii="Times New Roman" w:hAnsi="Times New Roman" w:cs="Times New Roman"/>
                <w:sz w:val="14"/>
              </w:rPr>
              <w:t xml:space="preserve">Электрический ток в вакууме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№33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523028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Стр.372</w:t>
            </w:r>
          </w:p>
        </w:tc>
      </w:tr>
      <w:tr w:rsidR="00E41D86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E41D86" w:rsidRPr="00896801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 xml:space="preserve">Уравнение   </w:t>
            </w:r>
            <w:proofErr w:type="spellStart"/>
            <w:r w:rsidRPr="00E41D86">
              <w:rPr>
                <w:rFonts w:ascii="Times New Roman" w:hAnsi="Times New Roman" w:cs="Times New Roman"/>
                <w:sz w:val="14"/>
              </w:rPr>
              <w:t>cosx=a</w:t>
            </w:r>
            <w:proofErr w:type="spellEnd"/>
            <w:r w:rsidRPr="00E41D86">
              <w:rPr>
                <w:rFonts w:ascii="Times New Roman" w:hAnsi="Times New Roman" w:cs="Times New Roman"/>
                <w:sz w:val="14"/>
              </w:rPr>
              <w:tab/>
            </w:r>
            <w:r w:rsidRPr="00E41D86">
              <w:rPr>
                <w:rFonts w:ascii="Times New Roman" w:hAnsi="Times New Roman" w:cs="Times New Roman"/>
                <w:sz w:val="14"/>
              </w:rPr>
              <w:tab/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E41D86">
              <w:rPr>
                <w:rFonts w:ascii="Times New Roman" w:hAnsi="Times New Roman" w:cs="Times New Roman"/>
                <w:sz w:val="14"/>
              </w:rPr>
              <w:t>№41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№577,580</w:t>
            </w:r>
          </w:p>
        </w:tc>
      </w:tr>
      <w:tr w:rsidR="00E41D86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E41D86" w:rsidRPr="00896801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История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Повторительно-обобщающий урок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</w:tr>
      <w:tr w:rsidR="00E41D8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E41D86" w:rsidRPr="0049526F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Система права.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Коспект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</w:tc>
      </w:tr>
      <w:tr w:rsidR="00E41D86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E41D86" w:rsidRPr="00612B16" w:rsidRDefault="00E41D86" w:rsidP="00E41D8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14"/>
              </w:rPr>
              <w:t>Суббота 23 мая</w:t>
            </w:r>
          </w:p>
        </w:tc>
      </w:tr>
      <w:tr w:rsidR="00E41D86" w:rsidRPr="0049526F" w:rsidTr="0049526F">
        <w:trPr>
          <w:trHeight w:val="94"/>
        </w:trPr>
        <w:tc>
          <w:tcPr>
            <w:tcW w:w="420" w:type="dxa"/>
            <w:shd w:val="clear" w:color="auto" w:fill="auto"/>
          </w:tcPr>
          <w:p w:rsidR="00E41D86" w:rsidRPr="0049526F" w:rsidRDefault="00E41D86" w:rsidP="00E41D8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E41D86" w:rsidRPr="00612B16" w:rsidRDefault="00E41D86" w:rsidP="00E41D8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E41D86" w:rsidRPr="00612B16" w:rsidRDefault="00E41D86" w:rsidP="00E41D8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E41D86" w:rsidRPr="00612B16" w:rsidRDefault="00E41D86" w:rsidP="00E41D8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E41D86" w:rsidRPr="00612B16" w:rsidRDefault="00E41D86" w:rsidP="00E41D8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E41D8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E41D86" w:rsidRPr="005F35CB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5F35CB">
              <w:rPr>
                <w:rFonts w:ascii="Times New Roman" w:hAnsi="Times New Roman" w:cs="Times New Roman"/>
                <w:b/>
                <w:color w:val="0070C0"/>
                <w:sz w:val="18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Химия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Обобщение и систематизация знаний по курсу органической химии.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№18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Контрольный тест</w:t>
            </w:r>
          </w:p>
        </w:tc>
      </w:tr>
      <w:tr w:rsidR="00E41D8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E41D86" w:rsidRPr="0049526F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Биология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Достижения  и основные направления современной селекции.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№18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Параграф 11.4-11.4.4</w:t>
            </w:r>
          </w:p>
        </w:tc>
      </w:tr>
      <w:tr w:rsidR="00E41D86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E41D86" w:rsidRPr="00DC27E7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DC27E7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История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spellStart"/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Даг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Повторение пройденных тем.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</w:tr>
      <w:tr w:rsidR="00E41D86" w:rsidRPr="0049526F" w:rsidTr="0049526F">
        <w:trPr>
          <w:trHeight w:val="342"/>
        </w:trPr>
        <w:tc>
          <w:tcPr>
            <w:tcW w:w="420" w:type="dxa"/>
            <w:shd w:val="clear" w:color="auto" w:fill="auto"/>
          </w:tcPr>
          <w:p w:rsidR="00E41D86" w:rsidRPr="00DC27E7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DC27E7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Родной язык 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Кемекчи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ишликлер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Параграф 38 тап.300</w:t>
            </w:r>
          </w:p>
        </w:tc>
      </w:tr>
      <w:tr w:rsidR="00E41D86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E41D86" w:rsidRPr="0049526F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Родная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литерат</w:t>
            </w:r>
            <w:proofErr w:type="spellEnd"/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Гечилген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материалны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такрарлав</w:t>
            </w:r>
            <w:proofErr w:type="spellEnd"/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Стр.313-315</w:t>
            </w:r>
          </w:p>
        </w:tc>
      </w:tr>
      <w:tr w:rsidR="00E41D8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E41D86" w:rsidRPr="0049526F" w:rsidRDefault="00E41D86" w:rsidP="00E41D8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E41D86" w:rsidRPr="00612B16" w:rsidRDefault="00E41D86" w:rsidP="00E41D8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</w:tr>
    </w:tbl>
    <w:p w:rsidR="00B5417B" w:rsidRPr="0049526F" w:rsidRDefault="0049526F" w:rsidP="00D133E8">
      <w:pPr>
        <w:jc w:val="center"/>
        <w:rPr>
          <w:rFonts w:ascii="Times New Roman" w:hAnsi="Times New Roman" w:cs="Times New Roman"/>
          <w:b/>
          <w:color w:val="FF0000"/>
          <w:sz w:val="20"/>
        </w:rPr>
      </w:pPr>
      <w:r w:rsidRPr="0049526F">
        <w:rPr>
          <w:rFonts w:ascii="Times New Roman" w:hAnsi="Times New Roman" w:cs="Times New Roman"/>
          <w:b/>
          <w:color w:val="FF0000"/>
          <w:sz w:val="20"/>
        </w:rPr>
        <w:t>Днев</w:t>
      </w:r>
      <w:r w:rsidR="007D3B8E">
        <w:rPr>
          <w:rFonts w:ascii="Times New Roman" w:hAnsi="Times New Roman" w:cs="Times New Roman"/>
          <w:b/>
          <w:color w:val="FF0000"/>
          <w:sz w:val="20"/>
        </w:rPr>
        <w:t>ник для 10 класса  МБОУ «</w:t>
      </w:r>
      <w:proofErr w:type="spellStart"/>
      <w:r w:rsidR="007D3B8E">
        <w:rPr>
          <w:rFonts w:ascii="Times New Roman" w:hAnsi="Times New Roman" w:cs="Times New Roman"/>
          <w:b/>
          <w:color w:val="FF0000"/>
          <w:sz w:val="20"/>
        </w:rPr>
        <w:t>Казмаауль</w:t>
      </w:r>
      <w:r w:rsidRPr="0049526F">
        <w:rPr>
          <w:rFonts w:ascii="Times New Roman" w:hAnsi="Times New Roman" w:cs="Times New Roman"/>
          <w:b/>
          <w:color w:val="FF0000"/>
          <w:sz w:val="20"/>
        </w:rPr>
        <w:t>ская</w:t>
      </w:r>
      <w:proofErr w:type="spellEnd"/>
      <w:r w:rsidRPr="0049526F">
        <w:rPr>
          <w:rFonts w:ascii="Times New Roman" w:hAnsi="Times New Roman" w:cs="Times New Roman"/>
          <w:b/>
          <w:color w:val="FF0000"/>
          <w:sz w:val="20"/>
        </w:rPr>
        <w:t xml:space="preserve"> СОШ»</w:t>
      </w:r>
    </w:p>
    <w:sectPr w:rsidR="00B5417B" w:rsidRPr="0049526F" w:rsidSect="00DB68A5">
      <w:pgSz w:w="12881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5D2073"/>
    <w:rsid w:val="000226BB"/>
    <w:rsid w:val="001747FD"/>
    <w:rsid w:val="00194A1B"/>
    <w:rsid w:val="001A7F80"/>
    <w:rsid w:val="001D6DB0"/>
    <w:rsid w:val="00353601"/>
    <w:rsid w:val="0049526F"/>
    <w:rsid w:val="004B6818"/>
    <w:rsid w:val="00523028"/>
    <w:rsid w:val="005C0125"/>
    <w:rsid w:val="005D2073"/>
    <w:rsid w:val="005F35CB"/>
    <w:rsid w:val="00612B16"/>
    <w:rsid w:val="006F1B87"/>
    <w:rsid w:val="007D3B8E"/>
    <w:rsid w:val="00896801"/>
    <w:rsid w:val="0091048B"/>
    <w:rsid w:val="009808F1"/>
    <w:rsid w:val="009E64EB"/>
    <w:rsid w:val="00AD15B9"/>
    <w:rsid w:val="00B25FB9"/>
    <w:rsid w:val="00B5417B"/>
    <w:rsid w:val="00BD345B"/>
    <w:rsid w:val="00D133E8"/>
    <w:rsid w:val="00D1734B"/>
    <w:rsid w:val="00DB68A5"/>
    <w:rsid w:val="00DC27E7"/>
    <w:rsid w:val="00E41D86"/>
    <w:rsid w:val="00F7750C"/>
    <w:rsid w:val="00FC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36C1F-C478-4715-AD0E-598FBBAF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1</cp:revision>
  <cp:lastPrinted>2020-04-03T11:13:00Z</cp:lastPrinted>
  <dcterms:created xsi:type="dcterms:W3CDTF">2020-05-19T14:07:00Z</dcterms:created>
  <dcterms:modified xsi:type="dcterms:W3CDTF">2020-05-19T14:07:00Z</dcterms:modified>
</cp:coreProperties>
</file>