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210" w:tblpY="1441"/>
        <w:tblW w:w="11449" w:type="dxa"/>
        <w:tblLayout w:type="fixed"/>
        <w:tblLook w:val="04A0"/>
      </w:tblPr>
      <w:tblGrid>
        <w:gridCol w:w="392"/>
        <w:gridCol w:w="992"/>
        <w:gridCol w:w="4629"/>
        <w:gridCol w:w="33"/>
        <w:gridCol w:w="993"/>
        <w:gridCol w:w="113"/>
        <w:gridCol w:w="4297"/>
      </w:tblGrid>
      <w:tr w:rsidR="00F7750C" w:rsidRPr="009E64EB" w:rsidTr="00E63CF1">
        <w:trPr>
          <w:trHeight w:val="422"/>
        </w:trPr>
        <w:tc>
          <w:tcPr>
            <w:tcW w:w="11449" w:type="dxa"/>
            <w:gridSpan w:val="7"/>
          </w:tcPr>
          <w:p w:rsidR="00F7750C" w:rsidRPr="00795910" w:rsidRDefault="00D12C24" w:rsidP="00E63CF1">
            <w:pPr>
              <w:tabs>
                <w:tab w:val="left" w:pos="2820"/>
                <w:tab w:val="center" w:pos="5895"/>
              </w:tabs>
              <w:ind w:left="-120" w:right="-674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ab/>
              <w:t>Понедельник,</w:t>
            </w:r>
            <w:r w:rsidR="00A95A6B">
              <w:rPr>
                <w:rFonts w:ascii="Times New Roman" w:hAnsi="Times New Roman" w:cs="Times New Roman"/>
                <w:b/>
                <w:color w:val="00B0F0"/>
              </w:rPr>
              <w:t xml:space="preserve"> 11 мая</w:t>
            </w:r>
          </w:p>
        </w:tc>
      </w:tr>
      <w:tr w:rsidR="004B6818" w:rsidRPr="009E64EB" w:rsidTr="00E63CF1">
        <w:trPr>
          <w:trHeight w:val="710"/>
        </w:trPr>
        <w:tc>
          <w:tcPr>
            <w:tcW w:w="392" w:type="dxa"/>
          </w:tcPr>
          <w:p w:rsidR="004B6818" w:rsidRPr="009E64EB" w:rsidRDefault="004B6818" w:rsidP="00E63CF1">
            <w:pPr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4B6818" w:rsidRPr="00E56AB1" w:rsidRDefault="004B6818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proofErr w:type="spellStart"/>
            <w:r w:rsidRPr="00E56AB1">
              <w:rPr>
                <w:rFonts w:ascii="Times New Roman" w:hAnsi="Times New Roman" w:cs="Times New Roman"/>
                <w:color w:val="00B050"/>
                <w:lang w:val="en-US"/>
              </w:rPr>
              <w:t>Предмет</w:t>
            </w:r>
            <w:proofErr w:type="spellEnd"/>
          </w:p>
        </w:tc>
        <w:tc>
          <w:tcPr>
            <w:tcW w:w="4629" w:type="dxa"/>
          </w:tcPr>
          <w:p w:rsidR="004B6818" w:rsidRPr="00795910" w:rsidRDefault="004B6818" w:rsidP="00E63CF1">
            <w:pPr>
              <w:jc w:val="center"/>
              <w:rPr>
                <w:rFonts w:ascii="Monotype Corsiva" w:hAnsi="Monotype Corsiva" w:cs="Times New Roman"/>
                <w:b/>
                <w:sz w:val="24"/>
                <w:szCs w:val="24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учебнику)</w:t>
            </w:r>
          </w:p>
        </w:tc>
        <w:tc>
          <w:tcPr>
            <w:tcW w:w="1139" w:type="dxa"/>
            <w:gridSpan w:val="3"/>
          </w:tcPr>
          <w:p w:rsidR="004B6818" w:rsidRPr="00795910" w:rsidRDefault="00A36462" w:rsidP="00E63CF1">
            <w:pPr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</w:t>
            </w:r>
            <w:r w:rsidR="00F15847">
              <w:rPr>
                <w:rFonts w:ascii="Times New Roman" w:hAnsi="Times New Roman" w:cs="Times New Roman"/>
                <w:color w:val="00B050"/>
              </w:rPr>
              <w:t xml:space="preserve"> урока на </w:t>
            </w:r>
            <w:r w:rsidR="004B6818" w:rsidRPr="00795910">
              <w:rPr>
                <w:rFonts w:ascii="Times New Roman" w:hAnsi="Times New Roman" w:cs="Times New Roman"/>
                <w:color w:val="00B050"/>
              </w:rPr>
              <w:t>РЭШ</w:t>
            </w:r>
          </w:p>
        </w:tc>
        <w:tc>
          <w:tcPr>
            <w:tcW w:w="4297" w:type="dxa"/>
          </w:tcPr>
          <w:p w:rsidR="004B6818" w:rsidRPr="00E56AB1" w:rsidRDefault="00080729" w:rsidP="00E63CF1">
            <w:pPr>
              <w:rPr>
                <w:rFonts w:ascii="Times New Roman" w:hAnsi="Times New Roman" w:cs="Times New Roman"/>
                <w:color w:val="00B05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     </w:t>
            </w:r>
            <w:r w:rsidR="004B6818"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D12C24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Матем</w:t>
            </w:r>
            <w:proofErr w:type="spell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A36462" w:rsidRDefault="00D12C24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A95A6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297" w:type="dxa"/>
          </w:tcPr>
          <w:p w:rsidR="007D17B2" w:rsidRPr="00F7750C" w:rsidRDefault="007D17B2" w:rsidP="00A95A6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D12C24" w:rsidRDefault="007D17B2" w:rsidP="00E63CF1">
            <w:pPr>
              <w:rPr>
                <w:rFonts w:ascii="Times New Roman" w:hAnsi="Times New Roman" w:cs="Times New Roman"/>
              </w:rPr>
            </w:pPr>
            <w:r w:rsidRPr="00D12C2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Рус.</w:t>
            </w:r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E63CF1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</w:p>
        </w:tc>
        <w:tc>
          <w:tcPr>
            <w:tcW w:w="4297" w:type="dxa"/>
          </w:tcPr>
          <w:p w:rsidR="007D17B2" w:rsidRPr="001A7052" w:rsidRDefault="007D17B2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795910">
              <w:rPr>
                <w:rFonts w:ascii="Times New Roman" w:hAnsi="Times New Roman" w:cs="Times New Roman"/>
                <w:color w:val="000000" w:themeColor="text1"/>
              </w:rPr>
              <w:t>литер</w:t>
            </w:r>
          </w:p>
        </w:tc>
        <w:tc>
          <w:tcPr>
            <w:tcW w:w="4629" w:type="dxa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7" w:type="dxa"/>
          </w:tcPr>
          <w:p w:rsidR="007D17B2" w:rsidRPr="00F7750C" w:rsidRDefault="007D17B2" w:rsidP="00D12C2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c>
          <w:tcPr>
            <w:tcW w:w="392" w:type="dxa"/>
          </w:tcPr>
          <w:p w:rsidR="007D17B2" w:rsidRPr="00AD1CC5" w:rsidRDefault="007D17B2" w:rsidP="00E63CF1">
            <w:pPr>
              <w:rPr>
                <w:rFonts w:ascii="Times New Roman" w:hAnsi="Times New Roman" w:cs="Times New Roman"/>
              </w:rPr>
            </w:pPr>
            <w:r w:rsidRPr="00AD1CC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795910">
              <w:rPr>
                <w:rFonts w:ascii="Times New Roman" w:hAnsi="Times New Roman" w:cs="Times New Roman"/>
                <w:color w:val="000000" w:themeColor="text1"/>
              </w:rPr>
              <w:t>истор</w:t>
            </w:r>
            <w:proofErr w:type="spellEnd"/>
          </w:p>
        </w:tc>
        <w:tc>
          <w:tcPr>
            <w:tcW w:w="4629" w:type="dxa"/>
          </w:tcPr>
          <w:p w:rsidR="007D17B2" w:rsidRPr="00341D32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97" w:type="dxa"/>
          </w:tcPr>
          <w:p w:rsidR="007D17B2" w:rsidRPr="00F7750C" w:rsidRDefault="00341D32" w:rsidP="00D12C2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7D17B2" w:rsidRPr="00795910" w:rsidRDefault="007D17B2" w:rsidP="00E63CF1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29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gridSpan w:val="3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97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17B2" w:rsidRPr="009E64EB" w:rsidTr="00E63CF1">
        <w:trPr>
          <w:trHeight w:val="302"/>
        </w:trPr>
        <w:tc>
          <w:tcPr>
            <w:tcW w:w="11449" w:type="dxa"/>
            <w:gridSpan w:val="7"/>
          </w:tcPr>
          <w:p w:rsidR="007D17B2" w:rsidRPr="00795910" w:rsidRDefault="00D12C24" w:rsidP="00E63CF1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Вторник,</w:t>
            </w:r>
            <w:r w:rsidR="00A95A6B">
              <w:rPr>
                <w:rFonts w:ascii="Times New Roman" w:hAnsi="Times New Roman" w:cs="Times New Roman"/>
                <w:b/>
                <w:color w:val="00B0F0"/>
              </w:rPr>
              <w:t xml:space="preserve"> 12 мая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9E64EB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7D17B2" w:rsidRPr="00F7750C" w:rsidRDefault="007D17B2" w:rsidP="00E63CF1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7D17B2" w:rsidRPr="00795910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7D17B2" w:rsidRPr="00E56AB1" w:rsidRDefault="007D17B2" w:rsidP="00E63CF1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7D17B2" w:rsidRPr="00F7750C" w:rsidRDefault="008C6E4C" w:rsidP="00BE6FE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глагола</w:t>
            </w:r>
          </w:p>
        </w:tc>
        <w:tc>
          <w:tcPr>
            <w:tcW w:w="993" w:type="dxa"/>
          </w:tcPr>
          <w:p w:rsidR="007D17B2" w:rsidRPr="00F7750C" w:rsidRDefault="00C44C23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8C6E4C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410" w:type="dxa"/>
            <w:gridSpan w:val="2"/>
          </w:tcPr>
          <w:p w:rsidR="007D17B2" w:rsidRPr="008661AE" w:rsidRDefault="00A95A6B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AA628B">
              <w:rPr>
                <w:rFonts w:ascii="Times New Roman" w:hAnsi="Times New Roman" w:cs="Times New Roman"/>
              </w:rPr>
              <w:t>94</w:t>
            </w:r>
            <w:r w:rsidR="00BE6FE5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proofErr w:type="gramStart"/>
            <w:r w:rsidR="00BE6FE5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BE6FE5">
              <w:rPr>
                <w:rFonts w:ascii="Times New Roman" w:hAnsi="Times New Roman" w:cs="Times New Roman"/>
              </w:rPr>
              <w:t xml:space="preserve"> </w:t>
            </w:r>
            <w:r w:rsidR="00AA628B">
              <w:rPr>
                <w:rFonts w:ascii="Times New Roman" w:hAnsi="Times New Roman" w:cs="Times New Roman"/>
              </w:rPr>
              <w:t>564</w:t>
            </w:r>
          </w:p>
        </w:tc>
      </w:tr>
      <w:tr w:rsidR="007D17B2" w:rsidRPr="009E64EB" w:rsidTr="00E63CF1">
        <w:tc>
          <w:tcPr>
            <w:tcW w:w="392" w:type="dxa"/>
          </w:tcPr>
          <w:p w:rsidR="007D17B2" w:rsidRPr="00A762FE" w:rsidRDefault="007D17B2" w:rsidP="00E63CF1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</w:t>
            </w:r>
          </w:p>
        </w:tc>
        <w:tc>
          <w:tcPr>
            <w:tcW w:w="4662" w:type="dxa"/>
            <w:gridSpan w:val="2"/>
          </w:tcPr>
          <w:p w:rsidR="007D17B2" w:rsidRPr="00F7750C" w:rsidRDefault="008C6E4C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«Листья осенние», «В горнице</w:t>
            </w:r>
            <w:proofErr w:type="gramStart"/>
            <w:r>
              <w:rPr>
                <w:rFonts w:ascii="Times New Roman" w:hAnsi="Times New Roman" w:cs="Times New Roman"/>
              </w:rPr>
              <w:t>»Н</w:t>
            </w:r>
            <w:proofErr w:type="gramEnd"/>
            <w:r>
              <w:rPr>
                <w:rFonts w:ascii="Times New Roman" w:hAnsi="Times New Roman" w:cs="Times New Roman"/>
              </w:rPr>
              <w:t>.М.Рубцов</w:t>
            </w:r>
          </w:p>
        </w:tc>
        <w:tc>
          <w:tcPr>
            <w:tcW w:w="993" w:type="dxa"/>
          </w:tcPr>
          <w:p w:rsidR="007D17B2" w:rsidRPr="00F7750C" w:rsidRDefault="007D17B2" w:rsidP="00E63CF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7D17B2" w:rsidRPr="00F7750C" w:rsidRDefault="00AA628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Выучить наизусть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302F53" w:rsidRDefault="00A95A6B" w:rsidP="00A95A6B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993" w:type="dxa"/>
          </w:tcPr>
          <w:p w:rsidR="00A95A6B" w:rsidRPr="00A36462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№1353,138(а)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302F53" w:rsidRDefault="00A95A6B" w:rsidP="00A95A6B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A95A6B" w:rsidRPr="00F7750C" w:rsidRDefault="00723B88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723B8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723B88">
              <w:rPr>
                <w:rFonts w:ascii="Times New Roman" w:hAnsi="Times New Roman" w:cs="Times New Roman"/>
              </w:rPr>
              <w:t>19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302F53" w:rsidRDefault="00A95A6B" w:rsidP="00A95A6B">
            <w:pPr>
              <w:rPr>
                <w:rFonts w:ascii="Times New Roman" w:hAnsi="Times New Roman" w:cs="Times New Roman"/>
              </w:rPr>
            </w:pPr>
            <w:r w:rsidRPr="00302F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Сервировка стола к обеду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меню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9E64EB" w:rsidRDefault="00A95A6B" w:rsidP="00A95A6B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A95A6B" w:rsidRPr="00F7750C" w:rsidRDefault="00723B88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«Кем ты хочешь стать?»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A95A6B" w:rsidRPr="00F7750C" w:rsidRDefault="00723B88" w:rsidP="00A95A6B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 xml:space="preserve">№1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129</w:t>
            </w:r>
          </w:p>
        </w:tc>
      </w:tr>
      <w:tr w:rsidR="00A95A6B" w:rsidRPr="009E64EB" w:rsidTr="00E63CF1">
        <w:trPr>
          <w:trHeight w:val="237"/>
        </w:trPr>
        <w:tc>
          <w:tcPr>
            <w:tcW w:w="11449" w:type="dxa"/>
            <w:gridSpan w:val="7"/>
          </w:tcPr>
          <w:p w:rsidR="00A95A6B" w:rsidRPr="00795910" w:rsidRDefault="00A95A6B" w:rsidP="00A95A6B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Среда,13 мая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9E64EB" w:rsidRDefault="00A95A6B" w:rsidP="00A95A6B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A95A6B" w:rsidRPr="00E56AB1" w:rsidRDefault="00A95A6B" w:rsidP="00A95A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A95A6B" w:rsidRPr="00795910" w:rsidRDefault="00A95A6B" w:rsidP="00A95A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A95A6B" w:rsidRPr="00E56AB1" w:rsidRDefault="00A95A6B" w:rsidP="00A95A6B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A95A6B" w:rsidRPr="009E64EB" w:rsidTr="00E63CF1">
        <w:tc>
          <w:tcPr>
            <w:tcW w:w="392" w:type="dxa"/>
          </w:tcPr>
          <w:p w:rsidR="00A95A6B" w:rsidRPr="00A762FE" w:rsidRDefault="00A95A6B" w:rsidP="00A95A6B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Перпендикулярные прямые</w:t>
            </w:r>
          </w:p>
        </w:tc>
        <w:tc>
          <w:tcPr>
            <w:tcW w:w="993" w:type="dxa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№-</w:t>
            </w:r>
          </w:p>
        </w:tc>
        <w:tc>
          <w:tcPr>
            <w:tcW w:w="4410" w:type="dxa"/>
            <w:gridSpan w:val="2"/>
          </w:tcPr>
          <w:p w:rsidR="00A95A6B" w:rsidRPr="00F7750C" w:rsidRDefault="00A95A6B" w:rsidP="00A95A6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1355,1364(1)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Природные комплексы Мирового океана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№32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 60 составить конспект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Употребление наклонений в речи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№63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AA628B">
              <w:rPr>
                <w:rFonts w:ascii="Times New Roman" w:hAnsi="Times New Roman" w:cs="Times New Roman"/>
              </w:rPr>
              <w:t>94</w:t>
            </w:r>
            <w:proofErr w:type="gramStart"/>
            <w:r>
              <w:rPr>
                <w:rFonts w:ascii="Times New Roman" w:hAnsi="Times New Roman" w:cs="Times New Roman"/>
              </w:rPr>
              <w:t xml:space="preserve">  У</w:t>
            </w:r>
            <w:proofErr w:type="gramEnd"/>
            <w:r>
              <w:rPr>
                <w:rFonts w:ascii="Times New Roman" w:hAnsi="Times New Roman" w:cs="Times New Roman"/>
              </w:rPr>
              <w:t>пр.</w:t>
            </w:r>
            <w:r w:rsidR="00AA628B">
              <w:rPr>
                <w:rFonts w:ascii="Times New Roman" w:hAnsi="Times New Roman" w:cs="Times New Roman"/>
              </w:rPr>
              <w:t>567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64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AA628B">
              <w:rPr>
                <w:rFonts w:ascii="Times New Roman" w:hAnsi="Times New Roman" w:cs="Times New Roman"/>
              </w:rPr>
              <w:t>95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№</w:t>
            </w:r>
            <w:r w:rsidR="00AA628B">
              <w:rPr>
                <w:rFonts w:ascii="Times New Roman" w:hAnsi="Times New Roman" w:cs="Times New Roman"/>
              </w:rPr>
              <w:t xml:space="preserve">573 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Истор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Конец эпохи раздробленности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§29</w:t>
            </w:r>
          </w:p>
        </w:tc>
      </w:tr>
      <w:tr w:rsidR="008C6E4C" w:rsidRPr="009E64EB" w:rsidTr="00E63CF1">
        <w:tc>
          <w:tcPr>
            <w:tcW w:w="11449" w:type="dxa"/>
            <w:gridSpan w:val="7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Четверг,14 мая</w:t>
            </w:r>
          </w:p>
        </w:tc>
      </w:tr>
      <w:tr w:rsidR="008C6E4C" w:rsidRPr="009E64EB" w:rsidTr="00E63CF1">
        <w:trPr>
          <w:trHeight w:val="361"/>
        </w:trPr>
        <w:tc>
          <w:tcPr>
            <w:tcW w:w="392" w:type="dxa"/>
          </w:tcPr>
          <w:p w:rsidR="008C6E4C" w:rsidRPr="00BD345B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BD345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762FE" w:rsidRDefault="008C6E4C" w:rsidP="008C6E4C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Безличные глаголы в текстах </w:t>
            </w:r>
            <w:proofErr w:type="spellStart"/>
            <w:r>
              <w:rPr>
                <w:rFonts w:ascii="Times New Roman" w:hAnsi="Times New Roman" w:cs="Times New Roman"/>
              </w:rPr>
              <w:t>худож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итера-ры</w:t>
            </w:r>
            <w:proofErr w:type="spellEnd"/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№64</w:t>
            </w:r>
          </w:p>
        </w:tc>
        <w:tc>
          <w:tcPr>
            <w:tcW w:w="4410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 95  </w:t>
            </w:r>
            <w:proofErr w:type="spellStart"/>
            <w:proofErr w:type="gramStart"/>
            <w:r w:rsidR="008C6E4C"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8C6E4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575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762FE" w:rsidRDefault="008C6E4C" w:rsidP="008C6E4C">
            <w:pPr>
              <w:rPr>
                <w:rFonts w:ascii="Times New Roman" w:hAnsi="Times New Roman" w:cs="Times New Roman"/>
              </w:rPr>
            </w:pPr>
            <w:r w:rsidRPr="00A762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№1370,1376(а)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Первое блюдо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Куриный бульон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«Моя будущая профессия»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</w:t>
            </w:r>
            <w:proofErr w:type="gramStart"/>
            <w:r w:rsidR="00723B88">
              <w:rPr>
                <w:rFonts w:ascii="Times New Roman" w:hAnsi="Times New Roman" w:cs="Times New Roman"/>
              </w:rPr>
              <w:t>1</w:t>
            </w:r>
            <w:proofErr w:type="gramEnd"/>
            <w:r w:rsidR="00723B88">
              <w:rPr>
                <w:rFonts w:ascii="Times New Roman" w:hAnsi="Times New Roman" w:cs="Times New Roman"/>
              </w:rPr>
              <w:t>(4)</w:t>
            </w:r>
            <w:r>
              <w:rPr>
                <w:rFonts w:ascii="Times New Roman" w:hAnsi="Times New Roman" w:cs="Times New Roman"/>
              </w:rPr>
              <w:t xml:space="preserve"> стр.</w:t>
            </w:r>
            <w:r w:rsidR="00723B88">
              <w:rPr>
                <w:rFonts w:ascii="Times New Roman" w:hAnsi="Times New Roman" w:cs="Times New Roman"/>
              </w:rPr>
              <w:t>129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Р.Рашитов «</w:t>
            </w:r>
            <w:proofErr w:type="spellStart"/>
            <w:r>
              <w:rPr>
                <w:rFonts w:ascii="Times New Roman" w:hAnsi="Times New Roman" w:cs="Times New Roman"/>
              </w:rPr>
              <w:t>Эшек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неге </w:t>
            </w:r>
            <w:proofErr w:type="spellStart"/>
            <w:r>
              <w:rPr>
                <w:rFonts w:ascii="Times New Roman" w:hAnsi="Times New Roman" w:cs="Times New Roman"/>
              </w:rPr>
              <w:t>авлана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3" w:type="dxa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Чебер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охуп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аънасын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билмек</w:t>
            </w:r>
            <w:proofErr w:type="spellEnd"/>
          </w:p>
        </w:tc>
      </w:tr>
      <w:tr w:rsidR="008C6E4C" w:rsidRPr="009E64EB" w:rsidTr="00E63CF1">
        <w:tc>
          <w:tcPr>
            <w:tcW w:w="392" w:type="dxa"/>
          </w:tcPr>
          <w:p w:rsidR="008C6E4C" w:rsidRPr="00A00F1A" w:rsidRDefault="008C6E4C" w:rsidP="008C6E4C">
            <w:pPr>
              <w:rPr>
                <w:rFonts w:ascii="Times New Roman" w:hAnsi="Times New Roman" w:cs="Times New Roman"/>
              </w:rPr>
            </w:pPr>
            <w:r w:rsidRPr="00A00F1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 и развитие животных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12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§</w:t>
            </w:r>
            <w:r w:rsidR="00723B88">
              <w:rPr>
                <w:rFonts w:ascii="Times New Roman" w:hAnsi="Times New Roman" w:cs="Times New Roman"/>
              </w:rPr>
              <w:t>19</w:t>
            </w:r>
          </w:p>
        </w:tc>
      </w:tr>
      <w:tr w:rsidR="008C6E4C" w:rsidRPr="009E64EB" w:rsidTr="00E63CF1">
        <w:tc>
          <w:tcPr>
            <w:tcW w:w="11449" w:type="dxa"/>
            <w:gridSpan w:val="7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Пятница 15мая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Параллельные прямые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№1371,1383(1)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Парад военных песен. Музыкальная шкатулка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Музык</w:t>
            </w:r>
            <w:proofErr w:type="gramStart"/>
            <w:r>
              <w:rPr>
                <w:rFonts w:ascii="Times New Roman" w:hAnsi="Times New Roman" w:cs="Times New Roman"/>
              </w:rPr>
              <w:t>.ш</w:t>
            </w:r>
            <w:proofErr w:type="gramEnd"/>
            <w:r>
              <w:rPr>
                <w:rFonts w:ascii="Times New Roman" w:hAnsi="Times New Roman" w:cs="Times New Roman"/>
              </w:rPr>
              <w:t>катулка</w:t>
            </w:r>
            <w:proofErr w:type="spellEnd"/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Человек в системе общественных отношений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Морфологический разбор глагола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№65</w:t>
            </w:r>
          </w:p>
        </w:tc>
        <w:tc>
          <w:tcPr>
            <w:tcW w:w="4410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§96 </w:t>
            </w: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№576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213AB" w:rsidRDefault="008C6E4C" w:rsidP="008C6E4C">
            <w:pPr>
              <w:rPr>
                <w:rFonts w:ascii="Times New Roman" w:hAnsi="Times New Roman" w:cs="Times New Roman"/>
              </w:rPr>
            </w:pPr>
            <w:r w:rsidRPr="00121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Литер.</w:t>
            </w:r>
          </w:p>
        </w:tc>
        <w:tc>
          <w:tcPr>
            <w:tcW w:w="4662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Тестовая работа по произведениям поэтов 19-20в о Родине и родной природе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410" w:type="dxa"/>
            <w:gridSpan w:val="2"/>
          </w:tcPr>
          <w:p w:rsidR="008C6E4C" w:rsidRPr="00F7750C" w:rsidRDefault="00AA628B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тесты</w:t>
            </w:r>
          </w:p>
        </w:tc>
      </w:tr>
      <w:tr w:rsidR="008C6E4C" w:rsidRPr="009E64EB" w:rsidTr="00E63CF1">
        <w:tc>
          <w:tcPr>
            <w:tcW w:w="11449" w:type="dxa"/>
            <w:gridSpan w:val="7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b/>
                <w:color w:val="00B0F0"/>
              </w:rPr>
            </w:pPr>
            <w:r>
              <w:rPr>
                <w:rFonts w:ascii="Times New Roman" w:hAnsi="Times New Roman" w:cs="Times New Roman"/>
                <w:b/>
                <w:color w:val="00B0F0"/>
              </w:rPr>
              <w:t>Суббота,16 мая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9E64EB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92" w:type="dxa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Предмет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center"/>
              <w:rPr>
                <w:rFonts w:ascii="Times New Roman" w:hAnsi="Times New Roman" w:cs="Times New Roman"/>
              </w:rPr>
            </w:pPr>
            <w:r w:rsidRPr="00795910">
              <w:rPr>
                <w:rFonts w:ascii="Monotype Corsiva" w:hAnsi="Monotype Corsiva" w:cs="Times New Roman"/>
                <w:b/>
                <w:sz w:val="24"/>
                <w:szCs w:val="24"/>
              </w:rPr>
              <w:t>Тема урока (по учебнику</w:t>
            </w:r>
            <w:r w:rsidRPr="00F775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3" w:type="dxa"/>
          </w:tcPr>
          <w:p w:rsidR="008C6E4C" w:rsidRPr="00795910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795910">
              <w:rPr>
                <w:rFonts w:ascii="Times New Roman" w:hAnsi="Times New Roman" w:cs="Times New Roman"/>
                <w:color w:val="00B050"/>
              </w:rPr>
              <w:t>№урока на РЭШ</w:t>
            </w:r>
          </w:p>
        </w:tc>
        <w:tc>
          <w:tcPr>
            <w:tcW w:w="4410" w:type="dxa"/>
            <w:gridSpan w:val="2"/>
          </w:tcPr>
          <w:p w:rsidR="008C6E4C" w:rsidRPr="00E56AB1" w:rsidRDefault="008C6E4C" w:rsidP="008C6E4C">
            <w:pPr>
              <w:jc w:val="center"/>
              <w:rPr>
                <w:rFonts w:ascii="Times New Roman" w:hAnsi="Times New Roman" w:cs="Times New Roman"/>
                <w:color w:val="00B050"/>
              </w:rPr>
            </w:pPr>
            <w:r w:rsidRPr="00E56AB1">
              <w:rPr>
                <w:rFonts w:ascii="Times New Roman" w:hAnsi="Times New Roman" w:cs="Times New Roman"/>
                <w:color w:val="00B050"/>
              </w:rPr>
              <w:t>Домашнее задание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9E64EB" w:rsidRDefault="008C6E4C" w:rsidP="008C6E4C">
            <w:pPr>
              <w:rPr>
                <w:rFonts w:ascii="Times New Roman" w:hAnsi="Times New Roman" w:cs="Times New Roman"/>
                <w:lang w:val="en-US"/>
              </w:rPr>
            </w:pPr>
            <w:r w:rsidRPr="009E64E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Англ.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«Профессии вокруг нас»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-</w:t>
            </w:r>
          </w:p>
        </w:tc>
        <w:tc>
          <w:tcPr>
            <w:tcW w:w="4410" w:type="dxa"/>
            <w:gridSpan w:val="2"/>
          </w:tcPr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gramEnd"/>
            <w:r>
              <w:rPr>
                <w:rFonts w:ascii="Times New Roman" w:hAnsi="Times New Roman" w:cs="Times New Roman"/>
              </w:rPr>
              <w:t>№1стр130</w:t>
            </w:r>
          </w:p>
        </w:tc>
      </w:tr>
      <w:tr w:rsidR="008C6E4C" w:rsidRPr="009E64EB" w:rsidTr="00C44C23">
        <w:trPr>
          <w:trHeight w:val="70"/>
        </w:trPr>
        <w:tc>
          <w:tcPr>
            <w:tcW w:w="392" w:type="dxa"/>
          </w:tcPr>
          <w:p w:rsidR="008C6E4C" w:rsidRPr="00E63CF1" w:rsidRDefault="008C6E4C" w:rsidP="008C6E4C">
            <w:pPr>
              <w:rPr>
                <w:rFonts w:ascii="Times New Roman" w:hAnsi="Times New Roman" w:cs="Times New Roman"/>
              </w:rPr>
            </w:pPr>
            <w:r w:rsidRPr="00E63C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62" w:type="dxa"/>
            <w:gridSpan w:val="2"/>
          </w:tcPr>
          <w:p w:rsidR="008C6E4C" w:rsidRPr="00F7750C" w:rsidRDefault="00723B88" w:rsidP="00723B8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Мюлк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орунчалар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рунчаланы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тюз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язылышы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723B88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§66,67Жумлалар </w:t>
            </w:r>
            <w:proofErr w:type="spellStart"/>
            <w:r>
              <w:rPr>
                <w:rFonts w:ascii="Times New Roman" w:hAnsi="Times New Roman" w:cs="Times New Roman"/>
              </w:rPr>
              <w:t>тизмек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.(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меники,сеники,оьзюнюки,сизинки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8C6E4C" w:rsidRPr="00F7750C" w:rsidRDefault="00723B88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бизинки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C6E4C" w:rsidRPr="009E64EB" w:rsidTr="00E63CF1">
        <w:tc>
          <w:tcPr>
            <w:tcW w:w="392" w:type="dxa"/>
          </w:tcPr>
          <w:p w:rsidR="008C6E4C" w:rsidRPr="001A7052" w:rsidRDefault="008C6E4C" w:rsidP="008C6E4C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Физ-ра</w:t>
            </w:r>
            <w:proofErr w:type="spellEnd"/>
            <w:proofErr w:type="gramEnd"/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C6E4C" w:rsidRPr="009E64EB" w:rsidTr="00E63CF1">
        <w:trPr>
          <w:trHeight w:val="70"/>
        </w:trPr>
        <w:tc>
          <w:tcPr>
            <w:tcW w:w="392" w:type="dxa"/>
          </w:tcPr>
          <w:p w:rsidR="008C6E4C" w:rsidRPr="001A7052" w:rsidRDefault="008C6E4C" w:rsidP="008C6E4C">
            <w:pPr>
              <w:rPr>
                <w:rFonts w:ascii="Times New Roman" w:hAnsi="Times New Roman" w:cs="Times New Roman"/>
              </w:rPr>
            </w:pPr>
            <w:r w:rsidRPr="001A705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Изо.</w:t>
            </w:r>
          </w:p>
        </w:tc>
        <w:tc>
          <w:tcPr>
            <w:tcW w:w="4662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Пейзаж-большой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мир</w:t>
            </w:r>
          </w:p>
        </w:tc>
        <w:tc>
          <w:tcPr>
            <w:tcW w:w="993" w:type="dxa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-</w:t>
            </w:r>
          </w:p>
        </w:tc>
        <w:tc>
          <w:tcPr>
            <w:tcW w:w="4410" w:type="dxa"/>
            <w:gridSpan w:val="2"/>
          </w:tcPr>
          <w:p w:rsidR="008C6E4C" w:rsidRPr="00F7750C" w:rsidRDefault="008C6E4C" w:rsidP="008C6E4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«Цветущий сад» нарисовать</w:t>
            </w:r>
          </w:p>
        </w:tc>
      </w:tr>
    </w:tbl>
    <w:p w:rsidR="008B0F67" w:rsidRPr="00E56AB1" w:rsidRDefault="004B6818" w:rsidP="006C751F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bookmarkStart w:id="0" w:name="_GoBack"/>
      <w:bookmarkEnd w:id="0"/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Дневник для 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6«б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 класс</w:t>
      </w:r>
      <w:r w:rsidRPr="00E56AB1">
        <w:rPr>
          <w:rFonts w:ascii="Times New Roman" w:hAnsi="Times New Roman" w:cs="Times New Roman"/>
          <w:b/>
          <w:color w:val="FF0000"/>
          <w:sz w:val="28"/>
          <w:szCs w:val="28"/>
        </w:rPr>
        <w:t>а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МБОУ «</w:t>
      </w:r>
      <w:proofErr w:type="spellStart"/>
      <w:r w:rsidR="004A4F91">
        <w:rPr>
          <w:rFonts w:ascii="Times New Roman" w:hAnsi="Times New Roman" w:cs="Times New Roman"/>
          <w:b/>
          <w:color w:val="FF0000"/>
          <w:sz w:val="28"/>
          <w:szCs w:val="28"/>
        </w:rPr>
        <w:t>Казмаауль</w:t>
      </w:r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ская</w:t>
      </w:r>
      <w:proofErr w:type="spellEnd"/>
      <w:r w:rsidR="001B3CD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D345B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СОШ</w:t>
      </w:r>
      <w:r w:rsidR="006C751F" w:rsidRPr="00E56AB1">
        <w:rPr>
          <w:rFonts w:ascii="Times New Roman" w:hAnsi="Times New Roman" w:cs="Times New Roman"/>
          <w:b/>
          <w:color w:val="FF0000"/>
          <w:sz w:val="28"/>
          <w:szCs w:val="28"/>
        </w:rPr>
        <w:t>»</w:t>
      </w:r>
    </w:p>
    <w:sectPr w:rsidR="008B0F67" w:rsidRPr="00E56AB1" w:rsidSect="00A36462">
      <w:pgSz w:w="11906" w:h="16838"/>
      <w:pgMar w:top="426" w:right="42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073"/>
    <w:rsid w:val="000226BB"/>
    <w:rsid w:val="00054CFB"/>
    <w:rsid w:val="00080729"/>
    <w:rsid w:val="000A3556"/>
    <w:rsid w:val="001213AB"/>
    <w:rsid w:val="001272BF"/>
    <w:rsid w:val="001747FD"/>
    <w:rsid w:val="001A7052"/>
    <w:rsid w:val="001B3CDB"/>
    <w:rsid w:val="001D6DB0"/>
    <w:rsid w:val="002126BA"/>
    <w:rsid w:val="00245B6C"/>
    <w:rsid w:val="00302F53"/>
    <w:rsid w:val="00341D32"/>
    <w:rsid w:val="00353601"/>
    <w:rsid w:val="003A119B"/>
    <w:rsid w:val="00475FEF"/>
    <w:rsid w:val="0048405C"/>
    <w:rsid w:val="004A4F91"/>
    <w:rsid w:val="004B6818"/>
    <w:rsid w:val="004F4806"/>
    <w:rsid w:val="00521970"/>
    <w:rsid w:val="005D2073"/>
    <w:rsid w:val="006C751F"/>
    <w:rsid w:val="00723B88"/>
    <w:rsid w:val="00753426"/>
    <w:rsid w:val="00795910"/>
    <w:rsid w:val="007D17B2"/>
    <w:rsid w:val="007E443E"/>
    <w:rsid w:val="00853FE9"/>
    <w:rsid w:val="008661AE"/>
    <w:rsid w:val="008B0F67"/>
    <w:rsid w:val="008C6E4C"/>
    <w:rsid w:val="008D0866"/>
    <w:rsid w:val="009A2DA2"/>
    <w:rsid w:val="009E64EB"/>
    <w:rsid w:val="009F5006"/>
    <w:rsid w:val="00A00F1A"/>
    <w:rsid w:val="00A36462"/>
    <w:rsid w:val="00A531B5"/>
    <w:rsid w:val="00A75D50"/>
    <w:rsid w:val="00A762FE"/>
    <w:rsid w:val="00A95A6B"/>
    <w:rsid w:val="00AA628B"/>
    <w:rsid w:val="00AD1CC5"/>
    <w:rsid w:val="00AE6A28"/>
    <w:rsid w:val="00B25FB9"/>
    <w:rsid w:val="00B5417B"/>
    <w:rsid w:val="00BD322D"/>
    <w:rsid w:val="00BD345B"/>
    <w:rsid w:val="00BE6FE5"/>
    <w:rsid w:val="00C179E5"/>
    <w:rsid w:val="00C44C23"/>
    <w:rsid w:val="00D12C24"/>
    <w:rsid w:val="00D1734B"/>
    <w:rsid w:val="00DC389A"/>
    <w:rsid w:val="00E2015D"/>
    <w:rsid w:val="00E42538"/>
    <w:rsid w:val="00E56AB1"/>
    <w:rsid w:val="00E63CF1"/>
    <w:rsid w:val="00E94C16"/>
    <w:rsid w:val="00EC2345"/>
    <w:rsid w:val="00F15847"/>
    <w:rsid w:val="00F26111"/>
    <w:rsid w:val="00F7750C"/>
    <w:rsid w:val="00FE5E25"/>
    <w:rsid w:val="00FF4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F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8A590-F453-4DB2-A253-9AABEC159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2020-05-11T13:29:00Z</cp:lastPrinted>
  <dcterms:created xsi:type="dcterms:W3CDTF">2020-05-19T12:35:00Z</dcterms:created>
  <dcterms:modified xsi:type="dcterms:W3CDTF">2020-05-19T12:35:00Z</dcterms:modified>
</cp:coreProperties>
</file>