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C523CB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Казмааульская СОШ&quot; с 27.04 по 30.04 2020."/>
                </v:shape>
              </w:pict>
            </w:r>
            <w:r w:rsidR="00D667E6">
              <w:rPr>
                <w:b/>
              </w:rPr>
              <w:t>Понедельник, 27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23264">
            <w:r>
              <w:t>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F17E52" w:rsidP="00F17E52">
            <w:r>
              <w:t>Урок 3</w:t>
            </w:r>
            <w:r w:rsidR="00347663"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>726, 744,745 (б)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>Никто не носит такие вещи?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D667E6">
            <w:proofErr w:type="spellStart"/>
            <w:r>
              <w:t>Упр</w:t>
            </w:r>
            <w:proofErr w:type="spellEnd"/>
            <w:r>
              <w:t xml:space="preserve"> 1</w:t>
            </w:r>
            <w:r w:rsidR="00D667E6">
              <w:t>.1</w:t>
            </w:r>
            <w:proofErr w:type="gramStart"/>
            <w:r w:rsidR="00D667E6">
              <w:t xml:space="preserve"> С</w:t>
            </w:r>
            <w:proofErr w:type="gramEnd"/>
            <w:r w:rsidR="00D667E6">
              <w:t>тр.166</w:t>
            </w:r>
            <w:r w:rsidR="00EB47FF">
              <w:t>-16</w:t>
            </w:r>
            <w:r w:rsidR="00D667E6">
              <w:t>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Температура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56213" w:rsidP="0012796C">
            <w:pPr>
              <w:ind w:left="175" w:hanging="175"/>
            </w:pPr>
            <w:r>
              <w:t>§</w:t>
            </w:r>
            <w:r w:rsidR="0012796C">
              <w:t>2</w:t>
            </w:r>
            <w:r w:rsidR="000B1E88">
              <w:t>8 №156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574D1" w:rsidP="00F17E52">
            <w:r>
              <w:t>Публичное выступление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>Урок 62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574D1" w:rsidP="00F17E52">
            <w:r>
              <w:t>Составить выступление на тему: «Экология»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Школа, образование  и воспитание в 18 веке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§2</w:t>
            </w:r>
            <w:r w:rsidR="00347663">
              <w:t>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 xml:space="preserve">Пицца из слоеного теста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>Рецепты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ф</w:t>
            </w:r>
            <w:proofErr w:type="gramEnd"/>
            <w:r>
              <w:t>отоотчет</w:t>
            </w:r>
            <w:proofErr w:type="spellEnd"/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Вторник,28</w:t>
            </w:r>
            <w:r w:rsidR="00F17E52" w:rsidRPr="00A70D3C">
              <w:rPr>
                <w:b/>
              </w:rPr>
              <w:t xml:space="preserve"> апреля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D667E6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proofErr w:type="spellStart"/>
            <w:r>
              <w:t>Экон-е</w:t>
            </w:r>
            <w:proofErr w:type="spellEnd"/>
            <w:r>
              <w:t xml:space="preserve"> </w:t>
            </w:r>
            <w:proofErr w:type="spellStart"/>
            <w:r>
              <w:t>развытие</w:t>
            </w:r>
            <w:proofErr w:type="spellEnd"/>
            <w:r>
              <w:t xml:space="preserve"> </w:t>
            </w:r>
            <w:proofErr w:type="spellStart"/>
            <w:r>
              <w:t>даг-х</w:t>
            </w:r>
            <w:proofErr w:type="spellEnd"/>
            <w:r>
              <w:t xml:space="preserve"> земель в 18 веке.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323264">
            <w:r>
              <w:t>§ 4</w:t>
            </w:r>
            <w:r w:rsidR="00323264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Молодые и старые.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B1E88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138</w:t>
            </w:r>
            <w:r w:rsidR="00323264">
              <w:t>-13</w:t>
            </w:r>
            <w:r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Ге</w:t>
            </w:r>
            <w:r w:rsidR="000B1E88">
              <w:t>нетическая связь</w:t>
            </w:r>
            <w:r>
              <w:t xml:space="preserve"> между классами </w:t>
            </w:r>
            <w:proofErr w:type="spellStart"/>
            <w:r>
              <w:t>неорг</w:t>
            </w:r>
            <w:proofErr w:type="spellEnd"/>
            <w:r>
              <w:t xml:space="preserve">. </w:t>
            </w:r>
            <w:proofErr w:type="spellStart"/>
            <w:r>
              <w:t>соедин</w:t>
            </w:r>
            <w:proofErr w:type="spellEnd"/>
            <w: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170237">
              <w:t>2</w:t>
            </w:r>
            <w:r w:rsidR="00347663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</w:t>
            </w:r>
            <w:r w:rsidR="00347663">
              <w:t>43 №2,4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Повторение. Свойства биссектрисы угла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2</w:t>
            </w:r>
            <w:r w:rsidR="000B1E88"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12796C">
            <w:r>
              <w:t>П.</w:t>
            </w:r>
            <w:r w:rsidR="000B1E88">
              <w:t>74</w:t>
            </w:r>
            <w:r>
              <w:t xml:space="preserve"> №</w:t>
            </w:r>
            <w:r w:rsidR="000B1E88">
              <w:t>684</w:t>
            </w:r>
            <w:r w:rsidR="0012796C">
              <w:t xml:space="preserve"> 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F574D1" w:rsidP="00F17E52">
            <w:pPr>
              <w:rPr>
                <w:sz w:val="20"/>
              </w:rPr>
            </w:pPr>
            <w:r>
              <w:rPr>
                <w:sz w:val="20"/>
              </w:rPr>
              <w:t>Междометия в предложениях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>Урок 63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574D1" w:rsidP="00F17E52">
            <w:r>
              <w:t xml:space="preserve">Составить </w:t>
            </w:r>
            <w:proofErr w:type="gramStart"/>
            <w:r>
              <w:t>диалог</w:t>
            </w:r>
            <w:proofErr w:type="gramEnd"/>
            <w:r>
              <w:t xml:space="preserve"> включив междометия.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Среда,29</w:t>
            </w:r>
            <w:r w:rsidR="00170237">
              <w:rPr>
                <w:b/>
              </w:rPr>
              <w:t xml:space="preserve">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47663">
            <w:pPr>
              <w:tabs>
                <w:tab w:val="left" w:pos="3570"/>
              </w:tabs>
            </w:pPr>
            <w:r>
              <w:t>Что такое электронная таблица?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</w:t>
            </w:r>
            <w:r w:rsidR="00347663">
              <w:t>20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>Жертвы моды</w:t>
            </w:r>
            <w:proofErr w:type="gramStart"/>
            <w:r>
              <w:t xml:space="preserve">.. </w:t>
            </w:r>
            <w:proofErr w:type="gramEnd"/>
            <w:r>
              <w:t>Кто они?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EB47FF" w:rsidRPr="00EB47FF" w:rsidRDefault="00D667E6" w:rsidP="00F17E52">
            <w:r>
              <w:t xml:space="preserve">Упр.1.3-1.5 </w:t>
            </w:r>
            <w:proofErr w:type="spellStart"/>
            <w:proofErr w:type="gramStart"/>
            <w:r w:rsidR="00EB47FF" w:rsidRPr="00323264">
              <w:t>С</w:t>
            </w:r>
            <w:r>
              <w:t>тр</w:t>
            </w:r>
            <w:proofErr w:type="spellEnd"/>
            <w:proofErr w:type="gramEnd"/>
            <w:r>
              <w:t xml:space="preserve"> 167</w:t>
            </w:r>
            <w:r w:rsidR="00EB47FF" w:rsidRPr="00323264">
              <w:t>-1</w:t>
            </w:r>
            <w:r>
              <w:t>68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23264">
            <w:r>
              <w:t>Число 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>752,763,764(</w:t>
            </w: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  <w:r>
              <w:t>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Внутренняя энергия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§2</w:t>
            </w:r>
            <w:r w:rsidR="000B1E88"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 xml:space="preserve">Авария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радиационных</w:t>
            </w:r>
            <w:proofErr w:type="gramEnd"/>
            <w:r>
              <w:t xml:space="preserve"> опасных </w:t>
            </w:r>
            <w:proofErr w:type="spellStart"/>
            <w:r>
              <w:t>объектахи</w:t>
            </w:r>
            <w:proofErr w:type="spellEnd"/>
            <w:r>
              <w:t xml:space="preserve"> их возможные последствия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</w:t>
            </w:r>
            <w:r w:rsidR="00347663">
              <w:t>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</w:t>
            </w: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56541" w:rsidP="00F17E52">
            <w:r>
              <w:t xml:space="preserve">Грамматический  </w:t>
            </w:r>
            <w:proofErr w:type="spellStart"/>
            <w:r>
              <w:t>чечив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56541" w:rsidP="00F17E52">
            <w:proofErr w:type="spellStart"/>
            <w:r>
              <w:t>Тапшурув</w:t>
            </w:r>
            <w:proofErr w:type="spellEnd"/>
            <w:r>
              <w:t xml:space="preserve"> № 152 </w:t>
            </w:r>
            <w:proofErr w:type="spellStart"/>
            <w:r>
              <w:t>бетли</w:t>
            </w:r>
            <w:proofErr w:type="spellEnd"/>
            <w:r>
              <w:t xml:space="preserve"> 84 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Четверг,30</w:t>
            </w:r>
            <w:r w:rsidR="00170237">
              <w:rPr>
                <w:b/>
              </w:rPr>
              <w:t xml:space="preserve">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120230" w:rsidP="00F17E52">
            <w:r>
              <w:t>Российская наука в 18 веке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120230">
              <w:t>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Экосистема</w:t>
            </w:r>
            <w:proofErr w:type="gramStart"/>
            <w:r>
              <w:t xml:space="preserve"> .</w:t>
            </w:r>
            <w:proofErr w:type="gramEnd"/>
            <w:r>
              <w:t xml:space="preserve"> Структура экосистемы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4766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206-209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Серединный перпендикуляр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0B1E88" w:rsidP="00F17E52">
            <w:r>
              <w:t>Урок30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B1E88" w:rsidP="00F17E52">
            <w:r>
              <w:t>П.75</w:t>
            </w:r>
            <w:r w:rsidR="00856213">
              <w:t xml:space="preserve"> </w:t>
            </w:r>
            <w:r>
              <w:t xml:space="preserve"> № 687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574D1" w:rsidP="00F574D1">
            <w:r>
              <w:rPr>
                <w:sz w:val="20"/>
              </w:rPr>
              <w:t>Синтак</w:t>
            </w:r>
            <w:r w:rsidR="00D667E6">
              <w:rPr>
                <w:sz w:val="20"/>
              </w:rPr>
              <w:t>с</w:t>
            </w:r>
            <w:r>
              <w:rPr>
                <w:sz w:val="20"/>
              </w:rPr>
              <w:t xml:space="preserve">ический и пунктуационный разбор предложения.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>§ 66</w:t>
            </w:r>
            <w:r w:rsidR="00D74B70">
              <w:t>упр.</w:t>
            </w:r>
            <w:r w:rsidR="008244AA">
              <w:t>3</w:t>
            </w:r>
            <w:r>
              <w:t>95-398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rPr>
                <w:sz w:val="20"/>
              </w:rPr>
              <w:t>Контрольные тесты по творчеству А.Твардовского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rPr>
                <w:sz w:val="20"/>
              </w:rPr>
              <w:t>Тесты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Пятница,</w:t>
            </w:r>
            <w:r w:rsidR="00D667E6">
              <w:rPr>
                <w:b/>
              </w:rPr>
              <w:t>1 мая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.о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EC43FF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Суббота,2</w:t>
            </w:r>
            <w:r w:rsidR="00D667E6">
              <w:rPr>
                <w:b/>
              </w:rPr>
              <w:t xml:space="preserve"> мая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FC0" w:rsidRDefault="005E5FC0" w:rsidP="00856213">
      <w:pPr>
        <w:spacing w:after="0" w:line="240" w:lineRule="auto"/>
      </w:pPr>
      <w:r>
        <w:separator/>
      </w:r>
    </w:p>
  </w:endnote>
  <w:endnote w:type="continuationSeparator" w:id="0">
    <w:p w:rsidR="005E5FC0" w:rsidRDefault="005E5FC0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FC0" w:rsidRDefault="005E5FC0" w:rsidP="00856213">
      <w:pPr>
        <w:spacing w:after="0" w:line="240" w:lineRule="auto"/>
      </w:pPr>
      <w:r>
        <w:separator/>
      </w:r>
    </w:p>
  </w:footnote>
  <w:footnote w:type="continuationSeparator" w:id="0">
    <w:p w:rsidR="005E5FC0" w:rsidRDefault="005E5FC0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73"/>
    <w:rsid w:val="000226BB"/>
    <w:rsid w:val="000B1E88"/>
    <w:rsid w:val="000B5F6B"/>
    <w:rsid w:val="00117682"/>
    <w:rsid w:val="00120230"/>
    <w:rsid w:val="0012796C"/>
    <w:rsid w:val="00170237"/>
    <w:rsid w:val="001747FD"/>
    <w:rsid w:val="001B16D3"/>
    <w:rsid w:val="001D6DB0"/>
    <w:rsid w:val="00236466"/>
    <w:rsid w:val="002F0A9C"/>
    <w:rsid w:val="00323264"/>
    <w:rsid w:val="00347663"/>
    <w:rsid w:val="00353601"/>
    <w:rsid w:val="00380DBE"/>
    <w:rsid w:val="004B6818"/>
    <w:rsid w:val="005D2073"/>
    <w:rsid w:val="005E5FC0"/>
    <w:rsid w:val="00722ED3"/>
    <w:rsid w:val="00756541"/>
    <w:rsid w:val="00807202"/>
    <w:rsid w:val="008244AA"/>
    <w:rsid w:val="00856213"/>
    <w:rsid w:val="008A54C2"/>
    <w:rsid w:val="008C7408"/>
    <w:rsid w:val="009E64EB"/>
    <w:rsid w:val="00A56901"/>
    <w:rsid w:val="00A70D3C"/>
    <w:rsid w:val="00AA4486"/>
    <w:rsid w:val="00B25FB9"/>
    <w:rsid w:val="00B26900"/>
    <w:rsid w:val="00B5417B"/>
    <w:rsid w:val="00BD345B"/>
    <w:rsid w:val="00C523CB"/>
    <w:rsid w:val="00D1734B"/>
    <w:rsid w:val="00D667E6"/>
    <w:rsid w:val="00D74B70"/>
    <w:rsid w:val="00EB47FF"/>
    <w:rsid w:val="00EC43FF"/>
    <w:rsid w:val="00F04A6E"/>
    <w:rsid w:val="00F17E52"/>
    <w:rsid w:val="00F23626"/>
    <w:rsid w:val="00F574D1"/>
    <w:rsid w:val="00F7750C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C1914-9765-492D-BC02-95B1B0FB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2020-04-11T19:27:00Z</cp:lastPrinted>
  <dcterms:created xsi:type="dcterms:W3CDTF">2020-05-19T12:14:00Z</dcterms:created>
  <dcterms:modified xsi:type="dcterms:W3CDTF">2020-05-19T12:14:00Z</dcterms:modified>
</cp:coreProperties>
</file>