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2E" w:rsidRPr="008B4539" w:rsidRDefault="009E332E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t>Дневни</w:t>
      </w:r>
      <w:r w:rsidR="00406C83">
        <w:rPr>
          <w:b/>
          <w:color w:val="FF0000"/>
          <w:sz w:val="36"/>
          <w:szCs w:val="36"/>
        </w:rPr>
        <w:t>к для 4 «а» класса МБОУ «</w:t>
      </w:r>
      <w:proofErr w:type="spellStart"/>
      <w:r w:rsidR="00406C83">
        <w:rPr>
          <w:b/>
          <w:color w:val="FF0000"/>
          <w:sz w:val="36"/>
          <w:szCs w:val="36"/>
        </w:rPr>
        <w:t>Казмааульская</w:t>
      </w:r>
      <w:proofErr w:type="spellEnd"/>
      <w:r w:rsidR="00406C83">
        <w:rPr>
          <w:b/>
          <w:color w:val="FF0000"/>
          <w:sz w:val="36"/>
          <w:szCs w:val="36"/>
        </w:rPr>
        <w:t xml:space="preserve"> СОШ</w:t>
      </w:r>
      <w:r>
        <w:rPr>
          <w:b/>
          <w:color w:val="FF0000"/>
          <w:sz w:val="36"/>
          <w:szCs w:val="36"/>
        </w:rPr>
        <w:t>»</w:t>
      </w:r>
      <w:r w:rsidR="008B4539" w:rsidRPr="008B4539">
        <w:rPr>
          <w:b/>
          <w:color w:val="FF0000"/>
          <w:sz w:val="36"/>
          <w:szCs w:val="36"/>
        </w:rPr>
        <w:t xml:space="preserve"> с 27.04 по 30.04 2020.</w:t>
      </w:r>
    </w:p>
    <w:tbl>
      <w:tblPr>
        <w:tblStyle w:val="a3"/>
        <w:tblW w:w="10326" w:type="dxa"/>
        <w:tblInd w:w="-743" w:type="dxa"/>
        <w:tblLook w:val="04A0"/>
      </w:tblPr>
      <w:tblGrid>
        <w:gridCol w:w="596"/>
        <w:gridCol w:w="39"/>
        <w:gridCol w:w="1862"/>
        <w:gridCol w:w="2407"/>
        <w:gridCol w:w="41"/>
        <w:gridCol w:w="20"/>
        <w:gridCol w:w="2577"/>
        <w:gridCol w:w="19"/>
        <w:gridCol w:w="2759"/>
        <w:gridCol w:w="6"/>
      </w:tblGrid>
      <w:tr w:rsidR="009E332E" w:rsidTr="0081504C">
        <w:trPr>
          <w:trHeight w:val="419"/>
        </w:trPr>
        <w:tc>
          <w:tcPr>
            <w:tcW w:w="10326" w:type="dxa"/>
            <w:gridSpan w:val="10"/>
            <w:tcBorders>
              <w:right w:val="single" w:sz="4" w:space="0" w:color="auto"/>
            </w:tcBorders>
          </w:tcPr>
          <w:p w:rsidR="009E332E" w:rsidRPr="00581E5B" w:rsidRDefault="00E07CD7" w:rsidP="00581E5B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Понедельник,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>2</w:t>
            </w:r>
            <w:r w:rsidR="00D00320">
              <w:rPr>
                <w:b/>
                <w:color w:val="FF0000"/>
                <w:sz w:val="36"/>
                <w:szCs w:val="36"/>
              </w:rPr>
              <w:t>7</w:t>
            </w:r>
            <w:r w:rsidR="009E332E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595404" w:rsidTr="0081504C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2407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 xml:space="preserve">Тема урока </w:t>
            </w:r>
            <w:r w:rsidR="009655D3">
              <w:rPr>
                <w:b/>
                <w:color w:val="7030A0"/>
                <w:sz w:val="28"/>
                <w:szCs w:val="28"/>
              </w:rPr>
              <w:t xml:space="preserve">      </w:t>
            </w:r>
            <w:r w:rsidRPr="00265B09">
              <w:rPr>
                <w:b/>
                <w:color w:val="7030A0"/>
                <w:sz w:val="28"/>
                <w:szCs w:val="28"/>
              </w:rPr>
              <w:t>(по учебнику)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F30A66" w:rsidP="00E07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F30A66" w:rsidP="007E3F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№236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D00320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 </w:t>
            </w:r>
            <w:r w:rsidR="00F30A66">
              <w:rPr>
                <w:sz w:val="24"/>
                <w:szCs w:val="24"/>
              </w:rPr>
              <w:t xml:space="preserve">Г.Х.Андерсен </w:t>
            </w:r>
            <w:r w:rsidR="00ED365F">
              <w:rPr>
                <w:sz w:val="24"/>
                <w:szCs w:val="24"/>
              </w:rPr>
              <w:t xml:space="preserve"> «Русалочка»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ED365F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ED365F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</w:t>
            </w:r>
          </w:p>
        </w:tc>
      </w:tr>
      <w:tr w:rsidR="00595404" w:rsidTr="0081504C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ED365F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«Профессии».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D365F" w:rsidRDefault="00ED365F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</w:tr>
      <w:tr w:rsidR="00595404" w:rsidTr="0081504C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Родной язык</w:t>
            </w:r>
          </w:p>
        </w:tc>
        <w:tc>
          <w:tcPr>
            <w:tcW w:w="2407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ED365F" w:rsidP="0006553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Жумланы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бир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жынслы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уьюрлери</w:t>
            </w:r>
            <w:proofErr w:type="spellEnd"/>
          </w:p>
        </w:tc>
        <w:tc>
          <w:tcPr>
            <w:tcW w:w="26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7E3F1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ED365F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№259(114) старый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 w:rsidR="0071438A">
              <w:rPr>
                <w:sz w:val="24"/>
                <w:szCs w:val="24"/>
              </w:rPr>
              <w:t xml:space="preserve">.  №283 нов </w:t>
            </w:r>
            <w:proofErr w:type="spellStart"/>
            <w:r w:rsidR="0071438A">
              <w:rPr>
                <w:sz w:val="24"/>
                <w:szCs w:val="24"/>
              </w:rPr>
              <w:t>уч</w:t>
            </w:r>
            <w:proofErr w:type="spellEnd"/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97"/>
        </w:trPr>
        <w:tc>
          <w:tcPr>
            <w:tcW w:w="10320" w:type="dxa"/>
            <w:gridSpan w:val="9"/>
          </w:tcPr>
          <w:p w:rsidR="00581E5B" w:rsidRPr="00E70556" w:rsidRDefault="00E07CD7" w:rsidP="00581E5B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Вторник,</w:t>
            </w:r>
            <w:r w:rsidR="00D00320" w:rsidRPr="0071438A">
              <w:rPr>
                <w:b/>
                <w:color w:val="FF0000"/>
                <w:sz w:val="36"/>
                <w:szCs w:val="36"/>
              </w:rPr>
              <w:t>2</w:t>
            </w:r>
            <w:r w:rsidR="00D00320">
              <w:rPr>
                <w:b/>
                <w:color w:val="FF0000"/>
                <w:sz w:val="36"/>
                <w:szCs w:val="36"/>
              </w:rPr>
              <w:t>8</w:t>
            </w:r>
            <w:r w:rsidR="00581E5B" w:rsidRPr="00E70556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595404" w:rsidRPr="00661D3D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720"/>
        </w:trPr>
        <w:tc>
          <w:tcPr>
            <w:tcW w:w="596" w:type="dxa"/>
          </w:tcPr>
          <w:p w:rsidR="00581E5B" w:rsidRPr="00265B09" w:rsidRDefault="00581E5B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</w:tcPr>
          <w:p w:rsidR="00581E5B" w:rsidRPr="00E70556" w:rsidRDefault="00581E5B" w:rsidP="00581E5B">
            <w:pPr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48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 xml:space="preserve">Тема урока 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</w:t>
            </w:r>
            <w:r w:rsidRPr="00E70556">
              <w:rPr>
                <w:b/>
                <w:color w:val="7030A0"/>
                <w:sz w:val="24"/>
                <w:szCs w:val="24"/>
              </w:rPr>
              <w:t>(по учебнику)</w:t>
            </w:r>
          </w:p>
        </w:tc>
        <w:tc>
          <w:tcPr>
            <w:tcW w:w="2616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595404" w:rsidTr="00D00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2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</w:tcPr>
          <w:p w:rsidR="00581E5B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48" w:type="dxa"/>
            <w:gridSpan w:val="2"/>
          </w:tcPr>
          <w:p w:rsidR="00581E5B" w:rsidRPr="00E70556" w:rsidRDefault="00F30A66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2616" w:type="dxa"/>
            <w:gridSpan w:val="3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</w:t>
            </w:r>
          </w:p>
        </w:tc>
        <w:tc>
          <w:tcPr>
            <w:tcW w:w="2759" w:type="dxa"/>
          </w:tcPr>
          <w:p w:rsidR="00581E5B" w:rsidRPr="00E70556" w:rsidRDefault="00F30A66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№240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</w:tcPr>
          <w:p w:rsidR="00581E5B" w:rsidRPr="00E70556" w:rsidRDefault="006C1DD7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48" w:type="dxa"/>
            <w:gridSpan w:val="2"/>
          </w:tcPr>
          <w:p w:rsidR="00581E5B" w:rsidRPr="00E70556" w:rsidRDefault="00FD4BD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деление на двузначное число</w:t>
            </w:r>
          </w:p>
        </w:tc>
        <w:tc>
          <w:tcPr>
            <w:tcW w:w="2616" w:type="dxa"/>
            <w:gridSpan w:val="3"/>
          </w:tcPr>
          <w:p w:rsidR="00581E5B" w:rsidRPr="00E70556" w:rsidRDefault="00FD4BD0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№53</w:t>
            </w:r>
          </w:p>
        </w:tc>
        <w:tc>
          <w:tcPr>
            <w:tcW w:w="2759" w:type="dxa"/>
          </w:tcPr>
          <w:p w:rsidR="00581E5B" w:rsidRPr="00E70556" w:rsidRDefault="00FD4BD0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№232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</w:tcPr>
          <w:p w:rsidR="00581E5B" w:rsidRPr="00E70556" w:rsidRDefault="008A75C2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Музыка</w:t>
            </w:r>
          </w:p>
        </w:tc>
        <w:tc>
          <w:tcPr>
            <w:tcW w:w="2448" w:type="dxa"/>
            <w:gridSpan w:val="2"/>
          </w:tcPr>
          <w:p w:rsidR="00581E5B" w:rsidRPr="00E70556" w:rsidRDefault="00FD4BD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Исповедь души</w:t>
            </w:r>
          </w:p>
        </w:tc>
        <w:tc>
          <w:tcPr>
            <w:tcW w:w="2616" w:type="dxa"/>
            <w:gridSpan w:val="3"/>
          </w:tcPr>
          <w:p w:rsidR="00581E5B" w:rsidRPr="00E70556" w:rsidRDefault="006A06BC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</w:t>
            </w:r>
          </w:p>
        </w:tc>
        <w:tc>
          <w:tcPr>
            <w:tcW w:w="2759" w:type="dxa"/>
          </w:tcPr>
          <w:p w:rsidR="00581E5B" w:rsidRPr="00E70556" w:rsidRDefault="00FD4BD0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Сделать конспект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</w:tcBorders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581E5B" w:rsidRPr="00E70556" w:rsidRDefault="00FD4BD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вступает в 20 век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</w:tcBorders>
          </w:tcPr>
          <w:p w:rsidR="00581E5B" w:rsidRPr="00E70556" w:rsidRDefault="00B51FE8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№27</w:t>
            </w: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581E5B" w:rsidRPr="00E70556" w:rsidRDefault="00FD4BD0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Стр127-133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44"/>
        </w:trPr>
        <w:tc>
          <w:tcPr>
            <w:tcW w:w="10320" w:type="dxa"/>
            <w:gridSpan w:val="9"/>
          </w:tcPr>
          <w:p w:rsidR="00581E5B" w:rsidRPr="00E70556" w:rsidRDefault="00E07CD7" w:rsidP="00581E5B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Среда,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>2</w:t>
            </w:r>
            <w:r w:rsidR="00D00320">
              <w:rPr>
                <w:b/>
                <w:color w:val="FF0000"/>
                <w:sz w:val="36"/>
                <w:szCs w:val="36"/>
              </w:rPr>
              <w:t>9</w:t>
            </w:r>
            <w:r w:rsidR="00581E5B" w:rsidRPr="00E70556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81504C" w:rsidRPr="00265B09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9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№</w:t>
            </w:r>
          </w:p>
        </w:tc>
        <w:tc>
          <w:tcPr>
            <w:tcW w:w="1862" w:type="dxa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68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Тема урока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           </w:t>
            </w:r>
            <w:r w:rsidRPr="00E70556">
              <w:rPr>
                <w:b/>
                <w:color w:val="7030A0"/>
                <w:sz w:val="24"/>
                <w:szCs w:val="24"/>
              </w:rPr>
              <w:t xml:space="preserve"> (по учебнику)</w:t>
            </w:r>
          </w:p>
        </w:tc>
        <w:tc>
          <w:tcPr>
            <w:tcW w:w="2596" w:type="dxa"/>
            <w:gridSpan w:val="2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1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468" w:type="dxa"/>
            <w:gridSpan w:val="3"/>
          </w:tcPr>
          <w:p w:rsidR="00581E5B" w:rsidRPr="00E70556" w:rsidRDefault="00F30A66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2596" w:type="dxa"/>
            <w:gridSpan w:val="2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</w:t>
            </w:r>
          </w:p>
        </w:tc>
        <w:tc>
          <w:tcPr>
            <w:tcW w:w="2759" w:type="dxa"/>
          </w:tcPr>
          <w:p w:rsidR="00581E5B" w:rsidRPr="00E70556" w:rsidRDefault="008A75C2" w:rsidP="0071438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№</w:t>
            </w:r>
            <w:r w:rsidR="00F30A66">
              <w:rPr>
                <w:sz w:val="24"/>
                <w:szCs w:val="24"/>
              </w:rPr>
              <w:t>241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68" w:type="dxa"/>
            <w:gridSpan w:val="3"/>
          </w:tcPr>
          <w:p w:rsidR="00581E5B" w:rsidRPr="00E70556" w:rsidRDefault="00FD4BD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деление на двузначное число</w:t>
            </w:r>
          </w:p>
        </w:tc>
        <w:tc>
          <w:tcPr>
            <w:tcW w:w="2596" w:type="dxa"/>
            <w:gridSpan w:val="2"/>
          </w:tcPr>
          <w:p w:rsidR="00581E5B" w:rsidRPr="00E70556" w:rsidRDefault="00FD4BD0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№53</w:t>
            </w:r>
          </w:p>
        </w:tc>
        <w:tc>
          <w:tcPr>
            <w:tcW w:w="2759" w:type="dxa"/>
          </w:tcPr>
          <w:p w:rsidR="00581E5B" w:rsidRPr="00E70556" w:rsidRDefault="00D00320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FD4BD0">
              <w:rPr>
                <w:sz w:val="24"/>
                <w:szCs w:val="24"/>
              </w:rPr>
              <w:t>239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3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Этика</w:t>
            </w:r>
          </w:p>
        </w:tc>
        <w:tc>
          <w:tcPr>
            <w:tcW w:w="2468" w:type="dxa"/>
            <w:gridSpan w:val="3"/>
          </w:tcPr>
          <w:p w:rsidR="00581E5B" w:rsidRPr="00E70556" w:rsidRDefault="00FD4BD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Ростки нравственного опыта поведения</w:t>
            </w:r>
          </w:p>
        </w:tc>
        <w:tc>
          <w:tcPr>
            <w:tcW w:w="2596" w:type="dxa"/>
            <w:gridSpan w:val="2"/>
          </w:tcPr>
          <w:p w:rsidR="00581E5B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</w:t>
            </w:r>
          </w:p>
        </w:tc>
        <w:tc>
          <w:tcPr>
            <w:tcW w:w="2759" w:type="dxa"/>
          </w:tcPr>
          <w:p w:rsidR="00581E5B" w:rsidRPr="00E70556" w:rsidRDefault="00AD7BCA" w:rsidP="00D00320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  </w:t>
            </w:r>
            <w:r w:rsidR="0071438A">
              <w:rPr>
                <w:sz w:val="24"/>
                <w:szCs w:val="24"/>
              </w:rPr>
              <w:t xml:space="preserve">Подобрать </w:t>
            </w:r>
            <w:proofErr w:type="spellStart"/>
            <w:r w:rsidR="0071438A">
              <w:rPr>
                <w:sz w:val="24"/>
                <w:szCs w:val="24"/>
              </w:rPr>
              <w:t>пословицы</w:t>
            </w:r>
            <w:proofErr w:type="gramStart"/>
            <w:r w:rsidR="0071438A">
              <w:rPr>
                <w:sz w:val="24"/>
                <w:szCs w:val="24"/>
              </w:rPr>
              <w:t>,к</w:t>
            </w:r>
            <w:proofErr w:type="gramEnd"/>
            <w:r w:rsidR="0071438A">
              <w:rPr>
                <w:sz w:val="24"/>
                <w:szCs w:val="24"/>
              </w:rPr>
              <w:t>оторые</w:t>
            </w:r>
            <w:proofErr w:type="spellEnd"/>
            <w:r w:rsidR="0071438A">
              <w:rPr>
                <w:sz w:val="24"/>
                <w:szCs w:val="24"/>
              </w:rPr>
              <w:t xml:space="preserve"> характеризуют нравственного человека 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Технология</w:t>
            </w:r>
          </w:p>
        </w:tc>
        <w:tc>
          <w:tcPr>
            <w:tcW w:w="2468" w:type="dxa"/>
            <w:gridSpan w:val="3"/>
          </w:tcPr>
          <w:p w:rsidR="00581E5B" w:rsidRPr="00E70556" w:rsidRDefault="0071438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Коробочка и упаковка для подарка</w:t>
            </w:r>
          </w:p>
        </w:tc>
        <w:tc>
          <w:tcPr>
            <w:tcW w:w="2596" w:type="dxa"/>
            <w:gridSpan w:val="2"/>
          </w:tcPr>
          <w:p w:rsidR="00581E5B" w:rsidRPr="00E70556" w:rsidRDefault="0071438A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2759" w:type="dxa"/>
          </w:tcPr>
          <w:p w:rsidR="00581E5B" w:rsidRPr="00E70556" w:rsidRDefault="0071438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</w:tbl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0E0BFF" w:rsidRPr="0071438A" w:rsidRDefault="000E0BFF" w:rsidP="00661D3D">
      <w:pPr>
        <w:rPr>
          <w:b/>
          <w:color w:val="FF0000"/>
          <w:sz w:val="36"/>
          <w:szCs w:val="36"/>
        </w:rPr>
      </w:pPr>
    </w:p>
    <w:p w:rsidR="00661D3D" w:rsidRDefault="00661D3D" w:rsidP="00661D3D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t>Дневник для 4 «а» класса МБОУ «</w:t>
      </w:r>
      <w:proofErr w:type="spellStart"/>
      <w:r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СОШ№2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601" w:type="dxa"/>
        <w:tblLook w:val="04A0"/>
      </w:tblPr>
      <w:tblGrid>
        <w:gridCol w:w="596"/>
        <w:gridCol w:w="38"/>
        <w:gridCol w:w="1887"/>
        <w:gridCol w:w="76"/>
        <w:gridCol w:w="2335"/>
        <w:gridCol w:w="41"/>
        <w:gridCol w:w="20"/>
        <w:gridCol w:w="2555"/>
        <w:gridCol w:w="18"/>
        <w:gridCol w:w="2754"/>
        <w:gridCol w:w="6"/>
      </w:tblGrid>
      <w:tr w:rsidR="00661D3D" w:rsidTr="007B0E42">
        <w:trPr>
          <w:trHeight w:val="421"/>
        </w:trPr>
        <w:tc>
          <w:tcPr>
            <w:tcW w:w="10326" w:type="dxa"/>
            <w:gridSpan w:val="11"/>
            <w:tcBorders>
              <w:right w:val="single" w:sz="4" w:space="0" w:color="auto"/>
            </w:tcBorders>
          </w:tcPr>
          <w:p w:rsidR="00661D3D" w:rsidRPr="00581E5B" w:rsidRDefault="00E07CD7" w:rsidP="007B0E42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Четверг,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>30</w:t>
            </w:r>
            <w:r w:rsidR="00661D3D" w:rsidRPr="00581E5B">
              <w:rPr>
                <w:b/>
                <w:color w:val="FF0000"/>
                <w:sz w:val="36"/>
                <w:szCs w:val="36"/>
              </w:rPr>
              <w:t xml:space="preserve"> апреля</w:t>
            </w:r>
          </w:p>
        </w:tc>
      </w:tr>
      <w:tr w:rsidR="00265B09" w:rsidTr="00CE4E63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20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265B09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</w:t>
            </w:r>
            <w:r w:rsidR="008173E2">
              <w:rPr>
                <w:b/>
                <w:color w:val="7030A0"/>
                <w:sz w:val="32"/>
                <w:szCs w:val="32"/>
              </w:rPr>
              <w:t>)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F30A66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A6182B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F30A66" w:rsidP="006A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№243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ED365F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Г.Х.Андерсен  «Русалочка»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ED365F" w:rsidP="00965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ED365F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</w:t>
            </w:r>
          </w:p>
        </w:tc>
      </w:tr>
      <w:tr w:rsidR="00265B09" w:rsidTr="00CE4E63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Родной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ED365F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Жумланы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бир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жынслы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уьюрлери</w:t>
            </w:r>
            <w:proofErr w:type="spellEnd"/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6A06BC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ED365F" w:rsidRDefault="00ED365F" w:rsidP="006A06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№262 (115)</w:t>
            </w:r>
            <w:r w:rsidR="0071438A">
              <w:rPr>
                <w:sz w:val="24"/>
                <w:szCs w:val="24"/>
              </w:rPr>
              <w:t xml:space="preserve">старый </w:t>
            </w:r>
            <w:proofErr w:type="spellStart"/>
            <w:r w:rsidR="0071438A">
              <w:rPr>
                <w:sz w:val="24"/>
                <w:szCs w:val="24"/>
              </w:rPr>
              <w:t>уч</w:t>
            </w:r>
            <w:proofErr w:type="spellEnd"/>
            <w:r w:rsidR="0071438A">
              <w:rPr>
                <w:sz w:val="24"/>
                <w:szCs w:val="24"/>
              </w:rPr>
              <w:t xml:space="preserve">   № 286 (116) </w:t>
            </w:r>
            <w:proofErr w:type="spellStart"/>
            <w:r w:rsidR="0071438A">
              <w:rPr>
                <w:sz w:val="24"/>
                <w:szCs w:val="24"/>
              </w:rPr>
              <w:t>нов</w:t>
            </w:r>
            <w:proofErr w:type="gramStart"/>
            <w:r w:rsidR="0071438A">
              <w:rPr>
                <w:sz w:val="24"/>
                <w:szCs w:val="24"/>
              </w:rPr>
              <w:t>.у</w:t>
            </w:r>
            <w:proofErr w:type="gramEnd"/>
            <w:r w:rsidR="0071438A">
              <w:rPr>
                <w:sz w:val="24"/>
                <w:szCs w:val="24"/>
              </w:rPr>
              <w:t>ч</w:t>
            </w:r>
            <w:proofErr w:type="spellEnd"/>
            <w:r w:rsidR="0071438A">
              <w:rPr>
                <w:sz w:val="24"/>
                <w:szCs w:val="24"/>
              </w:rPr>
              <w:t>.</w:t>
            </w:r>
          </w:p>
        </w:tc>
      </w:tr>
      <w:tr w:rsidR="00265B09" w:rsidTr="00CE4E63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81504C" w:rsidP="007B0E4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2335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61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</w:tr>
      <w:tr w:rsidR="00661D3D" w:rsidTr="007B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</w:tcPr>
          <w:p w:rsidR="00661D3D" w:rsidRPr="00D00320" w:rsidRDefault="000E0BFF" w:rsidP="00D00320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Пятница,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 xml:space="preserve">1 </w:t>
            </w:r>
            <w:r w:rsidR="00D00320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265B09" w:rsidRPr="00661D3D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802"/>
        </w:trPr>
        <w:tc>
          <w:tcPr>
            <w:tcW w:w="596" w:type="dxa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925" w:type="dxa"/>
            <w:gridSpan w:val="2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52" w:type="dxa"/>
            <w:gridSpan w:val="3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93" w:type="dxa"/>
            <w:gridSpan w:val="3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52" w:type="dxa"/>
            <w:gridSpan w:val="3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3"/>
          </w:tcPr>
          <w:p w:rsidR="00661D3D" w:rsidRPr="00595404" w:rsidRDefault="006A06BC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54" w:type="dxa"/>
          </w:tcPr>
          <w:p w:rsidR="00661D3D" w:rsidRPr="00595404" w:rsidRDefault="00661D3D" w:rsidP="00CE4E63">
            <w:pPr>
              <w:jc w:val="center"/>
              <w:rPr>
                <w:sz w:val="24"/>
                <w:szCs w:val="24"/>
              </w:rPr>
            </w:pP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52" w:type="dxa"/>
            <w:gridSpan w:val="3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3"/>
          </w:tcPr>
          <w:p w:rsidR="00661D3D" w:rsidRPr="00595404" w:rsidRDefault="00661D3D" w:rsidP="00CE4E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661D3D" w:rsidRPr="00595404" w:rsidRDefault="00661D3D" w:rsidP="00CE4E63">
            <w:pPr>
              <w:jc w:val="center"/>
              <w:rPr>
                <w:sz w:val="24"/>
                <w:szCs w:val="24"/>
              </w:rPr>
            </w:pP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52" w:type="dxa"/>
            <w:gridSpan w:val="3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93" w:type="dxa"/>
            <w:gridSpan w:val="3"/>
          </w:tcPr>
          <w:p w:rsidR="00661D3D" w:rsidRPr="00D00320" w:rsidRDefault="00661D3D" w:rsidP="00CE4E6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54" w:type="dxa"/>
          </w:tcPr>
          <w:p w:rsidR="00661D3D" w:rsidRPr="00D00320" w:rsidRDefault="00661D3D" w:rsidP="00BA1AD4">
            <w:pPr>
              <w:rPr>
                <w:sz w:val="24"/>
                <w:szCs w:val="24"/>
                <w:lang w:val="en-US"/>
              </w:rPr>
            </w:pP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ИЗО</w:t>
            </w:r>
          </w:p>
        </w:tc>
        <w:tc>
          <w:tcPr>
            <w:tcW w:w="2452" w:type="dxa"/>
            <w:gridSpan w:val="3"/>
            <w:tcBorders>
              <w:bottom w:val="single" w:sz="4" w:space="0" w:color="auto"/>
            </w:tcBorders>
          </w:tcPr>
          <w:p w:rsidR="00661D3D" w:rsidRPr="00D00320" w:rsidRDefault="00661D3D" w:rsidP="00D0032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</w:tcPr>
          <w:p w:rsidR="00661D3D" w:rsidRPr="00595404" w:rsidRDefault="009655D3" w:rsidP="009655D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</w:tr>
      <w:tr w:rsidR="00661D3D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  <w:tcBorders>
              <w:left w:val="nil"/>
              <w:right w:val="nil"/>
            </w:tcBorders>
          </w:tcPr>
          <w:p w:rsidR="00265B09" w:rsidRDefault="00265B09" w:rsidP="00265B09">
            <w:pPr>
              <w:rPr>
                <w:b/>
                <w:color w:val="FF0000"/>
                <w:sz w:val="36"/>
                <w:szCs w:val="36"/>
              </w:rPr>
            </w:pPr>
          </w:p>
          <w:p w:rsidR="00CE4E63" w:rsidRPr="00D00320" w:rsidRDefault="000E0BFF" w:rsidP="00D00320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Суббота,</w:t>
            </w:r>
            <w:r w:rsidR="00D00320">
              <w:rPr>
                <w:b/>
                <w:color w:val="FF0000"/>
                <w:sz w:val="36"/>
                <w:szCs w:val="36"/>
              </w:rPr>
              <w:t>2 мая</w:t>
            </w:r>
          </w:p>
        </w:tc>
      </w:tr>
      <w:tr w:rsidR="008173E2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905"/>
        </w:trPr>
        <w:tc>
          <w:tcPr>
            <w:tcW w:w="634" w:type="dxa"/>
            <w:gridSpan w:val="2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887" w:type="dxa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72" w:type="dxa"/>
            <w:gridSpan w:val="4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8173E2">
              <w:rPr>
                <w:b/>
                <w:color w:val="7030A0"/>
                <w:sz w:val="32"/>
                <w:szCs w:val="32"/>
              </w:rPr>
              <w:t xml:space="preserve">  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73" w:type="dxa"/>
            <w:gridSpan w:val="2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72" w:type="dxa"/>
            <w:gridSpan w:val="4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73" w:type="dxa"/>
            <w:gridSpan w:val="2"/>
          </w:tcPr>
          <w:p w:rsidR="00661D3D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</w:t>
            </w:r>
          </w:p>
        </w:tc>
        <w:tc>
          <w:tcPr>
            <w:tcW w:w="2754" w:type="dxa"/>
          </w:tcPr>
          <w:p w:rsidR="00661D3D" w:rsidRPr="00595404" w:rsidRDefault="003D607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72" w:type="dxa"/>
            <w:gridSpan w:val="4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73" w:type="dxa"/>
            <w:gridSpan w:val="2"/>
          </w:tcPr>
          <w:p w:rsidR="00661D3D" w:rsidRPr="00595404" w:rsidRDefault="00661D3D" w:rsidP="008456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661D3D" w:rsidRPr="00595404" w:rsidRDefault="00661D3D" w:rsidP="00265B09">
            <w:pPr>
              <w:jc w:val="center"/>
              <w:rPr>
                <w:sz w:val="24"/>
                <w:szCs w:val="24"/>
              </w:rPr>
            </w:pP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72" w:type="dxa"/>
            <w:gridSpan w:val="4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73" w:type="dxa"/>
            <w:gridSpan w:val="2"/>
          </w:tcPr>
          <w:p w:rsidR="00661D3D" w:rsidRPr="00595404" w:rsidRDefault="00661D3D" w:rsidP="00265B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4" w:type="dxa"/>
          </w:tcPr>
          <w:p w:rsidR="00661D3D" w:rsidRPr="00595404" w:rsidRDefault="00661D3D" w:rsidP="00265B09">
            <w:pPr>
              <w:jc w:val="center"/>
              <w:rPr>
                <w:sz w:val="24"/>
                <w:szCs w:val="24"/>
              </w:rPr>
            </w:pP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2472" w:type="dxa"/>
            <w:gridSpan w:val="4"/>
          </w:tcPr>
          <w:p w:rsidR="00661D3D" w:rsidRPr="00595404" w:rsidRDefault="00661D3D" w:rsidP="007B0E42">
            <w:pPr>
              <w:rPr>
                <w:sz w:val="24"/>
                <w:szCs w:val="24"/>
              </w:rPr>
            </w:pPr>
          </w:p>
        </w:tc>
        <w:tc>
          <w:tcPr>
            <w:tcW w:w="2573" w:type="dxa"/>
            <w:gridSpan w:val="2"/>
          </w:tcPr>
          <w:p w:rsidR="00661D3D" w:rsidRPr="00595404" w:rsidRDefault="0081504C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</w:t>
            </w:r>
          </w:p>
        </w:tc>
        <w:tc>
          <w:tcPr>
            <w:tcW w:w="2754" w:type="dxa"/>
          </w:tcPr>
          <w:p w:rsidR="00661D3D" w:rsidRPr="00D00320" w:rsidRDefault="00661D3D" w:rsidP="00D00320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703BBA" w:rsidRPr="009E332E" w:rsidRDefault="00703BBA" w:rsidP="00845605">
      <w:pPr>
        <w:rPr>
          <w:sz w:val="36"/>
          <w:szCs w:val="36"/>
        </w:rPr>
      </w:pPr>
    </w:p>
    <w:sectPr w:rsidR="00703BBA" w:rsidRPr="009E332E" w:rsidSect="00265B09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332E"/>
    <w:rsid w:val="0006553A"/>
    <w:rsid w:val="000D2024"/>
    <w:rsid w:val="000D4CEF"/>
    <w:rsid w:val="000E0BFF"/>
    <w:rsid w:val="001F3277"/>
    <w:rsid w:val="00265B09"/>
    <w:rsid w:val="002B55B5"/>
    <w:rsid w:val="003D6072"/>
    <w:rsid w:val="00406C83"/>
    <w:rsid w:val="00472969"/>
    <w:rsid w:val="0053114F"/>
    <w:rsid w:val="00581E5B"/>
    <w:rsid w:val="00595404"/>
    <w:rsid w:val="005A0BC3"/>
    <w:rsid w:val="00655EAC"/>
    <w:rsid w:val="00661D3D"/>
    <w:rsid w:val="006A06BC"/>
    <w:rsid w:val="006A44D5"/>
    <w:rsid w:val="006C1DD7"/>
    <w:rsid w:val="00703BBA"/>
    <w:rsid w:val="0071438A"/>
    <w:rsid w:val="007E3F1A"/>
    <w:rsid w:val="0081504C"/>
    <w:rsid w:val="008173E2"/>
    <w:rsid w:val="00845605"/>
    <w:rsid w:val="008A75C2"/>
    <w:rsid w:val="008B4539"/>
    <w:rsid w:val="009655D3"/>
    <w:rsid w:val="009E332E"/>
    <w:rsid w:val="00A538FE"/>
    <w:rsid w:val="00A6182B"/>
    <w:rsid w:val="00A927E9"/>
    <w:rsid w:val="00AD7BCA"/>
    <w:rsid w:val="00AF3201"/>
    <w:rsid w:val="00B51FE8"/>
    <w:rsid w:val="00BA1AD4"/>
    <w:rsid w:val="00BB72DF"/>
    <w:rsid w:val="00BE2C31"/>
    <w:rsid w:val="00C06C9C"/>
    <w:rsid w:val="00C15FAC"/>
    <w:rsid w:val="00C37D14"/>
    <w:rsid w:val="00C701E5"/>
    <w:rsid w:val="00CE4E63"/>
    <w:rsid w:val="00D00320"/>
    <w:rsid w:val="00D24317"/>
    <w:rsid w:val="00D45364"/>
    <w:rsid w:val="00D4600D"/>
    <w:rsid w:val="00E07CD7"/>
    <w:rsid w:val="00E70556"/>
    <w:rsid w:val="00ED365F"/>
    <w:rsid w:val="00EE4996"/>
    <w:rsid w:val="00F30A66"/>
    <w:rsid w:val="00F41EE3"/>
    <w:rsid w:val="00FA0325"/>
    <w:rsid w:val="00FD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3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Lider</cp:lastModifiedBy>
  <cp:revision>2</cp:revision>
  <cp:lastPrinted>2020-04-05T06:55:00Z</cp:lastPrinted>
  <dcterms:created xsi:type="dcterms:W3CDTF">2020-05-19T12:05:00Z</dcterms:created>
  <dcterms:modified xsi:type="dcterms:W3CDTF">2020-05-19T12:05:00Z</dcterms:modified>
</cp:coreProperties>
</file>