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FB" w:rsidRPr="0099032A" w:rsidRDefault="00FE6F7E" w:rsidP="0099032A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Дневник для 7 </w:t>
      </w:r>
      <w:r w:rsidR="008076C7">
        <w:rPr>
          <w:rFonts w:ascii="Monotype Corsiva" w:hAnsi="Monotype Corsiva" w:cs="Times New Roman"/>
          <w:b/>
          <w:color w:val="FF0000"/>
          <w:sz w:val="32"/>
          <w:szCs w:val="28"/>
        </w:rPr>
        <w:t>«а</w:t>
      </w:r>
      <w:r w:rsidR="00CB6255">
        <w:rPr>
          <w:rFonts w:ascii="Monotype Corsiva" w:hAnsi="Monotype Corsiva" w:cs="Times New Roman"/>
          <w:b/>
          <w:color w:val="FF0000"/>
          <w:sz w:val="32"/>
          <w:szCs w:val="28"/>
        </w:rPr>
        <w:t>» класса МБОУ «</w:t>
      </w:r>
      <w:proofErr w:type="spellStart"/>
      <w:r w:rsidR="00CB6255">
        <w:rPr>
          <w:rFonts w:ascii="Monotype Corsiva" w:hAnsi="Monotype Corsiva" w:cs="Times New Roman"/>
          <w:b/>
          <w:color w:val="FF0000"/>
          <w:sz w:val="32"/>
          <w:szCs w:val="28"/>
        </w:rPr>
        <w:t>Казмааульская</w:t>
      </w:r>
      <w:proofErr w:type="spellEnd"/>
      <w:r w:rsidR="00CB6255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</w:t>
      </w:r>
      <w:proofErr w:type="gramStart"/>
      <w:r w:rsidR="00280BD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</w:t>
      </w:r>
      <w:r w:rsidR="00881302">
        <w:rPr>
          <w:rFonts w:ascii="Monotype Corsiva" w:hAnsi="Monotype Corsiva" w:cs="Times New Roman"/>
          <w:b/>
          <w:color w:val="FF0000"/>
          <w:sz w:val="32"/>
          <w:szCs w:val="28"/>
        </w:rPr>
        <w:t>н</w:t>
      </w:r>
      <w:proofErr w:type="gramEnd"/>
      <w:r w:rsidR="00881302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а </w:t>
      </w:r>
      <w:r w:rsidR="000D2D4E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20-25 </w:t>
      </w:r>
      <w:r w:rsidR="0099032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239" w:type="dxa"/>
        <w:tblLook w:val="05A0"/>
      </w:tblPr>
      <w:tblGrid>
        <w:gridCol w:w="428"/>
        <w:gridCol w:w="1361"/>
        <w:gridCol w:w="4541"/>
        <w:gridCol w:w="1378"/>
        <w:gridCol w:w="3531"/>
      </w:tblGrid>
      <w:tr w:rsidR="00F7750C" w:rsidRPr="009E64EB" w:rsidTr="004B7AE6">
        <w:trPr>
          <w:cnfStyle w:val="100000000000"/>
          <w:trHeight w:val="122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20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64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54FF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9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543F28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4B7AE6">
        <w:trPr>
          <w:trHeight w:val="25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 теме: «Частица»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D230D2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543F28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1D669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линейного уравнения с двумя </w:t>
            </w:r>
            <w:proofErr w:type="spellStart"/>
            <w:r>
              <w:rPr>
                <w:rFonts w:ascii="Times New Roman" w:hAnsi="Times New Roman" w:cs="Times New Roman"/>
              </w:rPr>
              <w:t>переменными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204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 1050(а)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307A36" w:rsidRDefault="004B6818" w:rsidP="00A54FF9">
            <w:pPr>
              <w:rPr>
                <w:rFonts w:ascii="Times New Roman" w:hAnsi="Times New Roman" w:cs="Times New Roman"/>
              </w:rPr>
            </w:pPr>
            <w:r w:rsidRPr="00307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Европы: </w:t>
            </w:r>
            <w:proofErr w:type="spellStart"/>
            <w:r>
              <w:rPr>
                <w:rFonts w:ascii="Times New Roman" w:hAnsi="Times New Roman" w:cs="Times New Roman"/>
              </w:rPr>
              <w:t>Нарвегия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Великобритания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0D2D4E">
              <w:rPr>
                <w:rFonts w:ascii="Times New Roman" w:hAnsi="Times New Roman" w:cs="Times New Roman"/>
              </w:rPr>
              <w:t>2</w:t>
            </w:r>
            <w:r w:rsidR="00594B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881302" w:rsidRDefault="0076677C" w:rsidP="00594B71">
            <w:pPr>
              <w:cnfStyle w:val="000000000000"/>
              <w:rPr>
                <w:rFonts w:ascii="Times New Roman" w:hAnsi="Times New Roman" w:cs="Times New Roman"/>
              </w:rPr>
            </w:pPr>
            <w:r w:rsidRPr="000D2D4E">
              <w:rPr>
                <w:rFonts w:ascii="Times New Roman" w:hAnsi="Times New Roman" w:cs="Times New Roman"/>
              </w:rPr>
              <w:t>$</w:t>
            </w:r>
            <w:r w:rsidR="00594B71">
              <w:rPr>
                <w:rFonts w:ascii="Times New Roman" w:hAnsi="Times New Roman" w:cs="Times New Roman"/>
              </w:rPr>
              <w:t xml:space="preserve">48 </w:t>
            </w:r>
            <w:proofErr w:type="spellStart"/>
            <w:proofErr w:type="gramStart"/>
            <w:r w:rsidR="00594B7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594B71">
              <w:rPr>
                <w:rFonts w:ascii="Times New Roman" w:hAnsi="Times New Roman" w:cs="Times New Roman"/>
              </w:rPr>
              <w:t xml:space="preserve"> 146-149. </w:t>
            </w:r>
            <w:proofErr w:type="spellStart"/>
            <w:r w:rsidR="00594B71">
              <w:rPr>
                <w:rFonts w:ascii="Times New Roman" w:hAnsi="Times New Roman" w:cs="Times New Roman"/>
              </w:rPr>
              <w:t>Сост</w:t>
            </w:r>
            <w:proofErr w:type="gramStart"/>
            <w:r w:rsidR="00594B71">
              <w:rPr>
                <w:rFonts w:ascii="Times New Roman" w:hAnsi="Times New Roman" w:cs="Times New Roman"/>
              </w:rPr>
              <w:t>.к</w:t>
            </w:r>
            <w:proofErr w:type="gramEnd"/>
            <w:r w:rsidR="00594B71">
              <w:rPr>
                <w:rFonts w:ascii="Times New Roman" w:hAnsi="Times New Roman" w:cs="Times New Roman"/>
              </w:rPr>
              <w:t>онсп</w:t>
            </w:r>
            <w:proofErr w:type="spellEnd"/>
            <w:r w:rsidR="00594B71">
              <w:rPr>
                <w:rFonts w:ascii="Times New Roman" w:hAnsi="Times New Roman" w:cs="Times New Roman"/>
              </w:rPr>
              <w:t>.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307A36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Е.Носов «Живое пламя»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28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</w:t>
            </w:r>
          </w:p>
        </w:tc>
      </w:tr>
      <w:tr w:rsidR="00F7750C" w:rsidRPr="009E64EB" w:rsidTr="004B7AE6">
        <w:trPr>
          <w:trHeight w:val="274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21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E3366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построение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90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 (а)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«Покрыто семенные растения»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Файл. Тест контрольный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обобщение по теме: «Междометие»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народов России в 17в.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94B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1D669D" w:rsidRDefault="00594B71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$15 </w:t>
            </w:r>
          </w:p>
        </w:tc>
      </w:tr>
      <w:tr w:rsidR="00CD1411" w:rsidRPr="009E64EB" w:rsidTr="004B7AE6">
        <w:trPr>
          <w:trHeight w:val="473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презентации проекта «Мое хобби»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проектом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Силуэт и стиль в одежде.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фасонные линии</w:t>
            </w:r>
          </w:p>
        </w:tc>
      </w:tr>
      <w:tr w:rsidR="00F7750C" w:rsidRPr="009E64EB" w:rsidTr="004B7AE6">
        <w:trPr>
          <w:trHeight w:val="214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22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4B7AE6">
        <w:trPr>
          <w:trHeight w:val="19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4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Докончить изложение</w:t>
            </w:r>
          </w:p>
        </w:tc>
      </w:tr>
      <w:tr w:rsidR="00CC081B" w:rsidRPr="009E64EB" w:rsidTr="004B7AE6">
        <w:trPr>
          <w:trHeight w:val="37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CC081B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Язбашгелди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76677C" w:rsidRDefault="00CC081B" w:rsidP="00CC081B">
            <w:pPr>
              <w:cnfStyle w:val="00000000000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307A36" w:rsidRPr="00594B71" w:rsidRDefault="00594B71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графика линейного уравнения с двумя </w:t>
            </w:r>
            <w:proofErr w:type="spellStart"/>
            <w:r>
              <w:rPr>
                <w:rFonts w:ascii="Times New Roman" w:hAnsi="Times New Roman" w:cs="Times New Roman"/>
              </w:rPr>
              <w:t>переменными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204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1046,1048(б)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конт.вопросы</w:t>
            </w:r>
            <w:proofErr w:type="spellEnd"/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Плавание сосудов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543F28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94B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594B71" w:rsidRDefault="00594B71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$53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28 (2)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157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0D2D4E" w:rsidP="007851F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Ю.Казаков «Тихое утро»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0D2D4E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23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51"/>
        </w:trPr>
        <w:tc>
          <w:tcPr>
            <w:cnfStyle w:val="001000000000"/>
            <w:tcW w:w="428" w:type="dxa"/>
            <w:shd w:val="clear" w:color="auto" w:fill="auto"/>
          </w:tcPr>
          <w:p w:rsidR="004B6818" w:rsidRPr="00BD345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87"/>
        </w:trPr>
        <w:tc>
          <w:tcPr>
            <w:cnfStyle w:val="001000000000"/>
            <w:tcW w:w="428" w:type="dxa"/>
            <w:shd w:val="clear" w:color="auto" w:fill="auto"/>
          </w:tcPr>
          <w:p w:rsidR="004B6818" w:rsidRPr="00D230D2" w:rsidRDefault="004B6818" w:rsidP="00A54FF9">
            <w:pPr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0D2D4E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Переписать в чистовик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Эволюция растений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D230D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76677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103-105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Системы линейных уравнений с двумя </w:t>
            </w:r>
            <w:proofErr w:type="spellStart"/>
            <w:r>
              <w:rPr>
                <w:rFonts w:ascii="Times New Roman" w:hAnsi="Times New Roman" w:cs="Times New Roman"/>
              </w:rPr>
              <w:t>переменными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207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№46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 (а), 1057(а)</w:t>
            </w:r>
          </w:p>
        </w:tc>
      </w:tr>
      <w:tr w:rsidR="00CC081B" w:rsidRPr="009E64EB" w:rsidTr="004B7AE6">
        <w:trPr>
          <w:trHeight w:val="4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Дизайн среды.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свой дизайн цветочной клумбы.</w:t>
            </w:r>
          </w:p>
        </w:tc>
      </w:tr>
      <w:tr w:rsidR="00CD1411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«Мое хобби»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тестами</w:t>
            </w:r>
          </w:p>
        </w:tc>
      </w:tr>
      <w:tr w:rsidR="00CD1411" w:rsidRPr="009E64EB" w:rsidTr="004B7AE6">
        <w:trPr>
          <w:trHeight w:val="263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Германия и Франция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76677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94B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9072F6" w:rsidRDefault="0088130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$ </w:t>
            </w:r>
            <w:r w:rsidR="00594B71">
              <w:rPr>
                <w:rFonts w:ascii="Times New Roman" w:hAnsi="Times New Roman" w:cs="Times New Roman"/>
              </w:rPr>
              <w:t xml:space="preserve">48 </w:t>
            </w:r>
            <w:proofErr w:type="spellStart"/>
            <w:r w:rsidR="00594B71">
              <w:rPr>
                <w:rFonts w:ascii="Times New Roman" w:hAnsi="Times New Roman" w:cs="Times New Roman"/>
              </w:rPr>
              <w:t>достоприм</w:t>
            </w:r>
            <w:proofErr w:type="gramStart"/>
            <w:r w:rsidR="00594B71">
              <w:rPr>
                <w:rFonts w:ascii="Times New Roman" w:hAnsi="Times New Roman" w:cs="Times New Roman"/>
              </w:rPr>
              <w:t>.с</w:t>
            </w:r>
            <w:proofErr w:type="gramEnd"/>
            <w:r w:rsidR="00594B71">
              <w:rPr>
                <w:rFonts w:ascii="Times New Roman" w:hAnsi="Times New Roman" w:cs="Times New Roman"/>
              </w:rPr>
              <w:t>тран</w:t>
            </w:r>
            <w:proofErr w:type="spellEnd"/>
            <w:r w:rsidR="00594B71">
              <w:rPr>
                <w:rFonts w:ascii="Times New Roman" w:hAnsi="Times New Roman" w:cs="Times New Roman"/>
              </w:rPr>
              <w:t>.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24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7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CC081B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Русяз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Разделы науки о языке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67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472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Экономика семьи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4B7AE6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бюджет семьи</w:t>
            </w:r>
          </w:p>
        </w:tc>
      </w:tr>
      <w:tr w:rsidR="00CC081B" w:rsidRPr="009E64EB" w:rsidTr="004B7AE6">
        <w:trPr>
          <w:trHeight w:val="216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Творческий путь композитора П. Чайковского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прочитать</w:t>
            </w:r>
          </w:p>
        </w:tc>
      </w:tr>
      <w:tr w:rsidR="00CC081B" w:rsidRPr="009E64EB" w:rsidTr="004B7AE6">
        <w:trPr>
          <w:trHeight w:val="4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05261B" w:rsidRDefault="004B6818" w:rsidP="00A54FF9">
            <w:pPr>
              <w:rPr>
                <w:rFonts w:ascii="Times New Roman" w:hAnsi="Times New Roman" w:cs="Times New Roman"/>
              </w:rPr>
            </w:pPr>
            <w:r w:rsidRPr="0005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A54FF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задач. 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/работе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 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D1411" w:rsidRPr="009E64EB" w:rsidTr="004B7AE6">
        <w:trPr>
          <w:trHeight w:val="275"/>
        </w:trPr>
        <w:tc>
          <w:tcPr>
            <w:cnfStyle w:val="001000000000"/>
            <w:tcW w:w="428" w:type="dxa"/>
            <w:shd w:val="clear" w:color="auto" w:fill="auto"/>
          </w:tcPr>
          <w:p w:rsidR="00CD1411" w:rsidRPr="0005261B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стиль в одежде.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9072F6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1D669D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Нарисовать </w:t>
            </w:r>
            <w:r w:rsidR="00594B71">
              <w:rPr>
                <w:rFonts w:ascii="Times New Roman" w:hAnsi="Times New Roman" w:cs="Times New Roman"/>
              </w:rPr>
              <w:t>спортивный стиль одежды</w:t>
            </w:r>
          </w:p>
        </w:tc>
      </w:tr>
      <w:tr w:rsidR="00CD1411" w:rsidRPr="009E64EB" w:rsidTr="004B7AE6">
        <w:trPr>
          <w:trHeight w:val="299"/>
        </w:trPr>
        <w:tc>
          <w:tcPr>
            <w:cnfStyle w:val="001000000000"/>
            <w:tcW w:w="428" w:type="dxa"/>
            <w:shd w:val="clear" w:color="auto" w:fill="auto"/>
          </w:tcPr>
          <w:p w:rsidR="00CD1411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Воздухоплавание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594B71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1D669D" w:rsidRDefault="001D669D" w:rsidP="001D669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0D2D4E">
              <w:rPr>
                <w:rFonts w:ascii="Times New Roman" w:hAnsi="Times New Roman" w:cs="Times New Roman"/>
              </w:rPr>
              <w:t>$5</w:t>
            </w:r>
            <w:r w:rsidR="00594B71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proofErr w:type="gramStart"/>
            <w:r w:rsidR="00594B71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594B71">
              <w:rPr>
                <w:rFonts w:ascii="Times New Roman" w:hAnsi="Times New Roman" w:cs="Times New Roman"/>
              </w:rPr>
              <w:t xml:space="preserve"> 29(3) </w:t>
            </w:r>
            <w:proofErr w:type="spellStart"/>
            <w:r w:rsidR="00594B71">
              <w:rPr>
                <w:rFonts w:ascii="Times New Roman" w:hAnsi="Times New Roman" w:cs="Times New Roman"/>
              </w:rPr>
              <w:t>стр</w:t>
            </w:r>
            <w:proofErr w:type="spellEnd"/>
            <w:r w:rsidR="00594B71">
              <w:rPr>
                <w:rFonts w:ascii="Times New Roman" w:hAnsi="Times New Roman" w:cs="Times New Roman"/>
              </w:rPr>
              <w:t xml:space="preserve"> 161</w:t>
            </w:r>
          </w:p>
        </w:tc>
      </w:tr>
      <w:tr w:rsidR="00F7750C" w:rsidRPr="009E64EB" w:rsidTr="004B7AE6">
        <w:trPr>
          <w:trHeight w:val="317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766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Суббота,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25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99032A" w:rsidRPr="009E64EB" w:rsidTr="004B7AE6">
        <w:trPr>
          <w:trHeight w:val="257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7AE6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4B7AE6" w:rsidRPr="009E64EB" w:rsidTr="004B7AE6">
        <w:trPr>
          <w:trHeight w:val="289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Язбашгелди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E1543E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594B7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докончить</w:t>
            </w:r>
          </w:p>
        </w:tc>
      </w:tr>
      <w:tr w:rsidR="004B7AE6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ты знаешь о столице своей страны?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163</w:t>
            </w:r>
          </w:p>
        </w:tc>
      </w:tr>
      <w:tr w:rsidR="004B7AE6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Сословный быт русского человека в 17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9072F6" w:rsidRPr="001D669D" w:rsidRDefault="001D669D" w:rsidP="00594B71">
            <w:pPr>
              <w:cnfStyle w:val="000000000000"/>
              <w:rPr>
                <w:rFonts w:ascii="Times New Roman" w:hAnsi="Times New Roman" w:cs="Times New Roman"/>
              </w:rPr>
            </w:pPr>
            <w:r w:rsidRPr="001D669D">
              <w:rPr>
                <w:rFonts w:ascii="Times New Roman" w:hAnsi="Times New Roman" w:cs="Times New Roman"/>
              </w:rPr>
              <w:t>$</w:t>
            </w:r>
            <w:r w:rsidR="00594B71">
              <w:rPr>
                <w:rFonts w:ascii="Times New Roman" w:hAnsi="Times New Roman" w:cs="Times New Roman"/>
              </w:rPr>
              <w:t>15</w:t>
            </w:r>
          </w:p>
        </w:tc>
      </w:tr>
      <w:tr w:rsidR="004B7AE6" w:rsidRPr="009E64EB" w:rsidTr="004B7AE6">
        <w:trPr>
          <w:trHeight w:val="475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Родной 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Р.Рашитов «</w:t>
            </w:r>
            <w:proofErr w:type="spellStart"/>
            <w:r>
              <w:rPr>
                <w:rFonts w:ascii="Times New Roman" w:hAnsi="Times New Roman" w:cs="Times New Roman"/>
              </w:rPr>
              <w:t>Адамгъамакътав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A5D5C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54FF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76677C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</w:t>
            </w:r>
            <w:r w:rsidR="00594B71">
              <w:rPr>
                <w:rFonts w:ascii="Times New Roman" w:hAnsi="Times New Roman" w:cs="Times New Roman"/>
              </w:rPr>
              <w:t xml:space="preserve">225-228 </w:t>
            </w:r>
          </w:p>
        </w:tc>
      </w:tr>
    </w:tbl>
    <w:p w:rsidR="00B5417B" w:rsidRPr="004B7AE6" w:rsidRDefault="00B5417B" w:rsidP="004B7AE6">
      <w:pPr>
        <w:rPr>
          <w:rFonts w:ascii="Times New Roman" w:hAnsi="Times New Roman" w:cs="Times New Roman"/>
          <w:b/>
          <w:sz w:val="32"/>
          <w:szCs w:val="28"/>
        </w:rPr>
      </w:pPr>
    </w:p>
    <w:sectPr w:rsidR="00B5417B" w:rsidRPr="004B7AE6" w:rsidSect="004B7AE6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261B"/>
    <w:rsid w:val="000A5D5C"/>
    <w:rsid w:val="000D2D4E"/>
    <w:rsid w:val="001747FD"/>
    <w:rsid w:val="001D669D"/>
    <w:rsid w:val="001D6DB0"/>
    <w:rsid w:val="00280BDA"/>
    <w:rsid w:val="00307A36"/>
    <w:rsid w:val="00353601"/>
    <w:rsid w:val="00404F50"/>
    <w:rsid w:val="00481CF2"/>
    <w:rsid w:val="00494CEF"/>
    <w:rsid w:val="004B6818"/>
    <w:rsid w:val="004B7AE6"/>
    <w:rsid w:val="00543F28"/>
    <w:rsid w:val="00594B71"/>
    <w:rsid w:val="005D2073"/>
    <w:rsid w:val="00620584"/>
    <w:rsid w:val="006A4162"/>
    <w:rsid w:val="0076677C"/>
    <w:rsid w:val="007851FB"/>
    <w:rsid w:val="008076C7"/>
    <w:rsid w:val="00881302"/>
    <w:rsid w:val="008A104A"/>
    <w:rsid w:val="009072F6"/>
    <w:rsid w:val="0099032A"/>
    <w:rsid w:val="00993CB9"/>
    <w:rsid w:val="009E64EB"/>
    <w:rsid w:val="00A54FF9"/>
    <w:rsid w:val="00A639F5"/>
    <w:rsid w:val="00B25FB9"/>
    <w:rsid w:val="00B5417B"/>
    <w:rsid w:val="00BD345B"/>
    <w:rsid w:val="00C36CE4"/>
    <w:rsid w:val="00CB1C8F"/>
    <w:rsid w:val="00CB6255"/>
    <w:rsid w:val="00CC081B"/>
    <w:rsid w:val="00CD1411"/>
    <w:rsid w:val="00D1734B"/>
    <w:rsid w:val="00D230D2"/>
    <w:rsid w:val="00E1543E"/>
    <w:rsid w:val="00E33661"/>
    <w:rsid w:val="00EB5595"/>
    <w:rsid w:val="00F7750C"/>
    <w:rsid w:val="00FE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153FD-F87A-4681-AD9E-28860850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2020-04-19T15:23:00Z</cp:lastPrinted>
  <dcterms:created xsi:type="dcterms:W3CDTF">2020-05-19T11:47:00Z</dcterms:created>
  <dcterms:modified xsi:type="dcterms:W3CDTF">2020-05-19T11:47:00Z</dcterms:modified>
</cp:coreProperties>
</file>