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961"/>
        <w:tblW w:w="12724" w:type="dxa"/>
        <w:tblLook w:val="04A0"/>
      </w:tblPr>
      <w:tblGrid>
        <w:gridCol w:w="480"/>
        <w:gridCol w:w="1329"/>
        <w:gridCol w:w="5103"/>
        <w:gridCol w:w="1559"/>
        <w:gridCol w:w="3402"/>
        <w:gridCol w:w="851"/>
      </w:tblGrid>
      <w:tr w:rsidR="00F17E52" w:rsidRPr="009E64EB" w:rsidTr="00856213">
        <w:trPr>
          <w:gridAfter w:val="1"/>
          <w:wAfter w:w="851" w:type="dxa"/>
          <w:trHeight w:val="276"/>
        </w:trPr>
        <w:tc>
          <w:tcPr>
            <w:tcW w:w="11873" w:type="dxa"/>
            <w:gridSpan w:val="5"/>
            <w:shd w:val="clear" w:color="auto" w:fill="auto"/>
          </w:tcPr>
          <w:p w:rsidR="00F17E52" w:rsidRPr="00A70D3C" w:rsidRDefault="00012EF7" w:rsidP="00F17E5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4.7pt;margin-top:-37.45pt;width:473.1pt;height:20.45pt;z-index:251660288" fillcolor="#063" strokecolor="green">
                  <v:fill r:id="rId7" o:title="Бумажный пакет" type="tile"/>
                  <v:shadow type="perspective" color="#c7dfd3" opacity="52429f" origin="-.5,-.5" offset="-26pt,-36pt" matrix="1.25,,,1.25"/>
                  <v:textpath style="font-family:&quot;Times New Roman&quot;;v-text-kern:t" trim="t" fitpath="t" string="Дневник для 8  класса МБОУ &quot;Казмааульская СОШ&quot; "/>
                </v:shape>
              </w:pict>
            </w:r>
            <w:r w:rsidR="00F17E52" w:rsidRPr="00A70D3C">
              <w:rPr>
                <w:b/>
              </w:rPr>
              <w:t>Понедельник, 13 апреля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proofErr w:type="spellStart"/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Мат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0B5F6B">
            <w:r>
              <w:t xml:space="preserve">Решение задач с помощью </w:t>
            </w:r>
            <w:proofErr w:type="spellStart"/>
            <w:r>
              <w:t>дробно</w:t>
            </w:r>
            <w:r w:rsidR="000B5F6B">
              <w:t>-</w:t>
            </w:r>
            <w:r>
              <w:t>рацион-х</w:t>
            </w:r>
            <w:proofErr w:type="spellEnd"/>
            <w:r>
              <w:t xml:space="preserve">  уравнений</w:t>
            </w:r>
            <w:r w:rsidR="00F23626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17E52" w:rsidRDefault="00F17E52" w:rsidP="00F17E52">
            <w:r>
              <w:t>Урок 32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>
            <w:r>
              <w:t>№595(</w:t>
            </w:r>
            <w:proofErr w:type="spellStart"/>
            <w:r>
              <w:t>а</w:t>
            </w:r>
            <w:proofErr w:type="gramStart"/>
            <w:r>
              <w:t>,г</w:t>
            </w:r>
            <w:proofErr w:type="spellEnd"/>
            <w:proofErr w:type="gramEnd"/>
            <w:r>
              <w:t>),№599,№628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>Что вы думаете об уличной моде?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 Стр.157(устно) Стр.159 </w:t>
            </w:r>
            <w:r w:rsidR="00F23626">
              <w:t xml:space="preserve">Упр.3.1 </w:t>
            </w:r>
            <w:r w:rsidR="00856213">
              <w:t>Стр.159</w:t>
            </w:r>
            <w:r w:rsidR="00F23626">
              <w:t xml:space="preserve"> </w:t>
            </w:r>
            <w:proofErr w:type="spellStart"/>
            <w:r>
              <w:t>законч.предлож</w:t>
            </w:r>
            <w:proofErr w:type="spellEnd"/>
            <w:r>
              <w:t>.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>Звуковые волны</w:t>
            </w:r>
            <w:r w:rsidR="00F23626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56213" w:rsidP="00807202">
            <w:pPr>
              <w:ind w:left="175" w:hanging="175"/>
            </w:pPr>
            <w:r>
              <w:t>§24 Ответы на вопросы.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proofErr w:type="spellStart"/>
            <w:r>
              <w:t>Обращение</w:t>
            </w:r>
            <w:proofErr w:type="gramStart"/>
            <w:r>
              <w:t>.Н</w:t>
            </w:r>
            <w:proofErr w:type="gramEnd"/>
            <w:r>
              <w:t>азначение</w:t>
            </w:r>
            <w:proofErr w:type="spellEnd"/>
            <w:r>
              <w:t xml:space="preserve"> обращения.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§55</w:t>
            </w:r>
            <w:proofErr w:type="gramStart"/>
            <w:r>
              <w:t xml:space="preserve"> У</w:t>
            </w:r>
            <w:proofErr w:type="gramEnd"/>
            <w:r>
              <w:t>пр.344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Раздел Речи </w:t>
            </w:r>
            <w:proofErr w:type="spellStart"/>
            <w:r>
              <w:t>Посполитой</w:t>
            </w:r>
            <w:proofErr w:type="spellEnd"/>
            <w:r>
              <w:t xml:space="preserve"> и внешняя политика России в конце 18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§21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Технол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>Дрожжевое тесто.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Пирожки из дрожжевого теста</w:t>
            </w:r>
          </w:p>
        </w:tc>
      </w:tr>
      <w:tr w:rsidR="00856213" w:rsidRPr="009E64EB" w:rsidTr="00856213">
        <w:trPr>
          <w:trHeight w:val="302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F17E52" w:rsidP="00F17E52">
            <w:pPr>
              <w:rPr>
                <w:b/>
              </w:rPr>
            </w:pPr>
            <w:r w:rsidRPr="00A70D3C">
              <w:rPr>
                <w:b/>
              </w:rPr>
              <w:t>Вторник,14 апреля</w:t>
            </w:r>
          </w:p>
        </w:tc>
        <w:tc>
          <w:tcPr>
            <w:tcW w:w="851" w:type="dxa"/>
          </w:tcPr>
          <w:p w:rsidR="00F17E52" w:rsidRPr="00244D5E" w:rsidRDefault="00F17E52" w:rsidP="00F17E52">
            <w:pPr>
              <w:rPr>
                <w:rFonts w:asciiTheme="majorHAnsi" w:hAnsiTheme="majorHAnsi"/>
                <w:sz w:val="20"/>
              </w:rPr>
            </w:pP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proofErr w:type="spellStart"/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Ист. Д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>Освободительная борьба народов Дагестана против Надиршаха.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 42</w:t>
            </w:r>
            <w:proofErr w:type="gramStart"/>
            <w:r>
              <w:t xml:space="preserve"> П</w:t>
            </w:r>
            <w:proofErr w:type="gramEnd"/>
            <w:r>
              <w:t>рочитать.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Природно-хозяйственные </w:t>
            </w:r>
            <w:proofErr w:type="spellStart"/>
            <w:r>
              <w:t>зоны</w:t>
            </w:r>
            <w:proofErr w:type="gramStart"/>
            <w:r>
              <w:t>.З</w:t>
            </w:r>
            <w:proofErr w:type="gramEnd"/>
            <w:r>
              <w:t>акрепление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proofErr w:type="spellStart"/>
            <w:r>
              <w:t>Оксиды</w:t>
            </w:r>
            <w:proofErr w:type="gramStart"/>
            <w:r>
              <w:t>.И</w:t>
            </w:r>
            <w:proofErr w:type="gramEnd"/>
            <w:r>
              <w:t>х</w:t>
            </w:r>
            <w:proofErr w:type="spellEnd"/>
            <w:r>
              <w:t xml:space="preserve"> классификация и свойства</w:t>
            </w:r>
            <w:r w:rsidR="00F23626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>Урок 15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§41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1,2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>Касательная к окружности</w:t>
            </w:r>
            <w:r w:rsidR="00F23626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>Урок 25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П.70  №71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07202" w:rsidP="00F17E52">
            <w:r>
              <w:t>Распространённые обращения.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§56</w:t>
            </w:r>
            <w:proofErr w:type="gramStart"/>
            <w:r>
              <w:t xml:space="preserve"> У</w:t>
            </w:r>
            <w:proofErr w:type="gramEnd"/>
            <w:r>
              <w:t>пр.346</w:t>
            </w:r>
          </w:p>
        </w:tc>
      </w:tr>
      <w:tr w:rsidR="00856213" w:rsidRPr="009E64EB" w:rsidTr="00856213">
        <w:trPr>
          <w:gridAfter w:val="1"/>
          <w:wAfter w:w="851" w:type="dxa"/>
          <w:trHeight w:val="237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F17E52" w:rsidP="00F17E52">
            <w:pPr>
              <w:rPr>
                <w:b/>
              </w:rPr>
            </w:pPr>
            <w:r w:rsidRPr="00A70D3C">
              <w:rPr>
                <w:b/>
              </w:rPr>
              <w:t>Среда,14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proofErr w:type="spellStart"/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Инф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23626" w:rsidP="00F17E52">
            <w:proofErr w:type="spellStart"/>
            <w:r>
              <w:t>Первод</w:t>
            </w:r>
            <w:proofErr w:type="spellEnd"/>
            <w:r>
              <w:t xml:space="preserve"> чисел и двоичная арифметика.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23626" w:rsidP="00F17E52">
            <w:r>
              <w:t>Стр.128</w:t>
            </w:r>
          </w:p>
        </w:tc>
      </w:tr>
      <w:tr w:rsidR="00F17E52" w:rsidRPr="00F23626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23626" w:rsidP="00F17E52">
            <w:r>
              <w:t>Если бы я поехал в Британию.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23626" w:rsidRDefault="00F23626" w:rsidP="00F17E52">
            <w:r>
              <w:t>Написать</w:t>
            </w:r>
            <w:r w:rsidRPr="00F23626">
              <w:t xml:space="preserve"> </w:t>
            </w:r>
            <w:r>
              <w:t xml:space="preserve">небольшой  текст на тему </w:t>
            </w:r>
            <w:r w:rsidRPr="00F23626">
              <w:t xml:space="preserve"> «</w:t>
            </w:r>
            <w:r>
              <w:rPr>
                <w:lang w:val="en-US"/>
              </w:rPr>
              <w:t>If</w:t>
            </w:r>
            <w:r>
              <w:t xml:space="preserve"> </w:t>
            </w:r>
            <w:r w:rsidRPr="00F23626">
              <w:t xml:space="preserve"> </w:t>
            </w:r>
            <w:r>
              <w:rPr>
                <w:lang w:val="en-US"/>
              </w:rPr>
              <w:t>I</w:t>
            </w:r>
            <w:r>
              <w:t xml:space="preserve"> </w:t>
            </w:r>
            <w:r w:rsidRPr="00F23626">
              <w:t xml:space="preserve"> </w:t>
            </w:r>
            <w:r>
              <w:rPr>
                <w:lang w:val="en-US"/>
              </w:rPr>
              <w:t>went</w:t>
            </w:r>
            <w:r w:rsidRPr="00F23626">
              <w:t xml:space="preserve"> </w:t>
            </w:r>
            <w:r>
              <w:rPr>
                <w:lang w:val="en-US"/>
              </w:rPr>
              <w:t>to</w:t>
            </w:r>
            <w:r w:rsidRPr="00F23626">
              <w:t xml:space="preserve"> </w:t>
            </w:r>
            <w:r>
              <w:rPr>
                <w:lang w:val="en-US"/>
              </w:rPr>
              <w:t>Britain</w:t>
            </w:r>
            <w:r w:rsidRPr="00F23626">
              <w:t>…</w:t>
            </w:r>
            <w:r>
              <w:t>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23626" w:rsidP="00F17E52">
            <w:r>
              <w:t>Решение задач на движение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Урок 32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23626" w:rsidP="00F17E52">
            <w:r>
              <w:t>№690(</w:t>
            </w:r>
            <w:proofErr w:type="spellStart"/>
            <w:r>
              <w:t>а</w:t>
            </w:r>
            <w:proofErr w:type="gramStart"/>
            <w:r>
              <w:t>.б</w:t>
            </w:r>
            <w:proofErr w:type="spellEnd"/>
            <w:proofErr w:type="gramEnd"/>
            <w:r>
              <w:t>),№</w:t>
            </w:r>
            <w:r w:rsidR="00722ED3">
              <w:t>№656(</w:t>
            </w:r>
            <w:proofErr w:type="spellStart"/>
            <w:r w:rsidR="00722ED3">
              <w:t>б,е</w:t>
            </w:r>
            <w:proofErr w:type="spellEnd"/>
            <w:r w:rsidR="00722ED3">
              <w:t>),№702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70D3C" w:rsidP="00F17E52">
            <w:r>
              <w:t>Звук в различных средах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Урок 25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ОБЖ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70D3C" w:rsidP="00F17E52">
            <w:proofErr w:type="spellStart"/>
            <w:r>
              <w:t>Првила</w:t>
            </w:r>
            <w:proofErr w:type="spellEnd"/>
            <w:r>
              <w:t xml:space="preserve"> безопасного поведения при неблагоприятной </w:t>
            </w:r>
            <w:r w:rsidR="000B5F6B">
              <w:t xml:space="preserve"> </w:t>
            </w:r>
            <w:proofErr w:type="spellStart"/>
            <w:r>
              <w:t>эколог-й</w:t>
            </w:r>
            <w:proofErr w:type="spellEnd"/>
            <w:r>
              <w:t xml:space="preserve"> среде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 xml:space="preserve"> </w:t>
            </w: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70D3C" w:rsidP="00F17E52">
            <w:r>
              <w:t>Грамматический разбор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Составить предложения со словами</w:t>
            </w:r>
            <w:r w:rsidR="00856213">
              <w:t xml:space="preserve">: </w:t>
            </w:r>
            <w:proofErr w:type="spellStart"/>
            <w:r w:rsidR="00856213">
              <w:t>тангала</w:t>
            </w:r>
            <w:proofErr w:type="gramStart"/>
            <w:r w:rsidR="00856213">
              <w:t>,ч</w:t>
            </w:r>
            <w:proofErr w:type="gramEnd"/>
            <w:r w:rsidR="00856213">
              <w:t>ий,аста</w:t>
            </w:r>
            <w:proofErr w:type="spellEnd"/>
            <w:r w:rsidR="00856213">
              <w:t>.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F17E52" w:rsidP="00F17E52">
            <w:pPr>
              <w:rPr>
                <w:b/>
              </w:rPr>
            </w:pPr>
            <w:r w:rsidRPr="00A70D3C">
              <w:rPr>
                <w:b/>
              </w:rPr>
              <w:t>Четверг,16  апреля</w:t>
            </w:r>
          </w:p>
        </w:tc>
      </w:tr>
      <w:tr w:rsidR="00856213" w:rsidRPr="009E64EB" w:rsidTr="00856213">
        <w:trPr>
          <w:gridAfter w:val="1"/>
          <w:wAfter w:w="851" w:type="dxa"/>
          <w:trHeight w:val="361"/>
        </w:trPr>
        <w:tc>
          <w:tcPr>
            <w:tcW w:w="480" w:type="dxa"/>
            <w:shd w:val="clear" w:color="auto" w:fill="auto"/>
          </w:tcPr>
          <w:p w:rsidR="00F17E52" w:rsidRPr="00BD345B" w:rsidRDefault="00F17E52" w:rsidP="00F17E52">
            <w:r w:rsidRPr="00BD345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A70D3C" w:rsidRDefault="00A70D3C" w:rsidP="00F17E52">
            <w:r>
              <w:t xml:space="preserve">Народы Российской империи в </w:t>
            </w:r>
            <w:r>
              <w:rPr>
                <w:lang w:val="en-US"/>
              </w:rPr>
              <w:t>XVIII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§ 22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70D3C" w:rsidP="00F17E52">
            <w:proofErr w:type="spellStart"/>
            <w:r>
              <w:t>Вирусы</w:t>
            </w:r>
            <w:proofErr w:type="gramStart"/>
            <w:r>
              <w:t>.О</w:t>
            </w:r>
            <w:proofErr w:type="gramEnd"/>
            <w:r>
              <w:t>бщая</w:t>
            </w:r>
            <w:proofErr w:type="spellEnd"/>
            <w:r>
              <w:t xml:space="preserve"> характеристика вирусов.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Стр.194-195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70D3C" w:rsidP="00F17E52">
            <w:r>
              <w:t>Градусная мера дуги окружности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Урок 26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 xml:space="preserve">П.72 </w:t>
            </w:r>
            <w:r w:rsidR="00856213">
              <w:t xml:space="preserve"> </w:t>
            </w:r>
            <w:r>
              <w:t xml:space="preserve"> № 649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70D3C" w:rsidP="00F17E52">
            <w:r>
              <w:t>Выделительные знаки препинания при обращении.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§ 57 </w:t>
            </w:r>
            <w:r w:rsidR="00856213">
              <w:t xml:space="preserve"> </w:t>
            </w:r>
            <w:r>
              <w:t>упр.348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Стихотворения о ВОВ. </w:t>
            </w:r>
            <w:proofErr w:type="spellStart"/>
            <w:r>
              <w:t>Муса</w:t>
            </w:r>
            <w:proofErr w:type="spellEnd"/>
            <w:r>
              <w:t xml:space="preserve">  </w:t>
            </w:r>
            <w:proofErr w:type="spellStart"/>
            <w:r>
              <w:t>Джалиль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«Мои песни» наизусть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F17E52" w:rsidP="00F17E52">
            <w:pPr>
              <w:rPr>
                <w:b/>
              </w:rPr>
            </w:pPr>
            <w:r w:rsidRPr="00A70D3C">
              <w:rPr>
                <w:b/>
              </w:rPr>
              <w:t>Пятница,17 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Употребление обращений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§58</w:t>
            </w:r>
            <w:proofErr w:type="gramStart"/>
            <w:r>
              <w:t xml:space="preserve"> У</w:t>
            </w:r>
            <w:proofErr w:type="gramEnd"/>
            <w:r>
              <w:t>пр.352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А.Платонов «Возвращение»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Раскрыть тему рассказа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Решение задач на работу.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Урок 32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№695(б), №696(б), №699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.о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proofErr w:type="spellStart"/>
            <w:r>
              <w:t>А.Салаватов</w:t>
            </w:r>
            <w:proofErr w:type="spellEnd"/>
            <w:r>
              <w:t xml:space="preserve"> «</w:t>
            </w:r>
            <w:proofErr w:type="spellStart"/>
            <w:r>
              <w:t>Айгъази</w:t>
            </w:r>
            <w:proofErr w:type="spellEnd"/>
            <w:r>
              <w:t xml:space="preserve">». </w:t>
            </w:r>
            <w:proofErr w:type="spellStart"/>
            <w:r>
              <w:t>Такрарлав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Биография</w:t>
            </w:r>
            <w:proofErr w:type="gramStart"/>
            <w:r>
              <w:t>.С</w:t>
            </w:r>
            <w:proofErr w:type="gramEnd"/>
            <w:r>
              <w:t>тр.98-117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Численность населения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§132-133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Музык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Песня «День Победы»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 Учить наизусть.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F17E52" w:rsidP="00F17E52">
            <w:pPr>
              <w:rPr>
                <w:b/>
              </w:rPr>
            </w:pPr>
            <w:r w:rsidRPr="00A70D3C">
              <w:rPr>
                <w:b/>
              </w:rPr>
              <w:t>Суббота,18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Значение вирусов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Стр.195-196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Если бы я поехал в Британию.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Стр.197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Общ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r>
              <w:t>Экономика в повседневной жизни.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§26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74B70" w:rsidP="00F17E52">
            <w:proofErr w:type="spellStart"/>
            <w:r>
              <w:t>Ортакъ</w:t>
            </w:r>
            <w:proofErr w:type="spellEnd"/>
            <w:r>
              <w:t xml:space="preserve"> </w:t>
            </w:r>
            <w:proofErr w:type="spellStart"/>
            <w:r>
              <w:t>бетли</w:t>
            </w:r>
            <w:proofErr w:type="spellEnd"/>
            <w:r>
              <w:t xml:space="preserve"> </w:t>
            </w:r>
            <w:proofErr w:type="spellStart"/>
            <w:r>
              <w:t>жумла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proofErr w:type="spellStart"/>
            <w:r>
              <w:t>Тапшурув</w:t>
            </w:r>
            <w:proofErr w:type="spellEnd"/>
            <w:r>
              <w:t xml:space="preserve"> </w:t>
            </w:r>
            <w:r w:rsidR="00856213">
              <w:t xml:space="preserve"> </w:t>
            </w:r>
            <w:r>
              <w:t>147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56213" w:rsidP="00F17E52">
            <w:proofErr w:type="spellStart"/>
            <w:r>
              <w:t>Оксиды</w:t>
            </w:r>
            <w:proofErr w:type="gramStart"/>
            <w:r>
              <w:t>.И</w:t>
            </w:r>
            <w:proofErr w:type="gramEnd"/>
            <w:r>
              <w:t>х</w:t>
            </w:r>
            <w:proofErr w:type="spellEnd"/>
            <w:r>
              <w:t xml:space="preserve"> классификация и свойства.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Урок 16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§41</w:t>
            </w:r>
            <w:proofErr w:type="gramStart"/>
            <w:r w:rsidR="00856213">
              <w:t xml:space="preserve"> </w:t>
            </w:r>
            <w:r>
              <w:t xml:space="preserve"> У</w:t>
            </w:r>
            <w:proofErr w:type="gramEnd"/>
            <w:r>
              <w:t>пр.3,4.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</w:tbl>
    <w:p w:rsidR="00B5417B" w:rsidRPr="00D1734B" w:rsidRDefault="00B5417B" w:rsidP="00856213">
      <w:pPr>
        <w:rPr>
          <w:sz w:val="28"/>
          <w:szCs w:val="28"/>
        </w:rPr>
      </w:pPr>
    </w:p>
    <w:sectPr w:rsidR="00B5417B" w:rsidRPr="00D1734B" w:rsidSect="00D1734B">
      <w:pgSz w:w="11906" w:h="16838"/>
      <w:pgMar w:top="70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6AE" w:rsidRDefault="005906AE" w:rsidP="00856213">
      <w:pPr>
        <w:spacing w:after="0" w:line="240" w:lineRule="auto"/>
      </w:pPr>
      <w:r>
        <w:separator/>
      </w:r>
    </w:p>
  </w:endnote>
  <w:endnote w:type="continuationSeparator" w:id="0">
    <w:p w:rsidR="005906AE" w:rsidRDefault="005906AE" w:rsidP="0085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6AE" w:rsidRDefault="005906AE" w:rsidP="00856213">
      <w:pPr>
        <w:spacing w:after="0" w:line="240" w:lineRule="auto"/>
      </w:pPr>
      <w:r>
        <w:separator/>
      </w:r>
    </w:p>
  </w:footnote>
  <w:footnote w:type="continuationSeparator" w:id="0">
    <w:p w:rsidR="005906AE" w:rsidRDefault="005906AE" w:rsidP="0085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73"/>
    <w:rsid w:val="00012EF7"/>
    <w:rsid w:val="000226BB"/>
    <w:rsid w:val="000A6E12"/>
    <w:rsid w:val="000B5F6B"/>
    <w:rsid w:val="001747FD"/>
    <w:rsid w:val="001B16D3"/>
    <w:rsid w:val="001D6DB0"/>
    <w:rsid w:val="00353601"/>
    <w:rsid w:val="004B6818"/>
    <w:rsid w:val="004D28E6"/>
    <w:rsid w:val="005906AE"/>
    <w:rsid w:val="005D2073"/>
    <w:rsid w:val="00722ED3"/>
    <w:rsid w:val="00807202"/>
    <w:rsid w:val="00856213"/>
    <w:rsid w:val="008C7408"/>
    <w:rsid w:val="009B5DD5"/>
    <w:rsid w:val="009E64EB"/>
    <w:rsid w:val="00A70D3C"/>
    <w:rsid w:val="00B25FB9"/>
    <w:rsid w:val="00B5417B"/>
    <w:rsid w:val="00BD345B"/>
    <w:rsid w:val="00D1734B"/>
    <w:rsid w:val="00D3468C"/>
    <w:rsid w:val="00D74B70"/>
    <w:rsid w:val="00F17E52"/>
    <w:rsid w:val="00F23626"/>
    <w:rsid w:val="00F7750C"/>
    <w:rsid w:val="00FC2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213"/>
  </w:style>
  <w:style w:type="paragraph" w:styleId="a8">
    <w:name w:val="footer"/>
    <w:basedOn w:val="a"/>
    <w:link w:val="a9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472C-C7FE-4EE0-B303-3BE53CDF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2020-04-11T19:27:00Z</cp:lastPrinted>
  <dcterms:created xsi:type="dcterms:W3CDTF">2020-05-19T11:19:00Z</dcterms:created>
  <dcterms:modified xsi:type="dcterms:W3CDTF">2020-05-19T11:19:00Z</dcterms:modified>
</cp:coreProperties>
</file>