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1441"/>
        <w:tblW w:w="11452" w:type="dxa"/>
        <w:tblLayout w:type="fixed"/>
        <w:tblLook w:val="04A0"/>
      </w:tblPr>
      <w:tblGrid>
        <w:gridCol w:w="653"/>
        <w:gridCol w:w="1489"/>
        <w:gridCol w:w="4629"/>
        <w:gridCol w:w="33"/>
        <w:gridCol w:w="993"/>
        <w:gridCol w:w="113"/>
        <w:gridCol w:w="3542"/>
      </w:tblGrid>
      <w:tr w:rsidR="00F7750C" w:rsidRPr="009E64EB" w:rsidTr="00C179E5">
        <w:trPr>
          <w:trHeight w:val="422"/>
        </w:trPr>
        <w:tc>
          <w:tcPr>
            <w:tcW w:w="11452" w:type="dxa"/>
            <w:gridSpan w:val="7"/>
          </w:tcPr>
          <w:p w:rsidR="00F7750C" w:rsidRPr="00795910" w:rsidRDefault="00080729" w:rsidP="00080729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</w:r>
            <w:r>
              <w:rPr>
                <w:rFonts w:ascii="Times New Roman" w:hAnsi="Times New Roman" w:cs="Times New Roman"/>
                <w:b/>
                <w:color w:val="00B0F0"/>
              </w:rPr>
              <w:tab/>
            </w:r>
            <w:r w:rsidR="00A75D50">
              <w:rPr>
                <w:rFonts w:ascii="Times New Roman" w:hAnsi="Times New Roman" w:cs="Times New Roman"/>
                <w:b/>
                <w:color w:val="00B0F0"/>
              </w:rPr>
              <w:t>Понедельник,13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E56AB1">
        <w:trPr>
          <w:trHeight w:val="710"/>
        </w:trPr>
        <w:tc>
          <w:tcPr>
            <w:tcW w:w="653" w:type="dxa"/>
          </w:tcPr>
          <w:p w:rsidR="004B6818" w:rsidRPr="009E64EB" w:rsidRDefault="004B6818" w:rsidP="00C179E5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E56AB1" w:rsidRDefault="004B6818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C179E5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C179E5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2" w:type="dxa"/>
          </w:tcPr>
          <w:p w:rsidR="004B6818" w:rsidRPr="00E56AB1" w:rsidRDefault="00080729" w:rsidP="00080729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9E64EB" w:rsidRDefault="008B0F67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8B0F67" w:rsidRPr="00F7750C" w:rsidRDefault="00A75D50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Байлавчу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орунчаар</w:t>
            </w:r>
            <w:proofErr w:type="spellEnd"/>
          </w:p>
        </w:tc>
        <w:tc>
          <w:tcPr>
            <w:tcW w:w="1139" w:type="dxa"/>
            <w:gridSpan w:val="3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</w:tcPr>
          <w:p w:rsidR="008B0F67" w:rsidRPr="00F7750C" w:rsidRDefault="00A75D50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0A3556">
              <w:rPr>
                <w:rFonts w:ascii="Times New Roman" w:hAnsi="Times New Roman" w:cs="Times New Roman"/>
              </w:rPr>
              <w:t xml:space="preserve">61,62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B0F67">
              <w:rPr>
                <w:rFonts w:ascii="Times New Roman" w:hAnsi="Times New Roman" w:cs="Times New Roman"/>
              </w:rPr>
              <w:t>Тапшурув№</w:t>
            </w:r>
            <w:r>
              <w:rPr>
                <w:rFonts w:ascii="Times New Roman" w:hAnsi="Times New Roman" w:cs="Times New Roman"/>
              </w:rPr>
              <w:t>242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9E64EB" w:rsidRDefault="008B0F67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A7052">
              <w:rPr>
                <w:rFonts w:ascii="Times New Roman" w:hAnsi="Times New Roman" w:cs="Times New Roman"/>
              </w:rPr>
              <w:t>Коэффициент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9" w:type="dxa"/>
            <w:gridSpan w:val="3"/>
          </w:tcPr>
          <w:p w:rsidR="008B0F67" w:rsidRPr="00A36462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3542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A7052">
              <w:rPr>
                <w:rFonts w:ascii="Times New Roman" w:hAnsi="Times New Roman" w:cs="Times New Roman"/>
              </w:rPr>
              <w:t>1260,1274(1),1277(а)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9E64EB" w:rsidRDefault="008B0F67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Определительные местоимения</w:t>
            </w:r>
          </w:p>
        </w:tc>
        <w:tc>
          <w:tcPr>
            <w:tcW w:w="1139" w:type="dxa"/>
            <w:gridSpan w:val="3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 xml:space="preserve"> 82</w:t>
            </w:r>
          </w:p>
        </w:tc>
        <w:tc>
          <w:tcPr>
            <w:tcW w:w="3542" w:type="dxa"/>
          </w:tcPr>
          <w:p w:rsidR="008B0F67" w:rsidRPr="001A7052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9A2DA2">
              <w:rPr>
                <w:rFonts w:ascii="Times New Roman" w:hAnsi="Times New Roman" w:cs="Times New Roman"/>
              </w:rPr>
              <w:t xml:space="preserve">85 </w:t>
            </w:r>
            <w:proofErr w:type="spellStart"/>
            <w:proofErr w:type="gramStart"/>
            <w:r w:rsidR="009A2DA2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9A2DA2">
              <w:rPr>
                <w:rFonts w:ascii="Times New Roman" w:hAnsi="Times New Roman" w:cs="Times New Roman"/>
              </w:rPr>
              <w:t xml:space="preserve"> 490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AD1CC5" w:rsidRDefault="008B0F67" w:rsidP="00C179E5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8B0F67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</w:t>
            </w:r>
            <w:proofErr w:type="spellEnd"/>
            <w:r w:rsidR="008B0F6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Чудик</w:t>
            </w:r>
            <w:r w:rsidR="008B0F6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и «Срезал»</w:t>
            </w:r>
            <w:r w:rsidR="008B0F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9" w:type="dxa"/>
            <w:gridSpan w:val="3"/>
          </w:tcPr>
          <w:p w:rsidR="008B0F67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AD1CC5" w:rsidRDefault="008B0F67" w:rsidP="00C179E5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земли под властью Золотой Орды</w:t>
            </w:r>
          </w:p>
        </w:tc>
        <w:tc>
          <w:tcPr>
            <w:tcW w:w="1139" w:type="dxa"/>
            <w:gridSpan w:val="3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§25ответить на вопросы 2,3(учеб)</w:t>
            </w:r>
          </w:p>
        </w:tc>
      </w:tr>
      <w:tr w:rsidR="008B0F67" w:rsidRPr="009E64EB" w:rsidTr="00E56AB1">
        <w:tc>
          <w:tcPr>
            <w:tcW w:w="653" w:type="dxa"/>
          </w:tcPr>
          <w:p w:rsidR="008B0F67" w:rsidRPr="00A762FE" w:rsidRDefault="008B0F67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B0F67" w:rsidRPr="00795910" w:rsidRDefault="008B0F67" w:rsidP="00C17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F67" w:rsidRPr="009E64EB" w:rsidTr="00C179E5">
        <w:trPr>
          <w:trHeight w:val="302"/>
        </w:trPr>
        <w:tc>
          <w:tcPr>
            <w:tcW w:w="11452" w:type="dxa"/>
            <w:gridSpan w:val="7"/>
          </w:tcPr>
          <w:p w:rsidR="008B0F67" w:rsidRPr="00795910" w:rsidRDefault="00A75D50" w:rsidP="00C179E5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Вторник,14</w:t>
            </w:r>
            <w:r w:rsidR="008B0F67"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9E64EB" w:rsidRDefault="008B0F67" w:rsidP="00C179E5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B0F67" w:rsidRPr="00E56AB1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B0F67" w:rsidRPr="00F7750C" w:rsidRDefault="008B0F67" w:rsidP="00C179E5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B0F67" w:rsidRPr="00795910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655" w:type="dxa"/>
            <w:gridSpan w:val="2"/>
          </w:tcPr>
          <w:p w:rsidR="008B0F67" w:rsidRPr="00E56AB1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A762FE" w:rsidRDefault="008B0F67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B0F67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/Р Устный рассказ по воображению</w:t>
            </w:r>
          </w:p>
        </w:tc>
        <w:tc>
          <w:tcPr>
            <w:tcW w:w="993" w:type="dxa"/>
          </w:tcPr>
          <w:p w:rsidR="008B0F67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8B0F67" w:rsidRPr="008661AE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F67" w:rsidRPr="009E64EB" w:rsidTr="00C179E5">
        <w:tc>
          <w:tcPr>
            <w:tcW w:w="653" w:type="dxa"/>
          </w:tcPr>
          <w:p w:rsidR="008B0F67" w:rsidRPr="00A762FE" w:rsidRDefault="008B0F67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8B0F67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Ф.Искандер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раткий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рассказ о писателе.»Тридцатый подвиг Геракла»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655" w:type="dxa"/>
            <w:gridSpan w:val="2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302F53" w:rsidRDefault="008B0F67" w:rsidP="00C179E5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3655" w:type="dxa"/>
            <w:gridSpan w:val="2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№1261,1274(2),1277(б)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302F53" w:rsidRDefault="008B0F67" w:rsidP="00C179E5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животных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272BF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3655" w:type="dxa"/>
            <w:gridSpan w:val="2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§16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302F53" w:rsidRDefault="008B0F67" w:rsidP="00C179E5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8B0F67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«Поясные изделия»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8B0F67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юбки и ее виды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9E64EB" w:rsidRDefault="008B0F67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8B0F67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«Диалоги о профессиях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8B0F67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Упр1</w:t>
            </w:r>
            <w:r w:rsidR="008B0F67"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gramEnd"/>
            <w:r>
              <w:rPr>
                <w:rFonts w:ascii="Times New Roman" w:hAnsi="Times New Roman" w:cs="Times New Roman"/>
              </w:rPr>
              <w:t xml:space="preserve"> 122(отв.на вопросы </w:t>
            </w:r>
            <w:proofErr w:type="spellStart"/>
            <w:r>
              <w:rPr>
                <w:rFonts w:ascii="Times New Roman" w:hAnsi="Times New Roman" w:cs="Times New Roman"/>
              </w:rPr>
              <w:t>пис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B0F67" w:rsidRPr="009E64EB" w:rsidTr="00C179E5">
        <w:trPr>
          <w:trHeight w:val="237"/>
        </w:trPr>
        <w:tc>
          <w:tcPr>
            <w:tcW w:w="11452" w:type="dxa"/>
            <w:gridSpan w:val="7"/>
          </w:tcPr>
          <w:p w:rsidR="008B0F67" w:rsidRPr="00795910" w:rsidRDefault="00A75D50" w:rsidP="00C179E5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Среда,15</w:t>
            </w:r>
            <w:r w:rsidR="008B0F67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9E64EB" w:rsidRDefault="008B0F67" w:rsidP="00C179E5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B0F67" w:rsidRPr="00E56AB1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B0F67" w:rsidRPr="00F7750C" w:rsidRDefault="008B0F67" w:rsidP="00C179E5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B0F67" w:rsidRPr="00795910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655" w:type="dxa"/>
            <w:gridSpan w:val="2"/>
          </w:tcPr>
          <w:p w:rsidR="008B0F67" w:rsidRPr="00E56AB1" w:rsidRDefault="008B0F67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A762FE" w:rsidRDefault="008B0F67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993" w:type="dxa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8B0F67" w:rsidRPr="00F7750C" w:rsidRDefault="001A7052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№1275,1276(а),1278</w:t>
            </w:r>
          </w:p>
        </w:tc>
      </w:tr>
      <w:tr w:rsidR="008B0F67" w:rsidRPr="009E64EB" w:rsidTr="00C179E5">
        <w:tc>
          <w:tcPr>
            <w:tcW w:w="653" w:type="dxa"/>
          </w:tcPr>
          <w:p w:rsidR="008B0F67" w:rsidRPr="009E64EB" w:rsidRDefault="008B0F67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8B0F67" w:rsidRPr="00F7750C" w:rsidRDefault="00FF4D1A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«Леса»</w:t>
            </w:r>
          </w:p>
        </w:tc>
        <w:tc>
          <w:tcPr>
            <w:tcW w:w="993" w:type="dxa"/>
          </w:tcPr>
          <w:p w:rsidR="008B0F67" w:rsidRPr="00F7750C" w:rsidRDefault="008B0F67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FF4D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55" w:type="dxa"/>
            <w:gridSpan w:val="2"/>
          </w:tcPr>
          <w:p w:rsidR="008B0F67" w:rsidRPr="00F7750C" w:rsidRDefault="00C179E5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FF4D1A">
              <w:rPr>
                <w:rFonts w:ascii="Times New Roman" w:hAnsi="Times New Roman" w:cs="Times New Roman"/>
              </w:rPr>
              <w:t>56 составить конспект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Местоимение и другие части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орфологический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разбор местоимения.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§86,87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пр.497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302F53">
              <w:rPr>
                <w:rFonts w:ascii="Times New Roman" w:hAnsi="Times New Roman" w:cs="Times New Roman"/>
              </w:rPr>
              <w:t>изученного по тем</w:t>
            </w:r>
            <w:proofErr w:type="gramStart"/>
            <w:r w:rsidR="00302F53">
              <w:rPr>
                <w:rFonts w:ascii="Times New Roman" w:hAnsi="Times New Roman" w:cs="Times New Roman"/>
              </w:rPr>
              <w:t>е»</w:t>
            </w:r>
            <w:proofErr w:type="gramEnd"/>
            <w:r w:rsidR="00302F53">
              <w:rPr>
                <w:rFonts w:ascii="Times New Roman" w:hAnsi="Times New Roman" w:cs="Times New Roman"/>
              </w:rPr>
              <w:t>Местоимение»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02F53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302F53">
              <w:rPr>
                <w:rFonts w:ascii="Times New Roman" w:hAnsi="Times New Roman" w:cs="Times New Roman"/>
              </w:rPr>
              <w:t>№502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«Великое княжество»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272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§25 зад №5(по учебнику)</w:t>
            </w:r>
          </w:p>
        </w:tc>
      </w:tr>
      <w:tr w:rsidR="00302F53" w:rsidRPr="009E64EB" w:rsidTr="00C179E5">
        <w:tc>
          <w:tcPr>
            <w:tcW w:w="11452" w:type="dxa"/>
            <w:gridSpan w:val="7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Четверг,16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302F53" w:rsidRPr="009E64EB" w:rsidTr="00C179E5">
        <w:trPr>
          <w:trHeight w:val="361"/>
        </w:trPr>
        <w:tc>
          <w:tcPr>
            <w:tcW w:w="653" w:type="dxa"/>
          </w:tcPr>
          <w:p w:rsidR="00302F53" w:rsidRPr="00BD345B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655" w:type="dxa"/>
            <w:gridSpan w:val="2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A762FE" w:rsidRDefault="00302F53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темы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A762FE" w:rsidRDefault="00302F53" w:rsidP="00C179E5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№1263,1276(г),1279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A00F1A" w:rsidRDefault="00302F53" w:rsidP="00C179E5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02F53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«Моделирование юбки»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</w:t>
            </w:r>
            <w:r w:rsidR="00AE6A28">
              <w:rPr>
                <w:rFonts w:ascii="Times New Roman" w:hAnsi="Times New Roman" w:cs="Times New Roman"/>
              </w:rPr>
              <w:t xml:space="preserve"> 3,4 вида юбок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A00F1A" w:rsidRDefault="00302F53" w:rsidP="00C179E5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было раньше?»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№1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125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A00F1A" w:rsidRDefault="00302F53" w:rsidP="00C179E5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Расул </w:t>
            </w:r>
            <w:proofErr w:type="spellStart"/>
            <w:r>
              <w:rPr>
                <w:rFonts w:ascii="Times New Roman" w:hAnsi="Times New Roman" w:cs="Times New Roman"/>
              </w:rPr>
              <w:t>Гьамзатов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Турналар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»В</w:t>
            </w:r>
            <w:proofErr w:type="gramEnd"/>
            <w:r>
              <w:rPr>
                <w:rFonts w:ascii="Times New Roman" w:hAnsi="Times New Roman" w:cs="Times New Roman"/>
              </w:rPr>
              <w:t>.Васильева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Генгюнден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чебер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охума</w:t>
            </w:r>
            <w:proofErr w:type="spellEnd"/>
          </w:p>
        </w:tc>
      </w:tr>
      <w:tr w:rsidR="00302F53" w:rsidRPr="009E64EB" w:rsidTr="00C179E5">
        <w:tc>
          <w:tcPr>
            <w:tcW w:w="653" w:type="dxa"/>
          </w:tcPr>
          <w:p w:rsidR="00302F53" w:rsidRPr="00A00F1A" w:rsidRDefault="00302F53" w:rsidP="00C179E5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растений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§17</w:t>
            </w:r>
          </w:p>
        </w:tc>
      </w:tr>
      <w:tr w:rsidR="00302F53" w:rsidRPr="009E64EB" w:rsidTr="00C179E5">
        <w:tc>
          <w:tcPr>
            <w:tcW w:w="11452" w:type="dxa"/>
            <w:gridSpan w:val="7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Пятница,17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655" w:type="dxa"/>
            <w:gridSpan w:val="2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«Подобные слагаемые»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№1281,1287(а),1297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Песня « </w:t>
            </w:r>
            <w:r w:rsidR="001272BF">
              <w:rPr>
                <w:rFonts w:ascii="Times New Roman" w:hAnsi="Times New Roman" w:cs="Times New Roman"/>
              </w:rPr>
              <w:t>Мир похож на цветной луг»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="00302F53">
              <w:rPr>
                <w:rFonts w:ascii="Times New Roman" w:hAnsi="Times New Roman" w:cs="Times New Roman"/>
              </w:rPr>
              <w:t>лова</w:t>
            </w:r>
            <w:r>
              <w:rPr>
                <w:rFonts w:ascii="Times New Roman" w:hAnsi="Times New Roman" w:cs="Times New Roman"/>
              </w:rPr>
              <w:t xml:space="preserve"> песни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Нравственные основы жизни</w:t>
            </w:r>
          </w:p>
        </w:tc>
        <w:tc>
          <w:tcPr>
            <w:tcW w:w="993" w:type="dxa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5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302F53" w:rsidRPr="00F7750C" w:rsidRDefault="00AE6A28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 глаголе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 xml:space="preserve"> 86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§88 упр.№508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 названия рассказа</w:t>
            </w:r>
            <w:r w:rsidR="00AE6A28">
              <w:rPr>
                <w:rFonts w:ascii="Times New Roman" w:hAnsi="Times New Roman" w:cs="Times New Roman"/>
              </w:rPr>
              <w:t xml:space="preserve"> «Тридцатый подвиг Геракла»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E6A28">
              <w:rPr>
                <w:rFonts w:ascii="Times New Roman" w:hAnsi="Times New Roman" w:cs="Times New Roman"/>
              </w:rPr>
              <w:t xml:space="preserve"> 41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рассказа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213AB" w:rsidRDefault="00302F53" w:rsidP="00C179E5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2F53" w:rsidRPr="009E64EB" w:rsidTr="00C179E5">
        <w:tc>
          <w:tcPr>
            <w:tcW w:w="11452" w:type="dxa"/>
            <w:gridSpan w:val="7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Суббота,18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02F53" w:rsidRPr="00795910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655" w:type="dxa"/>
            <w:gridSpan w:val="2"/>
          </w:tcPr>
          <w:p w:rsidR="00302F53" w:rsidRPr="00E56AB1" w:rsidRDefault="00302F53" w:rsidP="00C179E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302F53" w:rsidRPr="00F7750C" w:rsidRDefault="001272BF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«Даты в английском языке»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655" w:type="dxa"/>
            <w:gridSpan w:val="2"/>
          </w:tcPr>
          <w:p w:rsidR="00302F53" w:rsidRPr="00F7750C" w:rsidRDefault="002126BA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стр125 написать да</w:t>
            </w:r>
            <w:r w:rsidR="00E56AB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9E64EB" w:rsidRDefault="00302F53" w:rsidP="00C179E5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Белгилевчю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Инкарлыкь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орунчлар</w:t>
            </w:r>
            <w:proofErr w:type="spellEnd"/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§63,64,65   Тапшурув№251</w:t>
            </w:r>
          </w:p>
        </w:tc>
      </w:tr>
      <w:tr w:rsidR="00302F53" w:rsidRPr="009E64EB" w:rsidTr="00C179E5">
        <w:tc>
          <w:tcPr>
            <w:tcW w:w="653" w:type="dxa"/>
          </w:tcPr>
          <w:p w:rsidR="00302F53" w:rsidRPr="001A7052" w:rsidRDefault="00302F53" w:rsidP="00C179E5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655" w:type="dxa"/>
            <w:gridSpan w:val="2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2F53" w:rsidRPr="009E64EB" w:rsidTr="00C179E5">
        <w:tc>
          <w:tcPr>
            <w:tcW w:w="653" w:type="dxa"/>
          </w:tcPr>
          <w:p w:rsidR="00302F53" w:rsidRPr="001A7052" w:rsidRDefault="00302F53" w:rsidP="00C179E5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302F53" w:rsidRPr="00F7750C" w:rsidRDefault="00C179E5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в изобразительном искусстве</w:t>
            </w:r>
          </w:p>
        </w:tc>
        <w:tc>
          <w:tcPr>
            <w:tcW w:w="993" w:type="dxa"/>
          </w:tcPr>
          <w:p w:rsidR="00302F53" w:rsidRPr="00F7750C" w:rsidRDefault="00302F53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655" w:type="dxa"/>
            <w:gridSpan w:val="2"/>
          </w:tcPr>
          <w:p w:rsidR="00302F53" w:rsidRPr="00F7750C" w:rsidRDefault="00C179E5" w:rsidP="00C17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жанры. Нарисовать натюрморт «Цветы в вазе»</w:t>
            </w:r>
          </w:p>
        </w:tc>
      </w:tr>
    </w:tbl>
    <w:p w:rsidR="008B0F67" w:rsidRPr="00E56AB1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3469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346986">
        <w:rPr>
          <w:rFonts w:ascii="Times New Roman" w:hAnsi="Times New Roman" w:cs="Times New Roman"/>
          <w:b/>
          <w:color w:val="FF0000"/>
          <w:sz w:val="28"/>
          <w:szCs w:val="28"/>
        </w:rPr>
        <w:t>Казмаауль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sectPr w:rsidR="008B0F67" w:rsidRPr="00E56AB1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46986"/>
    <w:rsid w:val="00353601"/>
    <w:rsid w:val="0048405C"/>
    <w:rsid w:val="004B6818"/>
    <w:rsid w:val="004F4806"/>
    <w:rsid w:val="00521970"/>
    <w:rsid w:val="00570F42"/>
    <w:rsid w:val="005D2073"/>
    <w:rsid w:val="006C751F"/>
    <w:rsid w:val="00795910"/>
    <w:rsid w:val="007E443E"/>
    <w:rsid w:val="00853FE9"/>
    <w:rsid w:val="008661AE"/>
    <w:rsid w:val="008B0F67"/>
    <w:rsid w:val="009A2DA2"/>
    <w:rsid w:val="009E64EB"/>
    <w:rsid w:val="00A00F1A"/>
    <w:rsid w:val="00A36462"/>
    <w:rsid w:val="00A51B1A"/>
    <w:rsid w:val="00A531B5"/>
    <w:rsid w:val="00A75D50"/>
    <w:rsid w:val="00A762FE"/>
    <w:rsid w:val="00AD1CC5"/>
    <w:rsid w:val="00AE6A28"/>
    <w:rsid w:val="00B25FB9"/>
    <w:rsid w:val="00B5417B"/>
    <w:rsid w:val="00BD345B"/>
    <w:rsid w:val="00C179E5"/>
    <w:rsid w:val="00D1734B"/>
    <w:rsid w:val="00DC389A"/>
    <w:rsid w:val="00DD4B30"/>
    <w:rsid w:val="00E2015D"/>
    <w:rsid w:val="00E25257"/>
    <w:rsid w:val="00E56AB1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059D-7948-4D03-87EC-57110906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2020-05-19T11:16:00Z</dcterms:created>
  <dcterms:modified xsi:type="dcterms:W3CDTF">2020-05-19T11:16:00Z</dcterms:modified>
</cp:coreProperties>
</file>