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141"/>
        <w:tblW w:w="11672" w:type="dxa"/>
        <w:tblLook w:val="04A0"/>
      </w:tblPr>
      <w:tblGrid>
        <w:gridCol w:w="420"/>
        <w:gridCol w:w="1965"/>
        <w:gridCol w:w="2862"/>
        <w:gridCol w:w="2694"/>
        <w:gridCol w:w="3731"/>
      </w:tblGrid>
      <w:tr w:rsidR="00F7750C" w:rsidRPr="0049526F" w:rsidTr="0049526F">
        <w:trPr>
          <w:trHeight w:val="185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ind w:left="-120" w:right="-674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Понедельник, </w:t>
            </w:r>
            <w:r w:rsid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15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 апреля</w:t>
            </w:r>
          </w:p>
        </w:tc>
      </w:tr>
      <w:tr w:rsidR="0049526F" w:rsidRPr="0049526F" w:rsidTr="0049526F">
        <w:trPr>
          <w:trHeight w:val="18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proofErr w:type="spellStart"/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D133E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168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4B681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Осложненные  предложения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 35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Выделить в словах осложнения</w:t>
            </w:r>
          </w:p>
        </w:tc>
      </w:tr>
      <w:tr w:rsidR="0049526F" w:rsidRPr="0049526F" w:rsidTr="0049526F">
        <w:trPr>
          <w:trHeight w:val="239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Формулы сложения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№34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293(1-4),481(1,2)</w:t>
            </w:r>
          </w:p>
        </w:tc>
      </w:tr>
      <w:tr w:rsidR="0049526F" w:rsidRPr="0049526F" w:rsidTr="0049526F">
        <w:trPr>
          <w:trHeight w:val="220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География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География транспорта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------ 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</w:rPr>
              <w:t xml:space="preserve"> 161-164</w:t>
            </w:r>
          </w:p>
        </w:tc>
      </w:tr>
      <w:tr w:rsidR="0049526F" w:rsidRPr="0049526F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Сила тока. Закон Ома для участка цепи.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№29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Стр.331,335   А1,А2,А3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 xml:space="preserve">тр. 334 </w:t>
            </w:r>
          </w:p>
        </w:tc>
      </w:tr>
      <w:tr w:rsidR="0049526F" w:rsidRPr="0049526F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Семья Мармеладовых. Воскрешение человека в Раскольникове  через любовь.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№34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Раскольников и Соня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4B681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4B681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F7750C" w:rsidRPr="0049526F" w:rsidTr="0049526F">
        <w:trPr>
          <w:trHeight w:val="203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Вторник, </w:t>
            </w:r>
            <w:r w:rsid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16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 апреля</w:t>
            </w:r>
          </w:p>
        </w:tc>
      </w:tr>
      <w:tr w:rsidR="0049526F" w:rsidRPr="0049526F" w:rsidTr="0049526F">
        <w:trPr>
          <w:trHeight w:val="124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Сложное предложение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 36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Тесты </w:t>
            </w:r>
          </w:p>
        </w:tc>
      </w:tr>
      <w:tr w:rsidR="0049526F" w:rsidRPr="0049526F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Сочинение</w:t>
            </w:r>
            <w:r w:rsidR="00896801">
              <w:rPr>
                <w:rFonts w:ascii="Times New Roman" w:hAnsi="Times New Roman" w:cs="Times New Roman"/>
                <w:sz w:val="18"/>
              </w:rPr>
              <w:t xml:space="preserve"> по роману « Преступление и нака</w:t>
            </w:r>
            <w:r>
              <w:rPr>
                <w:rFonts w:ascii="Times New Roman" w:hAnsi="Times New Roman" w:cs="Times New Roman"/>
                <w:sz w:val="18"/>
              </w:rPr>
              <w:t>зание»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№35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 xml:space="preserve"> «Теория  Р.Раскольникова»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Геометрия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Пирамида 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№15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FC633F" w:rsidRDefault="00FC633F" w:rsidP="0049526F">
            <w:pPr>
              <w:jc w:val="both"/>
              <w:rPr>
                <w:rFonts w:ascii="Times New Roman" w:hAnsi="Times New Roman" w:cs="Times New Roman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8"/>
              </w:rPr>
              <w:t>32 №</w:t>
            </w:r>
            <w:r>
              <w:rPr>
                <w:rFonts w:ascii="Times New Roman" w:hAnsi="Times New Roman" w:cs="Times New Roman"/>
                <w:sz w:val="18"/>
                <w:lang w:val="en-US"/>
              </w:rPr>
              <w:t>239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 xml:space="preserve"> «Призрак оперы»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№3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Упр.7 стр.127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Структура алгоритмов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49526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Стр.92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Информатика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Права и ответственность военнослужащих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49526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Стр.178</w:t>
            </w:r>
          </w:p>
        </w:tc>
      </w:tr>
      <w:tr w:rsidR="00F7750C" w:rsidRPr="0049526F" w:rsidTr="0049526F">
        <w:trPr>
          <w:trHeight w:val="159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Среда, </w:t>
            </w:r>
            <w:r w:rsid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17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 апреля</w:t>
            </w:r>
          </w:p>
        </w:tc>
      </w:tr>
      <w:tr w:rsidR="0049526F" w:rsidRPr="0049526F" w:rsidTr="0049526F">
        <w:trPr>
          <w:trHeight w:val="155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proofErr w:type="spellStart"/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Россия при Николае-1.Крымская война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Параграф  56</w:t>
            </w:r>
          </w:p>
        </w:tc>
      </w:tr>
      <w:tr w:rsidR="0049526F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МХК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Художественная культура исламских стран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Биография Омара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Хаяма</w:t>
            </w:r>
            <w:proofErr w:type="spellEnd"/>
          </w:p>
        </w:tc>
      </w:tr>
      <w:tr w:rsidR="0049526F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Формулы сложения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№34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483(1),484(3,4)</w:t>
            </w:r>
          </w:p>
        </w:tc>
      </w:tr>
      <w:tr w:rsidR="0049526F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Родная 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</w:rPr>
              <w:t>Г.Цадаса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Чуткъу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>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Стр.269-271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Правовое государство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</w:t>
            </w:r>
            <w:r w:rsidR="009808F1" w:rsidRPr="0049526F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конспект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526F">
              <w:rPr>
                <w:rFonts w:ascii="Times New Roman" w:hAnsi="Times New Roman" w:cs="Times New Roman"/>
                <w:sz w:val="18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4B681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4B681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F7750C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Четверг, </w:t>
            </w:r>
            <w:r w:rsid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18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  апреля</w:t>
            </w:r>
          </w:p>
        </w:tc>
      </w:tr>
      <w:tr w:rsidR="0049526F" w:rsidRPr="0049526F" w:rsidTr="0049526F">
        <w:trPr>
          <w:trHeight w:val="116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D133E8" w:rsidRPr="0049526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D133E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Астрономия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D133E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Переменные и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нестанционарные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звезды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D133E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D133E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Стр.163-170</w:t>
            </w:r>
          </w:p>
        </w:tc>
      </w:tr>
      <w:tr w:rsidR="0049526F" w:rsidRPr="0049526F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4B6818" w:rsidRPr="0049526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Литература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FC633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Жанровое своеобразие речи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 xml:space="preserve"> «Бесы», «Братья Карамазовы 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№36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Составить план содержания  романов.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FC633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 xml:space="preserve"> «Кино»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Упр.1 стр.128(письменно)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FC633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Химия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DC27E7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Витамины.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DC27E7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№14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DC27E7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Параграф 20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FC633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Геометрия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Правильная пирамида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№16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FC633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lang w:val="en-US"/>
              </w:rPr>
              <w:t>n</w:t>
            </w:r>
            <w:r w:rsidRPr="00FC633F">
              <w:rPr>
                <w:rFonts w:ascii="Times New Roman" w:hAnsi="Times New Roman" w:cs="Times New Roman"/>
                <w:sz w:val="18"/>
              </w:rPr>
              <w:t xml:space="preserve">33 </w:t>
            </w:r>
            <w:r>
              <w:rPr>
                <w:rFonts w:ascii="Times New Roman" w:hAnsi="Times New Roman" w:cs="Times New Roman"/>
                <w:sz w:val="18"/>
              </w:rPr>
              <w:t>№242</w:t>
            </w:r>
          </w:p>
        </w:tc>
      </w:tr>
      <w:tr w:rsidR="0049526F" w:rsidRPr="0049526F" w:rsidTr="0049526F">
        <w:trPr>
          <w:trHeight w:val="216"/>
        </w:trPr>
        <w:tc>
          <w:tcPr>
            <w:tcW w:w="420" w:type="dxa"/>
            <w:shd w:val="clear" w:color="auto" w:fill="auto"/>
          </w:tcPr>
          <w:p w:rsidR="004B6818" w:rsidRPr="00FC633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Биология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DC27E7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Решение задач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DC27E7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DC27E7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№27-28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7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Технология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Составление меню праздничного стола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49526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Расчет стоимости продуктов.</w:t>
            </w:r>
          </w:p>
        </w:tc>
      </w:tr>
      <w:tr w:rsidR="00F7750C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Пятница, </w:t>
            </w:r>
            <w:r w:rsid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19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 апреля</w:t>
            </w:r>
          </w:p>
        </w:tc>
      </w:tr>
      <w:tr w:rsidR="0049526F" w:rsidRPr="0049526F" w:rsidTr="0049526F">
        <w:trPr>
          <w:trHeight w:val="12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proofErr w:type="spellStart"/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 xml:space="preserve"> «Музей мадам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Тюссо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>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Упр.5 и слова стр.23 (7 слов)</w:t>
            </w:r>
          </w:p>
        </w:tc>
      </w:tr>
      <w:tr w:rsidR="0049526F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Сложное предложение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 36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Составить  ССП  и СПП</w:t>
            </w:r>
          </w:p>
        </w:tc>
      </w:tr>
      <w:tr w:rsidR="0049526F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Схемы электрических цепей.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№31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Задачи по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теме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>акон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Ома для участка цепи.  стр.338   № А1,А2</w:t>
            </w:r>
          </w:p>
        </w:tc>
      </w:tr>
      <w:tr w:rsidR="0049526F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896801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96801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Синус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 xml:space="preserve">косинус и тангенс двойных углов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№35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FC633F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498(1,3) 499,501(1,2)</w:t>
            </w:r>
          </w:p>
        </w:tc>
      </w:tr>
      <w:tr w:rsidR="0049526F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896801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96801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D133E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История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Воссоединение Италии и объединение Германии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№2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Параграф 57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96801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Демократические выборы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№3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конспект</w:t>
            </w:r>
          </w:p>
        </w:tc>
      </w:tr>
      <w:tr w:rsidR="00F7750C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Суббота, </w:t>
            </w:r>
            <w:r w:rsid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20</w:t>
            </w:r>
            <w:r w:rsidR="00F7750C"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 xml:space="preserve">  апреля</w:t>
            </w:r>
          </w:p>
        </w:tc>
      </w:tr>
      <w:tr w:rsidR="0049526F" w:rsidRPr="0049526F" w:rsidTr="0049526F">
        <w:trPr>
          <w:trHeight w:val="94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C00000"/>
                <w:sz w:val="18"/>
              </w:rPr>
              <w:t>Домашнее задание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Химия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4B681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№12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4B681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Биология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DC27E7" w:rsidP="00DC27E7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Генотип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>как целостная система Взаимодействие генов.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№17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DC27E7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Параграф 5,9</w:t>
            </w:r>
          </w:p>
        </w:tc>
      </w:tr>
      <w:tr w:rsidR="0049526F" w:rsidRPr="0049526F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4B6818" w:rsidRPr="00DC27E7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DC27E7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История</w:t>
            </w:r>
            <w:proofErr w:type="gramStart"/>
            <w:r w:rsidRPr="0049526F">
              <w:rPr>
                <w:rFonts w:ascii="Times New Roman" w:hAnsi="Times New Roman" w:cs="Times New Roman"/>
                <w:sz w:val="18"/>
              </w:rPr>
              <w:t xml:space="preserve"> .</w:t>
            </w:r>
            <w:proofErr w:type="spellStart"/>
            <w:proofErr w:type="gramEnd"/>
            <w:r w:rsidRPr="0049526F">
              <w:rPr>
                <w:rFonts w:ascii="Times New Roman" w:hAnsi="Times New Roman" w:cs="Times New Roman"/>
                <w:sz w:val="18"/>
              </w:rPr>
              <w:t>Даг</w:t>
            </w:r>
            <w:proofErr w:type="spellEnd"/>
            <w:r w:rsidRPr="0049526F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DC27E7">
              <w:rPr>
                <w:rFonts w:ascii="Times New Roman" w:hAnsi="Times New Roman" w:cs="Times New Roman"/>
                <w:sz w:val="16"/>
              </w:rPr>
              <w:t>Литература и искусство народов Дагестана в 50х-80х годах 20в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Прочитать </w:t>
            </w:r>
          </w:p>
        </w:tc>
      </w:tr>
      <w:tr w:rsidR="0049526F" w:rsidRPr="0049526F" w:rsidTr="0049526F">
        <w:trPr>
          <w:trHeight w:val="342"/>
        </w:trPr>
        <w:tc>
          <w:tcPr>
            <w:tcW w:w="420" w:type="dxa"/>
            <w:shd w:val="clear" w:color="auto" w:fill="auto"/>
          </w:tcPr>
          <w:p w:rsidR="004B6818" w:rsidRPr="00DC27E7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DC27E7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Родной язык 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</w:rPr>
              <w:t>Сыпатишли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>причастие)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Параграф 36 упр.286</w:t>
            </w:r>
          </w:p>
        </w:tc>
      </w:tr>
      <w:tr w:rsidR="0049526F" w:rsidRPr="0049526F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AD15B9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Родная </w:t>
            </w:r>
            <w:proofErr w:type="spellStart"/>
            <w:r w:rsidRPr="0049526F">
              <w:rPr>
                <w:rFonts w:ascii="Times New Roman" w:hAnsi="Times New Roman" w:cs="Times New Roman"/>
                <w:sz w:val="18"/>
              </w:rPr>
              <w:t>литерат</w:t>
            </w:r>
            <w:proofErr w:type="spellEnd"/>
            <w:proofErr w:type="gramStart"/>
            <w:r w:rsidRPr="0049526F">
              <w:rPr>
                <w:rFonts w:ascii="Times New Roman" w:hAnsi="Times New Roman" w:cs="Times New Roman"/>
                <w:sz w:val="18"/>
              </w:rPr>
              <w:t xml:space="preserve"> .</w:t>
            </w:r>
            <w:proofErr w:type="gramEnd"/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</w:rPr>
              <w:t>Г.Цадаса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«Россия»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Стр.271-272 выразительное чтение.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49526F" w:rsidRDefault="009808F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49526F">
              <w:rPr>
                <w:rFonts w:ascii="Times New Roman" w:hAnsi="Times New Roman" w:cs="Times New Roman"/>
                <w:sz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49526F" w:rsidRDefault="00896801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49526F" w:rsidRDefault="004B681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49526F" w:rsidRDefault="004B6818" w:rsidP="0049526F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B5417B" w:rsidRPr="0049526F" w:rsidRDefault="0049526F" w:rsidP="00D133E8">
      <w:pPr>
        <w:jc w:val="center"/>
        <w:rPr>
          <w:rFonts w:ascii="Times New Roman" w:hAnsi="Times New Roman" w:cs="Times New Roman"/>
          <w:b/>
          <w:color w:val="FF0000"/>
          <w:sz w:val="20"/>
        </w:rPr>
      </w:pPr>
      <w:r w:rsidRPr="0049526F">
        <w:rPr>
          <w:rFonts w:ascii="Times New Roman" w:hAnsi="Times New Roman" w:cs="Times New Roman"/>
          <w:b/>
          <w:color w:val="FF0000"/>
          <w:sz w:val="20"/>
        </w:rPr>
        <w:t>Дневник для 10 класса  МБОУ «</w:t>
      </w:r>
      <w:proofErr w:type="spellStart"/>
      <w:r w:rsidR="002D2C94">
        <w:rPr>
          <w:rFonts w:ascii="Times New Roman" w:hAnsi="Times New Roman" w:cs="Times New Roman"/>
          <w:b/>
          <w:color w:val="FF0000"/>
          <w:sz w:val="20"/>
        </w:rPr>
        <w:t>Казмаауль</w:t>
      </w:r>
      <w:r w:rsidRPr="0049526F">
        <w:rPr>
          <w:rFonts w:ascii="Times New Roman" w:hAnsi="Times New Roman" w:cs="Times New Roman"/>
          <w:b/>
          <w:color w:val="FF0000"/>
          <w:sz w:val="20"/>
        </w:rPr>
        <w:t>ская</w:t>
      </w:r>
      <w:proofErr w:type="spellEnd"/>
      <w:r w:rsidRPr="0049526F">
        <w:rPr>
          <w:rFonts w:ascii="Times New Roman" w:hAnsi="Times New Roman" w:cs="Times New Roman"/>
          <w:b/>
          <w:color w:val="FF0000"/>
          <w:sz w:val="20"/>
        </w:rPr>
        <w:t xml:space="preserve"> СОШ»</w:t>
      </w:r>
    </w:p>
    <w:sectPr w:rsidR="00B5417B" w:rsidRPr="0049526F" w:rsidSect="00DB68A5">
      <w:pgSz w:w="12881" w:h="16838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1747FD"/>
    <w:rsid w:val="00194A1B"/>
    <w:rsid w:val="001D6DB0"/>
    <w:rsid w:val="002D2C94"/>
    <w:rsid w:val="00353601"/>
    <w:rsid w:val="00472ABC"/>
    <w:rsid w:val="0049526F"/>
    <w:rsid w:val="004B6818"/>
    <w:rsid w:val="005C0125"/>
    <w:rsid w:val="005D2073"/>
    <w:rsid w:val="007F04E7"/>
    <w:rsid w:val="00896801"/>
    <w:rsid w:val="009808F1"/>
    <w:rsid w:val="009E64EB"/>
    <w:rsid w:val="00AD15B9"/>
    <w:rsid w:val="00B25FB9"/>
    <w:rsid w:val="00B5417B"/>
    <w:rsid w:val="00BD345B"/>
    <w:rsid w:val="00D133E8"/>
    <w:rsid w:val="00D1734B"/>
    <w:rsid w:val="00DB68A5"/>
    <w:rsid w:val="00DC27E7"/>
    <w:rsid w:val="00F7750C"/>
    <w:rsid w:val="00FC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2E17B-D61F-45EA-A00F-2911E777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1</cp:revision>
  <cp:lastPrinted>2020-04-03T11:13:00Z</cp:lastPrinted>
  <dcterms:created xsi:type="dcterms:W3CDTF">2020-05-19T11:21:00Z</dcterms:created>
  <dcterms:modified xsi:type="dcterms:W3CDTF">2020-05-19T11:21:00Z</dcterms:modified>
</cp:coreProperties>
</file>