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D28" w:rsidRPr="00C54261" w:rsidRDefault="00BD7D28" w:rsidP="00BD7D28">
      <w:pPr>
        <w:jc w:val="center"/>
        <w:rPr>
          <w:rFonts w:ascii="Times New Roman" w:hAnsi="Times New Roman" w:cs="Times New Roman"/>
          <w:b/>
          <w:i/>
          <w:sz w:val="48"/>
          <w:szCs w:val="28"/>
        </w:rPr>
      </w:pPr>
      <w:r w:rsidRPr="00C54261">
        <w:rPr>
          <w:rFonts w:ascii="Times New Roman" w:hAnsi="Times New Roman" w:cs="Times New Roman"/>
          <w:b/>
          <w:i/>
          <w:sz w:val="48"/>
          <w:szCs w:val="28"/>
        </w:rPr>
        <w:t>План работ</w:t>
      </w:r>
      <w:r w:rsidR="00B23BF8">
        <w:rPr>
          <w:rFonts w:ascii="Times New Roman" w:hAnsi="Times New Roman" w:cs="Times New Roman"/>
          <w:b/>
          <w:i/>
          <w:sz w:val="48"/>
          <w:szCs w:val="28"/>
        </w:rPr>
        <w:t>ы МО учителей математики, физики, астрономии</w:t>
      </w:r>
      <w:r w:rsidRPr="00C54261">
        <w:rPr>
          <w:rFonts w:ascii="Times New Roman" w:hAnsi="Times New Roman" w:cs="Times New Roman"/>
          <w:b/>
          <w:i/>
          <w:sz w:val="48"/>
          <w:szCs w:val="28"/>
        </w:rPr>
        <w:t xml:space="preserve"> и информатики </w:t>
      </w:r>
    </w:p>
    <w:p w:rsidR="00BD7D28" w:rsidRDefault="006C4815" w:rsidP="00804D06">
      <w:pPr>
        <w:jc w:val="center"/>
        <w:rPr>
          <w:rFonts w:ascii="Times New Roman" w:hAnsi="Times New Roman" w:cs="Times New Roman"/>
          <w:b/>
          <w:i/>
          <w:sz w:val="40"/>
          <w:szCs w:val="28"/>
        </w:rPr>
      </w:pPr>
      <w:r>
        <w:rPr>
          <w:rFonts w:ascii="Times New Roman" w:hAnsi="Times New Roman" w:cs="Times New Roman"/>
          <w:b/>
          <w:i/>
          <w:sz w:val="40"/>
          <w:szCs w:val="28"/>
        </w:rPr>
        <w:t>на 2018-2019</w:t>
      </w:r>
      <w:r w:rsidR="00BD7D28" w:rsidRPr="00C54261">
        <w:rPr>
          <w:rFonts w:ascii="Times New Roman" w:hAnsi="Times New Roman" w:cs="Times New Roman"/>
          <w:b/>
          <w:i/>
          <w:sz w:val="40"/>
          <w:szCs w:val="28"/>
        </w:rPr>
        <w:t xml:space="preserve"> учебный год.</w:t>
      </w:r>
    </w:p>
    <w:p w:rsidR="00804D06" w:rsidRPr="00110031" w:rsidRDefault="00804D06" w:rsidP="00804D06">
      <w:pPr>
        <w:jc w:val="center"/>
        <w:rPr>
          <w:rFonts w:ascii="Times New Roman" w:hAnsi="Times New Roman" w:cs="Times New Roman"/>
          <w:b/>
          <w:i/>
          <w:sz w:val="40"/>
          <w:szCs w:val="28"/>
        </w:rPr>
      </w:pPr>
    </w:p>
    <w:tbl>
      <w:tblPr>
        <w:tblStyle w:val="a3"/>
        <w:tblW w:w="11086" w:type="dxa"/>
        <w:tblInd w:w="-318" w:type="dxa"/>
        <w:tblLayout w:type="fixed"/>
        <w:tblLook w:val="04A0"/>
      </w:tblPr>
      <w:tblGrid>
        <w:gridCol w:w="568"/>
        <w:gridCol w:w="1559"/>
        <w:gridCol w:w="7371"/>
        <w:gridCol w:w="1588"/>
      </w:tblGrid>
      <w:tr w:rsidR="00BD7D28" w:rsidRPr="0067324B" w:rsidTr="00804D06">
        <w:trPr>
          <w:trHeight w:val="271"/>
        </w:trPr>
        <w:tc>
          <w:tcPr>
            <w:tcW w:w="568" w:type="dxa"/>
            <w:vAlign w:val="center"/>
          </w:tcPr>
          <w:p w:rsidR="00BD7D28" w:rsidRPr="0067324B" w:rsidRDefault="00BD7D28" w:rsidP="00804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24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  <w:vAlign w:val="center"/>
          </w:tcPr>
          <w:p w:rsidR="00BD7D28" w:rsidRPr="0067324B" w:rsidRDefault="00BD7D28" w:rsidP="00804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24B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7371" w:type="dxa"/>
            <w:vAlign w:val="center"/>
          </w:tcPr>
          <w:p w:rsidR="00BD7D28" w:rsidRPr="0067324B" w:rsidRDefault="00BD7D28" w:rsidP="00804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24B">
              <w:rPr>
                <w:rFonts w:ascii="Times New Roman" w:hAnsi="Times New Roman" w:cs="Times New Roman"/>
                <w:b/>
                <w:sz w:val="24"/>
                <w:szCs w:val="24"/>
              </w:rPr>
              <w:t>План заседания</w:t>
            </w:r>
          </w:p>
        </w:tc>
        <w:tc>
          <w:tcPr>
            <w:tcW w:w="1588" w:type="dxa"/>
            <w:vAlign w:val="center"/>
          </w:tcPr>
          <w:p w:rsidR="00BD7D28" w:rsidRPr="0067324B" w:rsidRDefault="00BD7D28" w:rsidP="00804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24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D7D28" w:rsidRPr="00804D06" w:rsidTr="00804D06">
        <w:trPr>
          <w:trHeight w:val="4944"/>
        </w:trPr>
        <w:tc>
          <w:tcPr>
            <w:tcW w:w="568" w:type="dxa"/>
          </w:tcPr>
          <w:p w:rsidR="00BD7D28" w:rsidRPr="00804D06" w:rsidRDefault="00BD7D28" w:rsidP="008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D7D28" w:rsidRPr="00804D06" w:rsidRDefault="00BD7D28" w:rsidP="008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06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7371" w:type="dxa"/>
          </w:tcPr>
          <w:p w:rsidR="00BD7D28" w:rsidRPr="00804D06" w:rsidRDefault="00BD7D28" w:rsidP="00773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06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804D06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Организация. Планирование работы МО. </w:t>
            </w:r>
          </w:p>
          <w:p w:rsidR="00BD7D28" w:rsidRPr="00804D06" w:rsidRDefault="00BD7D28" w:rsidP="00773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06">
              <w:rPr>
                <w:rFonts w:ascii="Times New Roman" w:hAnsi="Times New Roman" w:cs="Times New Roman"/>
                <w:sz w:val="24"/>
                <w:szCs w:val="24"/>
              </w:rPr>
              <w:t>1. Анализ результатов государственной итоговой аттестации в выпускных классах в</w:t>
            </w:r>
            <w:r w:rsidR="006C4815">
              <w:rPr>
                <w:rFonts w:ascii="Times New Roman" w:hAnsi="Times New Roman" w:cs="Times New Roman"/>
                <w:sz w:val="24"/>
                <w:szCs w:val="24"/>
              </w:rPr>
              <w:t xml:space="preserve"> 2017 – 2018</w:t>
            </w:r>
            <w:r w:rsidRPr="00804D06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и организация деятельности учителя математики в новом учебном году </w:t>
            </w:r>
          </w:p>
          <w:p w:rsidR="00BD7D28" w:rsidRPr="00804D06" w:rsidRDefault="00BD7D28" w:rsidP="00773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06">
              <w:rPr>
                <w:rFonts w:ascii="Times New Roman" w:hAnsi="Times New Roman" w:cs="Times New Roman"/>
                <w:sz w:val="24"/>
                <w:szCs w:val="24"/>
              </w:rPr>
              <w:t>2. Обсуждение и утверждение плана работы м</w:t>
            </w:r>
            <w:r w:rsidR="006C4815">
              <w:rPr>
                <w:rFonts w:ascii="Times New Roman" w:hAnsi="Times New Roman" w:cs="Times New Roman"/>
                <w:sz w:val="24"/>
                <w:szCs w:val="24"/>
              </w:rPr>
              <w:t>етодического объединений на 2018 – 2019</w:t>
            </w:r>
            <w:r w:rsidR="00804D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4D06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год. </w:t>
            </w:r>
          </w:p>
          <w:p w:rsidR="00BD7D28" w:rsidRPr="00804D06" w:rsidRDefault="00BD7D28" w:rsidP="00773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06">
              <w:rPr>
                <w:rFonts w:ascii="Times New Roman" w:hAnsi="Times New Roman" w:cs="Times New Roman"/>
                <w:sz w:val="24"/>
                <w:szCs w:val="24"/>
              </w:rPr>
              <w:t>3. О преподавании учебного предмета «Математика», «Физика» и «Информатика» в общеоб</w:t>
            </w:r>
            <w:r w:rsidR="006C4815">
              <w:rPr>
                <w:rFonts w:ascii="Times New Roman" w:hAnsi="Times New Roman" w:cs="Times New Roman"/>
                <w:sz w:val="24"/>
                <w:szCs w:val="24"/>
              </w:rPr>
              <w:t>разовательных учреждениях в 2018 – 2019</w:t>
            </w:r>
            <w:r w:rsidRPr="00804D06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 </w:t>
            </w:r>
          </w:p>
          <w:p w:rsidR="00BD7D28" w:rsidRPr="00804D06" w:rsidRDefault="00BD7D28" w:rsidP="00773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06">
              <w:rPr>
                <w:rFonts w:ascii="Times New Roman" w:hAnsi="Times New Roman" w:cs="Times New Roman"/>
                <w:sz w:val="24"/>
                <w:szCs w:val="24"/>
              </w:rPr>
              <w:t>4. Рассмотрение рабочих программ, календарно-тематического планирования преподавания математ</w:t>
            </w:r>
            <w:r w:rsidR="006C4815">
              <w:rPr>
                <w:rFonts w:ascii="Times New Roman" w:hAnsi="Times New Roman" w:cs="Times New Roman"/>
                <w:sz w:val="24"/>
                <w:szCs w:val="24"/>
              </w:rPr>
              <w:t>ики, физики и информатики в 2018-2019</w:t>
            </w:r>
            <w:r w:rsidRPr="00804D0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  <w:p w:rsidR="00BD7D28" w:rsidRPr="00804D06" w:rsidRDefault="00BD7D28" w:rsidP="00773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06">
              <w:rPr>
                <w:rFonts w:ascii="Times New Roman" w:hAnsi="Times New Roman" w:cs="Times New Roman"/>
                <w:sz w:val="24"/>
                <w:szCs w:val="24"/>
              </w:rPr>
              <w:t>5. Нормативно-методическое обеспечение по предме</w:t>
            </w:r>
            <w:r w:rsidR="006C4815">
              <w:rPr>
                <w:rFonts w:ascii="Times New Roman" w:hAnsi="Times New Roman" w:cs="Times New Roman"/>
                <w:sz w:val="24"/>
                <w:szCs w:val="24"/>
              </w:rPr>
              <w:t>там математического цикла в 2018 – 2019</w:t>
            </w:r>
            <w:r w:rsidRPr="00804D06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1588" w:type="dxa"/>
          </w:tcPr>
          <w:p w:rsidR="00BD7D28" w:rsidRPr="00804D06" w:rsidRDefault="00804D06" w:rsidP="00773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BD7D28" w:rsidRPr="00804D06">
              <w:rPr>
                <w:rFonts w:ascii="Times New Roman" w:hAnsi="Times New Roman" w:cs="Times New Roman"/>
                <w:sz w:val="24"/>
                <w:szCs w:val="24"/>
              </w:rPr>
              <w:t>лены ШМО</w:t>
            </w:r>
          </w:p>
        </w:tc>
      </w:tr>
      <w:tr w:rsidR="00BD7D28" w:rsidRPr="00804D06" w:rsidTr="00804D06">
        <w:trPr>
          <w:trHeight w:val="271"/>
        </w:trPr>
        <w:tc>
          <w:tcPr>
            <w:tcW w:w="568" w:type="dxa"/>
          </w:tcPr>
          <w:p w:rsidR="00BD7D28" w:rsidRPr="00804D06" w:rsidRDefault="00BD7D28" w:rsidP="008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7D28" w:rsidRPr="00804D06" w:rsidRDefault="00BD7D28" w:rsidP="008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D06">
              <w:rPr>
                <w:rFonts w:ascii="Times New Roman" w:hAnsi="Times New Roman" w:cs="Times New Roman"/>
                <w:sz w:val="24"/>
                <w:szCs w:val="24"/>
              </w:rPr>
              <w:t>Межсекционная</w:t>
            </w:r>
            <w:proofErr w:type="spellEnd"/>
            <w:r w:rsidRPr="00804D06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7371" w:type="dxa"/>
          </w:tcPr>
          <w:p w:rsidR="00BD7D28" w:rsidRPr="00804D06" w:rsidRDefault="00BD7D28" w:rsidP="00773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06">
              <w:rPr>
                <w:rFonts w:ascii="Times New Roman" w:hAnsi="Times New Roman" w:cs="Times New Roman"/>
                <w:sz w:val="24"/>
                <w:szCs w:val="24"/>
              </w:rPr>
              <w:t xml:space="preserve">1. Редактирование рабочих программ. </w:t>
            </w:r>
          </w:p>
          <w:p w:rsidR="00BD7D28" w:rsidRPr="00804D06" w:rsidRDefault="00BD7D28" w:rsidP="00773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BD7D28" w:rsidRPr="00804D06" w:rsidRDefault="00BD7D28" w:rsidP="00773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D28" w:rsidRPr="00804D06" w:rsidTr="00804D06">
        <w:trPr>
          <w:trHeight w:val="256"/>
        </w:trPr>
        <w:tc>
          <w:tcPr>
            <w:tcW w:w="568" w:type="dxa"/>
          </w:tcPr>
          <w:p w:rsidR="00BD7D28" w:rsidRPr="00804D06" w:rsidRDefault="00BD7D28" w:rsidP="008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BD7D28" w:rsidRPr="00804D06" w:rsidRDefault="00BD7D28" w:rsidP="008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0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371" w:type="dxa"/>
          </w:tcPr>
          <w:p w:rsidR="00BD7D28" w:rsidRPr="00804D06" w:rsidRDefault="00BD7D28" w:rsidP="00773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06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804D06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качества учебно-воспитательного процесса на основе развития познавательной деятельности . </w:t>
            </w:r>
          </w:p>
          <w:p w:rsidR="00BD7D28" w:rsidRPr="00804D06" w:rsidRDefault="00BD7D28" w:rsidP="00773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06">
              <w:rPr>
                <w:rFonts w:ascii="Times New Roman" w:hAnsi="Times New Roman" w:cs="Times New Roman"/>
                <w:sz w:val="24"/>
                <w:szCs w:val="24"/>
              </w:rPr>
              <w:t>1. Утверждение рабочих программ учителей предмет</w:t>
            </w:r>
            <w:r w:rsidR="006C4815">
              <w:rPr>
                <w:rFonts w:ascii="Times New Roman" w:hAnsi="Times New Roman" w:cs="Times New Roman"/>
                <w:sz w:val="24"/>
                <w:szCs w:val="24"/>
              </w:rPr>
              <w:t>ников, элективных курсов на 2018 – 2019</w:t>
            </w:r>
            <w:r w:rsidRPr="00804D0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  <w:p w:rsidR="00BD7D28" w:rsidRPr="00804D06" w:rsidRDefault="00BD7D28" w:rsidP="00773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06">
              <w:rPr>
                <w:rFonts w:ascii="Times New Roman" w:hAnsi="Times New Roman" w:cs="Times New Roman"/>
                <w:sz w:val="24"/>
                <w:szCs w:val="24"/>
              </w:rPr>
              <w:t xml:space="preserve">2.Организация промежуточного тестирования по математике. Диагностические контрольные работы. </w:t>
            </w:r>
          </w:p>
          <w:p w:rsidR="00BD7D28" w:rsidRPr="00804D06" w:rsidRDefault="00BD7D28" w:rsidP="00773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06">
              <w:rPr>
                <w:rFonts w:ascii="Times New Roman" w:hAnsi="Times New Roman" w:cs="Times New Roman"/>
                <w:sz w:val="24"/>
                <w:szCs w:val="24"/>
              </w:rPr>
              <w:t>3. Организация и проведение школьной олимпиады по математике.</w:t>
            </w:r>
          </w:p>
        </w:tc>
        <w:tc>
          <w:tcPr>
            <w:tcW w:w="1588" w:type="dxa"/>
          </w:tcPr>
          <w:p w:rsidR="00BD7D28" w:rsidRPr="00804D06" w:rsidRDefault="00BD7D28" w:rsidP="00773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D06">
              <w:rPr>
                <w:rFonts w:ascii="Times New Roman" w:hAnsi="Times New Roman" w:cs="Times New Roman"/>
                <w:sz w:val="24"/>
                <w:szCs w:val="24"/>
              </w:rPr>
              <w:t>Члены ШМО</w:t>
            </w:r>
          </w:p>
        </w:tc>
      </w:tr>
      <w:tr w:rsidR="00BD7D28" w:rsidRPr="00804D06" w:rsidTr="00804D06">
        <w:trPr>
          <w:trHeight w:val="233"/>
        </w:trPr>
        <w:tc>
          <w:tcPr>
            <w:tcW w:w="568" w:type="dxa"/>
          </w:tcPr>
          <w:p w:rsidR="00BD7D28" w:rsidRPr="00804D06" w:rsidRDefault="00BD7D28" w:rsidP="008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7D28" w:rsidRPr="00804D06" w:rsidRDefault="00BD7D28" w:rsidP="008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D06">
              <w:rPr>
                <w:rFonts w:ascii="Times New Roman" w:hAnsi="Times New Roman" w:cs="Times New Roman"/>
                <w:sz w:val="24"/>
                <w:szCs w:val="24"/>
              </w:rPr>
              <w:t>Межсекционная</w:t>
            </w:r>
            <w:proofErr w:type="spellEnd"/>
            <w:r w:rsidRPr="00804D06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7371" w:type="dxa"/>
          </w:tcPr>
          <w:p w:rsidR="00BD7D28" w:rsidRPr="00804D06" w:rsidRDefault="00BD7D28" w:rsidP="00773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06">
              <w:rPr>
                <w:rFonts w:ascii="Times New Roman" w:hAnsi="Times New Roman" w:cs="Times New Roman"/>
                <w:sz w:val="24"/>
                <w:szCs w:val="24"/>
              </w:rPr>
              <w:t xml:space="preserve">1. Редактирование рабочих программ. </w:t>
            </w:r>
          </w:p>
          <w:p w:rsidR="00BD7D28" w:rsidRPr="00804D06" w:rsidRDefault="00BD7D28" w:rsidP="00773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06">
              <w:rPr>
                <w:rFonts w:ascii="Times New Roman" w:hAnsi="Times New Roman" w:cs="Times New Roman"/>
                <w:sz w:val="24"/>
                <w:szCs w:val="24"/>
              </w:rPr>
              <w:t xml:space="preserve">2. Подготовка к школьной олимпиаде по математике. </w:t>
            </w:r>
          </w:p>
          <w:p w:rsidR="00BD7D28" w:rsidRPr="00804D06" w:rsidRDefault="00BD7D28" w:rsidP="00773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06">
              <w:rPr>
                <w:rFonts w:ascii="Times New Roman" w:hAnsi="Times New Roman" w:cs="Times New Roman"/>
                <w:sz w:val="24"/>
                <w:szCs w:val="24"/>
              </w:rPr>
              <w:t>3. Сдача отчетов за I четверть по выполнению программ.</w:t>
            </w:r>
          </w:p>
        </w:tc>
        <w:tc>
          <w:tcPr>
            <w:tcW w:w="1588" w:type="dxa"/>
          </w:tcPr>
          <w:p w:rsidR="00BD7D28" w:rsidRPr="00804D06" w:rsidRDefault="00BD7D28" w:rsidP="00773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D28" w:rsidRPr="00804D06" w:rsidTr="00804D06">
        <w:trPr>
          <w:trHeight w:val="271"/>
        </w:trPr>
        <w:tc>
          <w:tcPr>
            <w:tcW w:w="568" w:type="dxa"/>
          </w:tcPr>
          <w:p w:rsidR="00BD7D28" w:rsidRPr="00804D06" w:rsidRDefault="00BD7D28" w:rsidP="008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BD7D28" w:rsidRPr="00804D06" w:rsidRDefault="00BD7D28" w:rsidP="008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0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371" w:type="dxa"/>
          </w:tcPr>
          <w:p w:rsidR="00BD7D28" w:rsidRPr="00804D06" w:rsidRDefault="00BD7D28" w:rsidP="00773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0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804D06">
              <w:rPr>
                <w:rFonts w:ascii="Times New Roman" w:hAnsi="Times New Roman" w:cs="Times New Roman"/>
                <w:sz w:val="24"/>
                <w:szCs w:val="24"/>
              </w:rPr>
              <w:t xml:space="preserve">: Развитие познавательных и исследовательских способностей учащихся. </w:t>
            </w:r>
          </w:p>
          <w:p w:rsidR="00BD7D28" w:rsidRPr="00804D06" w:rsidRDefault="00BD7D28" w:rsidP="00773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Анализ входных административных контро</w:t>
            </w:r>
            <w:r w:rsidR="00804D06">
              <w:rPr>
                <w:rFonts w:ascii="Times New Roman" w:hAnsi="Times New Roman" w:cs="Times New Roman"/>
                <w:sz w:val="24"/>
                <w:szCs w:val="24"/>
              </w:rPr>
              <w:t>льных работ по математике в 5-ых</w:t>
            </w:r>
            <w:r w:rsidRPr="00804D06">
              <w:rPr>
                <w:rFonts w:ascii="Times New Roman" w:hAnsi="Times New Roman" w:cs="Times New Roman"/>
                <w:sz w:val="24"/>
                <w:szCs w:val="24"/>
              </w:rPr>
              <w:t xml:space="preserve"> классах. </w:t>
            </w:r>
          </w:p>
          <w:p w:rsidR="00BD7D28" w:rsidRPr="00804D06" w:rsidRDefault="00BD7D28" w:rsidP="00773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06">
              <w:rPr>
                <w:rFonts w:ascii="Times New Roman" w:hAnsi="Times New Roman" w:cs="Times New Roman"/>
                <w:sz w:val="24"/>
                <w:szCs w:val="24"/>
              </w:rPr>
              <w:t>2. Итоги школьного тура олимпиады по математике.</w:t>
            </w:r>
          </w:p>
          <w:p w:rsidR="00BD7D28" w:rsidRPr="00804D06" w:rsidRDefault="00BD7D28" w:rsidP="00773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06">
              <w:rPr>
                <w:rFonts w:ascii="Times New Roman" w:hAnsi="Times New Roman" w:cs="Times New Roman"/>
                <w:sz w:val="24"/>
                <w:szCs w:val="24"/>
              </w:rPr>
              <w:t>3. Организация взаимоконтроля по выполнению программы за первое полугодие.</w:t>
            </w:r>
          </w:p>
        </w:tc>
        <w:tc>
          <w:tcPr>
            <w:tcW w:w="1588" w:type="dxa"/>
          </w:tcPr>
          <w:p w:rsidR="00BD7D28" w:rsidRPr="00804D06" w:rsidRDefault="00804D06" w:rsidP="00773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</w:t>
            </w:r>
            <w:r w:rsidR="00BD7D28" w:rsidRPr="00804D06">
              <w:rPr>
                <w:rFonts w:ascii="Times New Roman" w:hAnsi="Times New Roman" w:cs="Times New Roman"/>
                <w:sz w:val="24"/>
                <w:szCs w:val="24"/>
              </w:rPr>
              <w:t>лены ШМО</w:t>
            </w:r>
          </w:p>
        </w:tc>
      </w:tr>
      <w:tr w:rsidR="00BD7D28" w:rsidRPr="00804D06" w:rsidTr="00804D06">
        <w:trPr>
          <w:trHeight w:val="256"/>
        </w:trPr>
        <w:tc>
          <w:tcPr>
            <w:tcW w:w="568" w:type="dxa"/>
          </w:tcPr>
          <w:p w:rsidR="00BD7D28" w:rsidRPr="00804D06" w:rsidRDefault="00BD7D28" w:rsidP="008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7D28" w:rsidRPr="00804D06" w:rsidRDefault="00BD7D28" w:rsidP="008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D06">
              <w:rPr>
                <w:rFonts w:ascii="Times New Roman" w:hAnsi="Times New Roman" w:cs="Times New Roman"/>
                <w:sz w:val="24"/>
                <w:szCs w:val="24"/>
              </w:rPr>
              <w:t>Межсекционная</w:t>
            </w:r>
            <w:proofErr w:type="spellEnd"/>
            <w:r w:rsidRPr="00804D06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7371" w:type="dxa"/>
          </w:tcPr>
          <w:p w:rsidR="00BD7D28" w:rsidRPr="00804D06" w:rsidRDefault="00BD7D28" w:rsidP="00773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06">
              <w:rPr>
                <w:rFonts w:ascii="Times New Roman" w:hAnsi="Times New Roman" w:cs="Times New Roman"/>
                <w:sz w:val="24"/>
                <w:szCs w:val="24"/>
              </w:rPr>
              <w:t xml:space="preserve">1. Проведение школьных олимпиад по математике и информатике. </w:t>
            </w:r>
          </w:p>
          <w:p w:rsidR="00BD7D28" w:rsidRPr="00804D06" w:rsidRDefault="00BD7D28" w:rsidP="00773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06">
              <w:rPr>
                <w:rFonts w:ascii="Times New Roman" w:hAnsi="Times New Roman" w:cs="Times New Roman"/>
                <w:sz w:val="24"/>
                <w:szCs w:val="24"/>
              </w:rPr>
              <w:t xml:space="preserve">2. Сдача отчетов за II четверть по выполнению программ. </w:t>
            </w:r>
          </w:p>
          <w:p w:rsidR="00BD7D28" w:rsidRPr="00804D06" w:rsidRDefault="00BD7D28" w:rsidP="00773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06">
              <w:rPr>
                <w:rFonts w:ascii="Times New Roman" w:hAnsi="Times New Roman" w:cs="Times New Roman"/>
                <w:sz w:val="24"/>
                <w:szCs w:val="24"/>
              </w:rPr>
              <w:t>3. Участие в олимпиадах по математике, физике  и информатике.</w:t>
            </w:r>
          </w:p>
        </w:tc>
        <w:tc>
          <w:tcPr>
            <w:tcW w:w="1588" w:type="dxa"/>
          </w:tcPr>
          <w:p w:rsidR="00BD7D28" w:rsidRPr="00804D06" w:rsidRDefault="00BD7D28" w:rsidP="00773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D28" w:rsidRPr="00804D06" w:rsidTr="00804D06">
        <w:trPr>
          <w:trHeight w:val="271"/>
        </w:trPr>
        <w:tc>
          <w:tcPr>
            <w:tcW w:w="568" w:type="dxa"/>
          </w:tcPr>
          <w:p w:rsidR="00BD7D28" w:rsidRPr="00804D06" w:rsidRDefault="00BD7D28" w:rsidP="008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BD7D28" w:rsidRPr="00804D06" w:rsidRDefault="00BD7D28" w:rsidP="008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0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371" w:type="dxa"/>
          </w:tcPr>
          <w:p w:rsidR="00BD7D28" w:rsidRPr="00804D06" w:rsidRDefault="00BD7D28" w:rsidP="00773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0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804D06">
              <w:rPr>
                <w:rFonts w:ascii="Times New Roman" w:hAnsi="Times New Roman" w:cs="Times New Roman"/>
                <w:sz w:val="24"/>
                <w:szCs w:val="24"/>
              </w:rPr>
              <w:t xml:space="preserve">: Совершенствование профессиональной компетенции педагога </w:t>
            </w:r>
          </w:p>
          <w:p w:rsidR="00BD7D28" w:rsidRPr="00804D06" w:rsidRDefault="00BD7D28" w:rsidP="00773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06">
              <w:rPr>
                <w:rFonts w:ascii="Times New Roman" w:hAnsi="Times New Roman" w:cs="Times New Roman"/>
                <w:sz w:val="24"/>
                <w:szCs w:val="24"/>
              </w:rPr>
              <w:t xml:space="preserve">1. Анализ тематического и итогового повторения за курс средней и базовой школы </w:t>
            </w:r>
          </w:p>
          <w:p w:rsidR="00BD7D28" w:rsidRPr="00804D06" w:rsidRDefault="00BD7D28" w:rsidP="00773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06">
              <w:rPr>
                <w:rFonts w:ascii="Times New Roman" w:hAnsi="Times New Roman" w:cs="Times New Roman"/>
                <w:sz w:val="24"/>
                <w:szCs w:val="24"/>
              </w:rPr>
              <w:t xml:space="preserve">2. Анализ усвоения учебного материала, прогнозы. Прохождение программы. </w:t>
            </w:r>
          </w:p>
        </w:tc>
        <w:tc>
          <w:tcPr>
            <w:tcW w:w="1588" w:type="dxa"/>
          </w:tcPr>
          <w:p w:rsidR="00BD7D28" w:rsidRPr="00804D06" w:rsidRDefault="00BD7D28" w:rsidP="00773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D06">
              <w:rPr>
                <w:rFonts w:ascii="Times New Roman" w:hAnsi="Times New Roman" w:cs="Times New Roman"/>
                <w:sz w:val="24"/>
                <w:szCs w:val="24"/>
              </w:rPr>
              <w:t>Члены ШМО</w:t>
            </w:r>
          </w:p>
        </w:tc>
      </w:tr>
      <w:tr w:rsidR="00BD7D28" w:rsidRPr="00804D06" w:rsidTr="00804D06">
        <w:trPr>
          <w:trHeight w:val="256"/>
        </w:trPr>
        <w:tc>
          <w:tcPr>
            <w:tcW w:w="568" w:type="dxa"/>
          </w:tcPr>
          <w:p w:rsidR="00BD7D28" w:rsidRPr="00804D06" w:rsidRDefault="00BD7D28" w:rsidP="008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7D28" w:rsidRPr="00804D06" w:rsidRDefault="00BD7D28" w:rsidP="008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D06">
              <w:rPr>
                <w:rFonts w:ascii="Times New Roman" w:hAnsi="Times New Roman" w:cs="Times New Roman"/>
                <w:sz w:val="24"/>
                <w:szCs w:val="24"/>
              </w:rPr>
              <w:t>Межсекционная</w:t>
            </w:r>
            <w:proofErr w:type="spellEnd"/>
            <w:r w:rsidRPr="00804D06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7371" w:type="dxa"/>
          </w:tcPr>
          <w:p w:rsidR="00BD7D28" w:rsidRPr="00804D06" w:rsidRDefault="00BD7D28" w:rsidP="00773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06">
              <w:rPr>
                <w:rFonts w:ascii="Times New Roman" w:hAnsi="Times New Roman" w:cs="Times New Roman"/>
                <w:sz w:val="24"/>
                <w:szCs w:val="24"/>
              </w:rPr>
              <w:t xml:space="preserve">1. Работа с демоверсиями. </w:t>
            </w:r>
          </w:p>
          <w:p w:rsidR="00BD7D28" w:rsidRPr="00804D06" w:rsidRDefault="00BD7D28" w:rsidP="00773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06">
              <w:rPr>
                <w:rFonts w:ascii="Times New Roman" w:hAnsi="Times New Roman" w:cs="Times New Roman"/>
                <w:sz w:val="24"/>
                <w:szCs w:val="24"/>
              </w:rPr>
              <w:t>2. Подготовка к конкурсу «Юный математик».</w:t>
            </w:r>
          </w:p>
        </w:tc>
        <w:tc>
          <w:tcPr>
            <w:tcW w:w="1588" w:type="dxa"/>
          </w:tcPr>
          <w:p w:rsidR="00BD7D28" w:rsidRPr="00804D06" w:rsidRDefault="00BD7D28" w:rsidP="00773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D28" w:rsidRPr="00804D06" w:rsidTr="00804D06">
        <w:trPr>
          <w:trHeight w:val="271"/>
        </w:trPr>
        <w:tc>
          <w:tcPr>
            <w:tcW w:w="568" w:type="dxa"/>
          </w:tcPr>
          <w:p w:rsidR="00BD7D28" w:rsidRPr="00804D06" w:rsidRDefault="00BD7D28" w:rsidP="008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BD7D28" w:rsidRPr="00804D06" w:rsidRDefault="00BD7D28" w:rsidP="008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0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371" w:type="dxa"/>
          </w:tcPr>
          <w:p w:rsidR="00BD7D28" w:rsidRPr="00804D06" w:rsidRDefault="00BD7D28" w:rsidP="00773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0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804D06">
              <w:rPr>
                <w:rFonts w:ascii="Times New Roman" w:hAnsi="Times New Roman" w:cs="Times New Roman"/>
                <w:sz w:val="24"/>
                <w:szCs w:val="24"/>
              </w:rPr>
              <w:t xml:space="preserve">: Работа по подготовке учащихся к итоговой аттестации. </w:t>
            </w:r>
          </w:p>
          <w:p w:rsidR="00BD7D28" w:rsidRPr="00804D06" w:rsidRDefault="00BD7D28" w:rsidP="00773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06">
              <w:rPr>
                <w:rFonts w:ascii="Times New Roman" w:hAnsi="Times New Roman" w:cs="Times New Roman"/>
                <w:sz w:val="24"/>
                <w:szCs w:val="24"/>
              </w:rPr>
              <w:t xml:space="preserve">1. Изучение инструктивно-методических документов по проведению ОГЭ. </w:t>
            </w:r>
          </w:p>
          <w:p w:rsidR="00BD7D28" w:rsidRPr="00804D06" w:rsidRDefault="00BD7D28" w:rsidP="00773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0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804D06">
              <w:rPr>
                <w:rFonts w:ascii="Times New Roman" w:hAnsi="Times New Roman" w:cs="Times New Roman"/>
                <w:sz w:val="24"/>
                <w:szCs w:val="24"/>
              </w:rPr>
              <w:t>Рассмотрение и утверждение методических разработок по итоговой диагностики за курс 5,6,7,8,10 классов.</w:t>
            </w:r>
            <w:proofErr w:type="gramEnd"/>
          </w:p>
        </w:tc>
        <w:tc>
          <w:tcPr>
            <w:tcW w:w="1588" w:type="dxa"/>
          </w:tcPr>
          <w:p w:rsidR="00BD7D28" w:rsidRPr="00804D06" w:rsidRDefault="00804D06" w:rsidP="00773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ШМО</w:t>
            </w:r>
          </w:p>
        </w:tc>
      </w:tr>
      <w:tr w:rsidR="00BD7D28" w:rsidRPr="00804D06" w:rsidTr="00804D06">
        <w:trPr>
          <w:trHeight w:val="256"/>
        </w:trPr>
        <w:tc>
          <w:tcPr>
            <w:tcW w:w="568" w:type="dxa"/>
          </w:tcPr>
          <w:p w:rsidR="00BD7D28" w:rsidRPr="00804D06" w:rsidRDefault="00BD7D28" w:rsidP="008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7D28" w:rsidRPr="00804D06" w:rsidRDefault="00BD7D28" w:rsidP="008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D06">
              <w:rPr>
                <w:rFonts w:ascii="Times New Roman" w:hAnsi="Times New Roman" w:cs="Times New Roman"/>
                <w:sz w:val="24"/>
                <w:szCs w:val="24"/>
              </w:rPr>
              <w:t>Межсекционная</w:t>
            </w:r>
            <w:proofErr w:type="spellEnd"/>
            <w:r w:rsidRPr="00804D06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7371" w:type="dxa"/>
          </w:tcPr>
          <w:p w:rsidR="00BD7D28" w:rsidRPr="00804D06" w:rsidRDefault="00BD7D28" w:rsidP="00773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06">
              <w:rPr>
                <w:rFonts w:ascii="Times New Roman" w:hAnsi="Times New Roman" w:cs="Times New Roman"/>
                <w:sz w:val="24"/>
                <w:szCs w:val="24"/>
              </w:rPr>
              <w:t xml:space="preserve">1. Проведение школьного репетиционного экзамена в форме  ОГЭ. </w:t>
            </w:r>
          </w:p>
          <w:p w:rsidR="00BD7D28" w:rsidRPr="00804D06" w:rsidRDefault="00BD7D28" w:rsidP="00773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06">
              <w:rPr>
                <w:rFonts w:ascii="Times New Roman" w:hAnsi="Times New Roman" w:cs="Times New Roman"/>
                <w:sz w:val="24"/>
                <w:szCs w:val="24"/>
              </w:rPr>
              <w:t xml:space="preserve">2. Подготовка к итоговой и промежуточной аттестации. </w:t>
            </w:r>
          </w:p>
          <w:p w:rsidR="00BD7D28" w:rsidRPr="00804D06" w:rsidRDefault="00BD7D28" w:rsidP="00773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06">
              <w:rPr>
                <w:rFonts w:ascii="Times New Roman" w:hAnsi="Times New Roman" w:cs="Times New Roman"/>
                <w:sz w:val="24"/>
                <w:szCs w:val="24"/>
              </w:rPr>
              <w:t>3. Сдача отчетов за III четверть по выполнению программ.</w:t>
            </w:r>
          </w:p>
        </w:tc>
        <w:tc>
          <w:tcPr>
            <w:tcW w:w="1588" w:type="dxa"/>
          </w:tcPr>
          <w:p w:rsidR="00BD7D28" w:rsidRPr="00804D06" w:rsidRDefault="00BD7D28" w:rsidP="00773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D28" w:rsidRPr="00804D06" w:rsidTr="00804D06">
        <w:trPr>
          <w:trHeight w:val="271"/>
        </w:trPr>
        <w:tc>
          <w:tcPr>
            <w:tcW w:w="568" w:type="dxa"/>
          </w:tcPr>
          <w:p w:rsidR="00BD7D28" w:rsidRPr="00804D06" w:rsidRDefault="00BD7D28" w:rsidP="008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BD7D28" w:rsidRPr="00804D06" w:rsidRDefault="00BD7D28" w:rsidP="008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0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371" w:type="dxa"/>
          </w:tcPr>
          <w:p w:rsidR="00BD7D28" w:rsidRPr="00804D06" w:rsidRDefault="00BD7D28" w:rsidP="00773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0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804D06">
              <w:rPr>
                <w:rFonts w:ascii="Times New Roman" w:hAnsi="Times New Roman" w:cs="Times New Roman"/>
                <w:sz w:val="24"/>
                <w:szCs w:val="24"/>
              </w:rPr>
              <w:t xml:space="preserve">: Подведение итогов и оценка деятельности МО за учебный год. </w:t>
            </w:r>
          </w:p>
          <w:p w:rsidR="00BD7D28" w:rsidRPr="00804D06" w:rsidRDefault="00BD7D28" w:rsidP="00773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06">
              <w:rPr>
                <w:rFonts w:ascii="Times New Roman" w:hAnsi="Times New Roman" w:cs="Times New Roman"/>
                <w:sz w:val="24"/>
                <w:szCs w:val="24"/>
              </w:rPr>
              <w:t xml:space="preserve">1. Анализ и итоги работы школьного </w:t>
            </w:r>
            <w:r w:rsidR="006C4815">
              <w:rPr>
                <w:rFonts w:ascii="Times New Roman" w:hAnsi="Times New Roman" w:cs="Times New Roman"/>
                <w:sz w:val="24"/>
                <w:szCs w:val="24"/>
              </w:rPr>
              <w:t>методического объединения в 2018 – 2019</w:t>
            </w:r>
            <w:r w:rsidRPr="00804D06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 </w:t>
            </w:r>
          </w:p>
          <w:p w:rsidR="00BD7D28" w:rsidRPr="00804D06" w:rsidRDefault="00BD7D28" w:rsidP="00773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C4815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 по предметам за 2018 – 2019</w:t>
            </w:r>
            <w:r w:rsidR="00804D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4D0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год, прохождение программы </w:t>
            </w:r>
          </w:p>
          <w:p w:rsidR="00BD7D28" w:rsidRPr="00804D06" w:rsidRDefault="00BD7D28" w:rsidP="00773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06">
              <w:rPr>
                <w:rFonts w:ascii="Times New Roman" w:hAnsi="Times New Roman" w:cs="Times New Roman"/>
                <w:sz w:val="24"/>
                <w:szCs w:val="24"/>
              </w:rPr>
              <w:t>3. Предварительно</w:t>
            </w:r>
            <w:r w:rsidR="006C4815">
              <w:rPr>
                <w:rFonts w:ascii="Times New Roman" w:hAnsi="Times New Roman" w:cs="Times New Roman"/>
                <w:sz w:val="24"/>
                <w:szCs w:val="24"/>
              </w:rPr>
              <w:t>е планирование работы МО на 2019 – 2020</w:t>
            </w:r>
            <w:bookmarkStart w:id="0" w:name="_GoBack"/>
            <w:bookmarkEnd w:id="0"/>
            <w:r w:rsidRPr="00804D0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 </w:t>
            </w:r>
          </w:p>
        </w:tc>
        <w:tc>
          <w:tcPr>
            <w:tcW w:w="1588" w:type="dxa"/>
          </w:tcPr>
          <w:p w:rsidR="00BD7D28" w:rsidRPr="00804D06" w:rsidRDefault="00804D06" w:rsidP="00773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ШМО</w:t>
            </w:r>
          </w:p>
        </w:tc>
      </w:tr>
    </w:tbl>
    <w:p w:rsidR="00BD7D28" w:rsidRPr="00804D06" w:rsidRDefault="00BD7D28" w:rsidP="00BD7D28">
      <w:pPr>
        <w:rPr>
          <w:rFonts w:ascii="Times New Roman" w:hAnsi="Times New Roman" w:cs="Times New Roman"/>
          <w:sz w:val="24"/>
          <w:szCs w:val="24"/>
        </w:rPr>
      </w:pPr>
    </w:p>
    <w:p w:rsidR="00BD7D28" w:rsidRPr="00804D06" w:rsidRDefault="00BD7D28" w:rsidP="00BD7D28">
      <w:pPr>
        <w:rPr>
          <w:rFonts w:ascii="Times New Roman" w:hAnsi="Times New Roman" w:cs="Times New Roman"/>
          <w:sz w:val="24"/>
          <w:szCs w:val="24"/>
        </w:rPr>
      </w:pPr>
    </w:p>
    <w:p w:rsidR="00BD7D28" w:rsidRDefault="00BD7D28" w:rsidP="00BD7D28">
      <w:pPr>
        <w:rPr>
          <w:rFonts w:ascii="Times New Roman" w:hAnsi="Times New Roman" w:cs="Times New Roman"/>
          <w:sz w:val="28"/>
          <w:szCs w:val="28"/>
        </w:rPr>
      </w:pPr>
    </w:p>
    <w:p w:rsidR="003A736A" w:rsidRDefault="003A736A" w:rsidP="00BD7D28">
      <w:pPr>
        <w:tabs>
          <w:tab w:val="left" w:pos="284"/>
        </w:tabs>
      </w:pPr>
    </w:p>
    <w:sectPr w:rsidR="003A736A" w:rsidSect="00804D06">
      <w:pgSz w:w="11906" w:h="16838"/>
      <w:pgMar w:top="993" w:right="850" w:bottom="127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7D28"/>
    <w:rsid w:val="003A736A"/>
    <w:rsid w:val="006C4815"/>
    <w:rsid w:val="00804D06"/>
    <w:rsid w:val="00B23BF8"/>
    <w:rsid w:val="00BD7D28"/>
    <w:rsid w:val="00E35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D2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7D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D2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7D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'kdd'</dc:creator>
  <cp:lastModifiedBy>admin</cp:lastModifiedBy>
  <cp:revision>3</cp:revision>
  <dcterms:created xsi:type="dcterms:W3CDTF">2018-09-20T09:25:00Z</dcterms:created>
  <dcterms:modified xsi:type="dcterms:W3CDTF">2018-12-15T10:00:00Z</dcterms:modified>
</cp:coreProperties>
</file>