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5E525F" w:rsidRDefault="005E525F" w:rsidP="00DC3502">
      <w:pPr>
        <w:spacing w:after="0"/>
        <w:rPr>
          <w:rFonts w:ascii="Times New Roman" w:hAnsi="Times New Roman" w:cs="Times New Roman"/>
          <w:b/>
          <w:sz w:val="20"/>
          <w:szCs w:val="28"/>
        </w:rPr>
      </w:pPr>
      <w:bookmarkStart w:id="0" w:name="_GoBack"/>
      <w:bookmarkEnd w:id="0"/>
    </w:p>
    <w:p w:rsidR="005E525F" w:rsidRDefault="005E525F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5E525F" w:rsidRDefault="005E525F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5E525F" w:rsidRDefault="005E525F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6C07D7" w:rsidRP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2644AE">
        <w:rPr>
          <w:rFonts w:ascii="Times New Roman" w:hAnsi="Times New Roman" w:cs="Times New Roman"/>
          <w:b/>
          <w:sz w:val="20"/>
          <w:szCs w:val="28"/>
        </w:rPr>
        <w:t>РОССИЙСКАЯ ФЕДЕРАЦИЯ</w:t>
      </w:r>
    </w:p>
    <w:p w:rsidR="006C07D7" w:rsidRP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2644AE">
        <w:rPr>
          <w:rFonts w:ascii="Times New Roman" w:hAnsi="Times New Roman" w:cs="Times New Roman"/>
          <w:b/>
          <w:sz w:val="20"/>
          <w:szCs w:val="28"/>
        </w:rPr>
        <w:t>МИНИСТЕРСТВО ОБРАЗОВАНИЯ НАУКИ И МОЛОДЕЖНОЙ ПОЛИТИКИ</w:t>
      </w:r>
    </w:p>
    <w:p w:rsidR="003C1EC1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2644AE">
        <w:rPr>
          <w:rFonts w:ascii="Times New Roman" w:hAnsi="Times New Roman" w:cs="Times New Roman"/>
          <w:b/>
          <w:sz w:val="20"/>
          <w:szCs w:val="28"/>
        </w:rPr>
        <w:t>РЕСПУБЛИКИ ДАГЕСТАН</w:t>
      </w:r>
    </w:p>
    <w:p w:rsid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644AE" w:rsidRP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F948AB" w:rsidRPr="002644AE" w:rsidRDefault="006C07D7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  «День единения народов Дагест</w:t>
      </w:r>
      <w:r w:rsidR="00F948AB" w:rsidRPr="002644AE">
        <w:rPr>
          <w:rFonts w:ascii="Times New Roman" w:hAnsi="Times New Roman" w:cs="Times New Roman"/>
          <w:sz w:val="28"/>
          <w:szCs w:val="28"/>
        </w:rPr>
        <w:t xml:space="preserve">ана» </w:t>
      </w:r>
    </w:p>
    <w:p w:rsidR="00F948AB" w:rsidRPr="002644AE" w:rsidRDefault="00737308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 сентября 2019 </w:t>
      </w:r>
      <w:r w:rsidR="00F948AB" w:rsidRPr="002644AE">
        <w:rPr>
          <w:rFonts w:ascii="Times New Roman" w:hAnsi="Times New Roman" w:cs="Times New Roman"/>
          <w:sz w:val="28"/>
          <w:szCs w:val="28"/>
        </w:rPr>
        <w:t xml:space="preserve">г. в нашей школе прошло общешкольное  мероприятие, посвященное ко Дню единства народов Дагестана. Еще совсем молодой, но уже популярный – день единства народов Дагестана, стал близкой датой для нас всех.  </w:t>
      </w:r>
    </w:p>
    <w:p w:rsidR="00F948AB" w:rsidRPr="002644AE" w:rsidRDefault="00F948AB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>Целью данного школьного мероприятия было воспитание учащихся на дагестанских традициях, в основе которых равенство всех</w:t>
      </w:r>
      <w:r w:rsidR="00594E9A" w:rsidRPr="002644AE">
        <w:rPr>
          <w:rFonts w:ascii="Times New Roman" w:hAnsi="Times New Roman" w:cs="Times New Roman"/>
          <w:sz w:val="28"/>
          <w:szCs w:val="28"/>
        </w:rPr>
        <w:t xml:space="preserve"> народов, дружба и взаимопомощь, </w:t>
      </w:r>
      <w:r w:rsidRPr="002644AE">
        <w:rPr>
          <w:rFonts w:ascii="Times New Roman" w:hAnsi="Times New Roman" w:cs="Times New Roman"/>
          <w:sz w:val="28"/>
          <w:szCs w:val="28"/>
        </w:rPr>
        <w:t>приобщить учащихся к прекрасному, к богатому культурно – историческому наследию Родины.</w:t>
      </w:r>
    </w:p>
    <w:p w:rsidR="00F948AB" w:rsidRPr="002644AE" w:rsidRDefault="00F948AB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>С приветственным словом перед учащимися и учителями выступил директор школы КонакбиевМурадОсманович. Пожелал всем крепкого здоровья, успехов, мира и процветания в единой семье братских народов России.</w:t>
      </w:r>
    </w:p>
    <w:p w:rsidR="00F948AB" w:rsidRPr="002644AE" w:rsidRDefault="00F948AB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>Вели праздничное м</w:t>
      </w:r>
      <w:r w:rsidR="00737308">
        <w:rPr>
          <w:rFonts w:ascii="Times New Roman" w:hAnsi="Times New Roman" w:cs="Times New Roman"/>
          <w:sz w:val="28"/>
          <w:szCs w:val="28"/>
        </w:rPr>
        <w:t xml:space="preserve">ероприятие ученицы  10 класса БаймурзаеваДжайран и Конакбиева Марина. </w:t>
      </w:r>
    </w:p>
    <w:p w:rsidR="00F948AB" w:rsidRPr="002644AE" w:rsidRDefault="00F948AB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Далее на мероприятии со стихами, песнями выступили учащиеся школы. </w:t>
      </w:r>
      <w:r w:rsidR="00737308">
        <w:rPr>
          <w:rFonts w:ascii="Times New Roman" w:hAnsi="Times New Roman" w:cs="Times New Roman"/>
          <w:sz w:val="28"/>
          <w:szCs w:val="28"/>
        </w:rPr>
        <w:t xml:space="preserve"> Ученица 6</w:t>
      </w:r>
      <w:r w:rsidR="00890B6A" w:rsidRPr="002644AE">
        <w:rPr>
          <w:rFonts w:ascii="Times New Roman" w:hAnsi="Times New Roman" w:cs="Times New Roman"/>
          <w:sz w:val="28"/>
          <w:szCs w:val="28"/>
        </w:rPr>
        <w:t xml:space="preserve"> «а» класса Магомедова</w:t>
      </w:r>
      <w:r w:rsidR="00737308">
        <w:rPr>
          <w:rFonts w:ascii="Times New Roman" w:hAnsi="Times New Roman" w:cs="Times New Roman"/>
          <w:sz w:val="28"/>
          <w:szCs w:val="28"/>
        </w:rPr>
        <w:t>Маржан исполнила песню «Мой Дагестан».</w:t>
      </w:r>
      <w:r w:rsidR="00890B6A" w:rsidRPr="002644AE">
        <w:rPr>
          <w:rFonts w:ascii="Times New Roman" w:hAnsi="Times New Roman" w:cs="Times New Roman"/>
          <w:sz w:val="28"/>
          <w:szCs w:val="28"/>
        </w:rPr>
        <w:t>Праздничная программа получилось интересной и яркой.</w:t>
      </w:r>
    </w:p>
    <w:p w:rsidR="002644AE" w:rsidRDefault="002644AE" w:rsidP="002644AE">
      <w:pPr>
        <w:rPr>
          <w:rFonts w:ascii="Times New Roman" w:hAnsi="Times New Roman" w:cs="Times New Roman"/>
          <w:sz w:val="28"/>
          <w:szCs w:val="28"/>
        </w:rPr>
      </w:pPr>
    </w:p>
    <w:p w:rsidR="002644AE" w:rsidRPr="002261CF" w:rsidRDefault="002261CF" w:rsidP="002644A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Зам.директора по ВР                                               /  </w:t>
      </w:r>
      <w:r w:rsidR="00F948AB" w:rsidRPr="002261CF">
        <w:rPr>
          <w:rFonts w:ascii="Times New Roman" w:hAnsi="Times New Roman" w:cs="Times New Roman"/>
          <w:i/>
          <w:sz w:val="28"/>
          <w:szCs w:val="28"/>
        </w:rPr>
        <w:t>Михрабова Д.Х.</w:t>
      </w:r>
      <w:r>
        <w:rPr>
          <w:rFonts w:ascii="Times New Roman" w:hAnsi="Times New Roman" w:cs="Times New Roman"/>
          <w:i/>
          <w:sz w:val="28"/>
          <w:szCs w:val="28"/>
        </w:rPr>
        <w:t>/</w:t>
      </w:r>
    </w:p>
    <w:p w:rsidR="00476576" w:rsidRPr="002261CF" w:rsidRDefault="005E525F" w:rsidP="002644A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14.09.2019</w:t>
      </w:r>
      <w:r w:rsidR="00476576" w:rsidRPr="002261CF">
        <w:rPr>
          <w:rFonts w:ascii="Times New Roman" w:hAnsi="Times New Roman" w:cs="Times New Roman"/>
          <w:i/>
          <w:sz w:val="28"/>
          <w:szCs w:val="28"/>
        </w:rPr>
        <w:t>г.</w:t>
      </w:r>
    </w:p>
    <w:p w:rsidR="006150E7" w:rsidRPr="002644AE" w:rsidRDefault="006150E7" w:rsidP="0026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3CE" w:rsidRPr="002644AE" w:rsidRDefault="00B2306F" w:rsidP="002644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783594" cy="2379081"/>
            <wp:effectExtent l="0" t="0" r="7620" b="2540"/>
            <wp:docPr id="1" name="Рисунок 1" descr="C:\Users\ИСЛАМ\Desktop\IMG-2019091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-20190919-WA00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01" cy="238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5221" cy="2381250"/>
            <wp:effectExtent l="0" t="0" r="5715" b="0"/>
            <wp:docPr id="4" name="Рисунок 4" descr="C:\Users\ИСЛАМ\Desktop\IMG_20190914_13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_20190914_135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85" cy="238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5222" cy="2381250"/>
            <wp:effectExtent l="0" t="0" r="5715" b="0"/>
            <wp:docPr id="6" name="Рисунок 6" descr="C:\Users\ИСЛАМ\Desktop\IMG-201909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ЛАМ\Desktop\IMG-20190919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02" cy="238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47045" cy="2196942"/>
            <wp:effectExtent l="0" t="0" r="0" b="0"/>
            <wp:docPr id="5" name="Рисунок 5" descr="C:\Users\ИСЛАМ\Desktop\IMG_20190914_14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ЛАМ\Desktop\IMG_20190914_140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706" cy="219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38400" cy="1895444"/>
            <wp:effectExtent l="0" t="0" r="0" b="0"/>
            <wp:docPr id="11" name="Рисунок 11" descr="C:\Users\ИСЛАМ\Desktop\IMG-201909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СЛАМ\Desktop\IMG-20190916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75" cy="189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19225" cy="2188334"/>
            <wp:effectExtent l="0" t="0" r="0" b="2540"/>
            <wp:docPr id="12" name="Рисунок 12" descr="C:\Users\ИСЛАМ\Desktop\IMG-201909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СЛАМ\Desktop\IMG-2019091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49" cy="218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33550" cy="2292168"/>
            <wp:effectExtent l="0" t="0" r="0" b="0"/>
            <wp:docPr id="8" name="Рисунок 8" descr="C:\Users\ИСЛАМ\Desktop\IMG-201909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СЛАМ\Desktop\IMG-20190916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34" cy="229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57967" cy="2293709"/>
            <wp:effectExtent l="0" t="0" r="4445" b="0"/>
            <wp:docPr id="9" name="Рисунок 9" descr="C:\Users\ИСЛАМ\Desktop\IMG-201909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СЛАМ\Desktop\IMG-20190916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64" cy="229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53CE" w:rsidRPr="002644AE" w:rsidSect="00B2306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6C07D7"/>
    <w:rsid w:val="0015511C"/>
    <w:rsid w:val="002261CF"/>
    <w:rsid w:val="002644AE"/>
    <w:rsid w:val="0038401B"/>
    <w:rsid w:val="003C1EC1"/>
    <w:rsid w:val="00476576"/>
    <w:rsid w:val="00522130"/>
    <w:rsid w:val="00594E9A"/>
    <w:rsid w:val="005E525F"/>
    <w:rsid w:val="006150E7"/>
    <w:rsid w:val="006C07D7"/>
    <w:rsid w:val="00737308"/>
    <w:rsid w:val="00825BF8"/>
    <w:rsid w:val="00890B6A"/>
    <w:rsid w:val="00A853CE"/>
    <w:rsid w:val="00B2306F"/>
    <w:rsid w:val="00D65B91"/>
    <w:rsid w:val="00DC3502"/>
    <w:rsid w:val="00E63D7F"/>
    <w:rsid w:val="00F948AB"/>
    <w:rsid w:val="00FD2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comp</cp:lastModifiedBy>
  <cp:revision>2</cp:revision>
  <dcterms:created xsi:type="dcterms:W3CDTF">2019-10-02T10:48:00Z</dcterms:created>
  <dcterms:modified xsi:type="dcterms:W3CDTF">2019-10-02T10:48:00Z</dcterms:modified>
</cp:coreProperties>
</file>