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B5" w:rsidRDefault="00EB25B5" w:rsidP="003F4CDA"/>
    <w:p w:rsidR="001824DF" w:rsidRPr="001824DF" w:rsidRDefault="001824DF" w:rsidP="001824DF"/>
    <w:p w:rsidR="001824DF" w:rsidRPr="001824DF" w:rsidRDefault="001824DF" w:rsidP="001824DF">
      <w:r w:rsidRPr="001824D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-302260</wp:posOffset>
            </wp:positionV>
            <wp:extent cx="859790" cy="800100"/>
            <wp:effectExtent l="0" t="0" r="0" b="0"/>
            <wp:wrapNone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4DF" w:rsidRPr="001824DF" w:rsidRDefault="001824DF" w:rsidP="001824DF">
      <w:pPr>
        <w:rPr>
          <w:b/>
        </w:rPr>
      </w:pPr>
    </w:p>
    <w:p w:rsidR="001824DF" w:rsidRPr="00881DCC" w:rsidRDefault="001824DF" w:rsidP="001824DF">
      <w:pPr>
        <w:rPr>
          <w:b/>
          <w:color w:val="002060"/>
        </w:rPr>
      </w:pPr>
      <w:r w:rsidRPr="00881DCC">
        <w:rPr>
          <w:b/>
          <w:color w:val="002060"/>
        </w:rPr>
        <w:t xml:space="preserve">                                                                 РЕСПУБЛИКА ДАГЕСТАН</w:t>
      </w:r>
    </w:p>
    <w:p w:rsidR="001824DF" w:rsidRPr="00881DCC" w:rsidRDefault="001824DF" w:rsidP="001824DF">
      <w:pPr>
        <w:rPr>
          <w:b/>
          <w:color w:val="002060"/>
        </w:rPr>
      </w:pPr>
      <w:r w:rsidRPr="00881DCC">
        <w:rPr>
          <w:b/>
          <w:color w:val="002060"/>
        </w:rPr>
        <w:t xml:space="preserve">   «ХАСАВЮРТОВСКИЙ РАЙОН»</w:t>
      </w:r>
    </w:p>
    <w:p w:rsidR="001824DF" w:rsidRPr="00881DCC" w:rsidRDefault="001824DF" w:rsidP="001824DF">
      <w:pPr>
        <w:rPr>
          <w:b/>
          <w:color w:val="002060"/>
        </w:rPr>
      </w:pPr>
    </w:p>
    <w:p w:rsidR="00EB25B5" w:rsidRPr="00C10EE0" w:rsidRDefault="00EB25B5" w:rsidP="003F4CDA">
      <w:pPr>
        <w:rPr>
          <w:color w:val="002060"/>
        </w:rPr>
      </w:pPr>
    </w:p>
    <w:p w:rsidR="00EB25B5" w:rsidRPr="00881DCC" w:rsidRDefault="00EB25B5" w:rsidP="003F4CDA">
      <w:pPr>
        <w:rPr>
          <w:color w:val="002060"/>
        </w:rPr>
      </w:pPr>
    </w:p>
    <w:p w:rsidR="00EB25B5" w:rsidRPr="00C10EE0" w:rsidRDefault="00EB25B5" w:rsidP="003F4CDA">
      <w:pPr>
        <w:rPr>
          <w:b/>
          <w:color w:val="002060"/>
          <w:sz w:val="32"/>
        </w:rPr>
      </w:pPr>
      <w:r w:rsidRPr="00881DCC">
        <w:rPr>
          <w:b/>
          <w:color w:val="002060"/>
          <w:sz w:val="32"/>
        </w:rPr>
        <w:t>Муниципальное казенное общеобразовательное учреждение «Казмааульская СОШ»</w:t>
      </w:r>
    </w:p>
    <w:p w:rsidR="001824DF" w:rsidRPr="00C10EE0" w:rsidRDefault="001824DF" w:rsidP="003F4CDA">
      <w:pPr>
        <w:rPr>
          <w:b/>
          <w:color w:val="002060"/>
          <w:sz w:val="32"/>
        </w:rPr>
      </w:pPr>
    </w:p>
    <w:p w:rsidR="001824DF" w:rsidRPr="00C10EE0" w:rsidRDefault="001824DF" w:rsidP="003F4CDA">
      <w:pPr>
        <w:rPr>
          <w:b/>
          <w:color w:val="002060"/>
          <w:sz w:val="32"/>
        </w:rPr>
      </w:pPr>
    </w:p>
    <w:p w:rsidR="001824DF" w:rsidRPr="00881DCC" w:rsidRDefault="001824DF" w:rsidP="003F4CDA">
      <w:pPr>
        <w:rPr>
          <w:b/>
          <w:color w:val="002060"/>
          <w:sz w:val="56"/>
        </w:rPr>
      </w:pPr>
      <w:r w:rsidRPr="00881DCC">
        <w:rPr>
          <w:b/>
          <w:color w:val="002060"/>
          <w:sz w:val="56"/>
        </w:rPr>
        <w:t>«Экстремизму – нет!»</w:t>
      </w:r>
    </w:p>
    <w:p w:rsidR="00EB25B5" w:rsidRDefault="00EB25B5" w:rsidP="003F4CDA"/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Одним из важнейших направлений профилактической работы школы являетсяпрофилактика экстремизма и терроризма среди учащихся.</w:t>
      </w:r>
    </w:p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Профилактика экстремизма и терроризма предполагает:</w:t>
      </w:r>
    </w:p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- организация проведения мониторинга в сфере профилактики экстремистскойдеятельности;</w:t>
      </w:r>
    </w:p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- разработка и организация проведения мероприятий, направленных на обеспечениепрофилактики экстремизма;</w:t>
      </w:r>
    </w:p>
    <w:p w:rsidR="003F4CDA" w:rsidRPr="00881DCC" w:rsidRDefault="00DA054F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С начало учебного 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год</w:t>
      </w:r>
      <w:r w:rsidR="00CA3D07" w:rsidRPr="00881DCC">
        <w:rPr>
          <w:rFonts w:ascii="Times New Roman" w:hAnsi="Times New Roman" w:cs="Times New Roman"/>
          <w:color w:val="0070C0"/>
          <w:sz w:val="28"/>
          <w:szCs w:val="28"/>
        </w:rPr>
        <w:t>а в МКОУ</w:t>
      </w:r>
      <w:r w:rsidR="00C10EE0">
        <w:rPr>
          <w:rFonts w:ascii="Times New Roman" w:hAnsi="Times New Roman" w:cs="Times New Roman"/>
          <w:color w:val="0070C0"/>
          <w:sz w:val="28"/>
          <w:szCs w:val="28"/>
        </w:rPr>
        <w:t xml:space="preserve"> «</w:t>
      </w:r>
      <w:bookmarkStart w:id="0" w:name="_GoBack"/>
      <w:bookmarkEnd w:id="0"/>
      <w:r w:rsidR="00CA3D07" w:rsidRPr="00881DCC">
        <w:rPr>
          <w:rFonts w:ascii="Times New Roman" w:hAnsi="Times New Roman" w:cs="Times New Roman"/>
          <w:color w:val="0070C0"/>
          <w:sz w:val="28"/>
          <w:szCs w:val="28"/>
        </w:rPr>
        <w:t>Казмааульская СОШ»</w:t>
      </w:r>
      <w:r w:rsidR="00C10EE0">
        <w:rPr>
          <w:rFonts w:ascii="Times New Roman" w:hAnsi="Times New Roman" w:cs="Times New Roman"/>
          <w:color w:val="0070C0"/>
          <w:sz w:val="28"/>
          <w:szCs w:val="28"/>
        </w:rPr>
        <w:t xml:space="preserve"> проведены:</w:t>
      </w:r>
    </w:p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мероприятия, направленные на поддержку традиционных религиозных конфессий,развитие национальных культур, воспитание толерантности</w:t>
      </w:r>
      <w:r w:rsidR="00CA3D07" w:rsidRPr="00881DC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3F4CDA" w:rsidRPr="00881DCC" w:rsidRDefault="00F1481F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. Проведены «Уроки добра» в начальных классах.</w:t>
      </w:r>
    </w:p>
    <w:p w:rsidR="003F4CDA" w:rsidRPr="00881DCC" w:rsidRDefault="00F1481F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. Изучаются вопросы национальной культуры, воспитание толерантности по</w:t>
      </w:r>
    </w:p>
    <w:p w:rsidR="003F4CDA" w:rsidRPr="00881DCC" w:rsidRDefault="007C1242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lastRenderedPageBreak/>
        <w:t>п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редметам</w:t>
      </w:r>
      <w:r w:rsidR="00C10EE0">
        <w:rPr>
          <w:rFonts w:ascii="Times New Roman" w:hAnsi="Times New Roman" w:cs="Times New Roman"/>
          <w:color w:val="0070C0"/>
          <w:sz w:val="28"/>
          <w:szCs w:val="28"/>
        </w:rPr>
        <w:t xml:space="preserve"> учебных программ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: « «Обществознание»</w:t>
      </w:r>
      <w:r w:rsidR="00C10EE0">
        <w:rPr>
          <w:rFonts w:ascii="Times New Roman" w:hAnsi="Times New Roman" w:cs="Times New Roman"/>
          <w:color w:val="0070C0"/>
          <w:sz w:val="28"/>
          <w:szCs w:val="28"/>
        </w:rPr>
        <w:t>- 5-11 кл.</w:t>
      </w:r>
    </w:p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4. В 5-11 классах состоялись профилактические беседы на темы: толерантности,недопущения межнациональной вражды и экстремизма с разъяснениемадминистративной и уголовной ответственности подростков и их законныхпредставителей, в целях повышения уровня правосознания несовершеннолетних.</w:t>
      </w:r>
    </w:p>
    <w:p w:rsidR="007C1242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"На улице –не в комнате, о том, ребята, помните"</w:t>
      </w:r>
      <w:r w:rsidR="007C1242" w:rsidRPr="00881DC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7C1242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"Мы – за</w:t>
      </w:r>
      <w:r w:rsidR="007C1242"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здоровый образ жизни".</w:t>
      </w:r>
    </w:p>
    <w:p w:rsidR="007C1242" w:rsidRPr="00881DCC" w:rsidRDefault="007C1242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"Правила дорожного движения".</w:t>
      </w:r>
    </w:p>
    <w:p w:rsidR="007C1242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«Доброта</w:t>
      </w:r>
      <w:r w:rsidR="007C1242"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спасет мир».</w:t>
      </w:r>
    </w:p>
    <w:p w:rsidR="00DF24E1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«Нашасила – в единстве»</w:t>
      </w:r>
      <w:r w:rsidR="00CA3D07" w:rsidRPr="00881DCC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3F4CDA" w:rsidRPr="00881DCC" w:rsidRDefault="00DF24E1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. Выступления на родительских собраниях и ведение разъяснительной работы средиродителей учащихся об ответственности за противоправное поведение их детей, а такжеоб ответственности взрослых за вовлечение несовершеннолетних в противоправную</w:t>
      </w:r>
      <w:r w:rsidRPr="00881DCC">
        <w:rPr>
          <w:rFonts w:ascii="Times New Roman" w:hAnsi="Times New Roman" w:cs="Times New Roman"/>
          <w:color w:val="0070C0"/>
          <w:sz w:val="28"/>
          <w:szCs w:val="28"/>
        </w:rPr>
        <w:t>деятельность.</w:t>
      </w:r>
    </w:p>
    <w:p w:rsidR="003F4CDA" w:rsidRPr="00881DCC" w:rsidRDefault="00F1481F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. В начале учебного года со всеми учащимися школы проведены инструктажи и беседыпо действиям в ЧС</w:t>
      </w:r>
      <w:r w:rsidR="00F3250D" w:rsidRPr="00881DCC">
        <w:rPr>
          <w:rFonts w:ascii="Times New Roman" w:hAnsi="Times New Roman" w:cs="Times New Roman"/>
          <w:color w:val="0070C0"/>
          <w:sz w:val="28"/>
          <w:szCs w:val="28"/>
        </w:rPr>
        <w:t>, совместно с сотрудниками МЧС, инспектором ПДН  и участковым УП.</w:t>
      </w:r>
    </w:p>
    <w:p w:rsidR="003F4CDA" w:rsidRPr="00881DCC" w:rsidRDefault="00F1481F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9</w:t>
      </w:r>
      <w:r w:rsidR="003F4CDA" w:rsidRPr="00881DCC">
        <w:rPr>
          <w:rFonts w:ascii="Times New Roman" w:hAnsi="Times New Roman" w:cs="Times New Roman"/>
          <w:color w:val="0070C0"/>
          <w:sz w:val="28"/>
          <w:szCs w:val="28"/>
        </w:rPr>
        <w:t>. Разработаны планы и схемы эвакуации персонала и людей из учреждения при угрозевозникновения и совершенном террористическом акте.</w:t>
      </w:r>
    </w:p>
    <w:p w:rsidR="003F4CDA" w:rsidRPr="00881DCC" w:rsidRDefault="003F4CDA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6. Разработаны должностные инструкции.</w:t>
      </w:r>
    </w:p>
    <w:p w:rsidR="00D748D2" w:rsidRPr="00881DCC" w:rsidRDefault="003F4CDA" w:rsidP="00D748D2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81DCC">
        <w:rPr>
          <w:rFonts w:ascii="Times New Roman" w:hAnsi="Times New Roman" w:cs="Times New Roman"/>
          <w:color w:val="0070C0"/>
          <w:sz w:val="28"/>
          <w:szCs w:val="28"/>
        </w:rPr>
        <w:t>Профилактика терроризма и эк</w:t>
      </w:r>
      <w:r w:rsidR="007C1242" w:rsidRPr="00881DCC">
        <w:rPr>
          <w:rFonts w:ascii="Times New Roman" w:hAnsi="Times New Roman" w:cs="Times New Roman"/>
          <w:color w:val="0070C0"/>
          <w:sz w:val="28"/>
          <w:szCs w:val="28"/>
        </w:rPr>
        <w:t>стремизма в МКОУ «Казмааульская СОШ»</w:t>
      </w:r>
      <w:r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 проводитсясилами администрации, педагогического коллектива. Регулярно проводятсятренировочные занятия с сотрудниками и учащимися школы. В школе имеютсяинформационные стенды, наглядные метод</w:t>
      </w:r>
      <w:r w:rsidR="00F1481F" w:rsidRPr="00881DCC">
        <w:rPr>
          <w:rFonts w:ascii="Times New Roman" w:hAnsi="Times New Roman" w:cs="Times New Roman"/>
          <w:color w:val="0070C0"/>
          <w:sz w:val="28"/>
          <w:szCs w:val="28"/>
        </w:rPr>
        <w:t xml:space="preserve">ические пособия, плакаты. </w:t>
      </w:r>
    </w:p>
    <w:p w:rsidR="00DE47E6" w:rsidRDefault="00DE47E6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C10EE0" w:rsidRDefault="00C10EE0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C10EE0" w:rsidRPr="00881DCC" w:rsidRDefault="00C10EE0" w:rsidP="003F4CDA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Зам.дир.по ВР: Михрабова Д.Х.</w:t>
      </w:r>
    </w:p>
    <w:sectPr w:rsidR="00C10EE0" w:rsidRPr="00881DCC" w:rsidSect="003F5A3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F4CDA"/>
    <w:rsid w:val="001824DF"/>
    <w:rsid w:val="003F4CDA"/>
    <w:rsid w:val="003F5A3E"/>
    <w:rsid w:val="005F1884"/>
    <w:rsid w:val="006C63F9"/>
    <w:rsid w:val="007C1242"/>
    <w:rsid w:val="00881DCC"/>
    <w:rsid w:val="00AB26AD"/>
    <w:rsid w:val="00C10EE0"/>
    <w:rsid w:val="00CA3D07"/>
    <w:rsid w:val="00D748D2"/>
    <w:rsid w:val="00DA054F"/>
    <w:rsid w:val="00DE47E6"/>
    <w:rsid w:val="00DF24E1"/>
    <w:rsid w:val="00EB25B5"/>
    <w:rsid w:val="00F1481F"/>
    <w:rsid w:val="00F3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Максимус</dc:creator>
  <cp:lastModifiedBy>comp</cp:lastModifiedBy>
  <cp:revision>2</cp:revision>
  <dcterms:created xsi:type="dcterms:W3CDTF">2019-10-02T10:44:00Z</dcterms:created>
  <dcterms:modified xsi:type="dcterms:W3CDTF">2019-10-02T10:44:00Z</dcterms:modified>
</cp:coreProperties>
</file>