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89A" w:rsidRDefault="000004F3" w:rsidP="005A2C9F">
      <w:pPr>
        <w:pStyle w:val="a3"/>
        <w:ind w:left="-284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«</w:t>
      </w:r>
      <w:r w:rsidR="00A7389A">
        <w:rPr>
          <w:rFonts w:ascii="Times New Roman" w:hAnsi="Times New Roman" w:cs="Times New Roman"/>
          <w:b/>
          <w:sz w:val="28"/>
          <w:szCs w:val="28"/>
        </w:rPr>
        <w:t xml:space="preserve"> Родная  литература » (название предмета), преп</w:t>
      </w:r>
      <w:r w:rsidR="00296FD7">
        <w:rPr>
          <w:rFonts w:ascii="Times New Roman" w:hAnsi="Times New Roman" w:cs="Times New Roman"/>
          <w:b/>
          <w:sz w:val="28"/>
          <w:szCs w:val="28"/>
        </w:rPr>
        <w:t>одаваемой в МКОУ  «Казмааульская  СОШ</w:t>
      </w:r>
      <w:r w:rsidR="00A7389A">
        <w:rPr>
          <w:rFonts w:ascii="Times New Roman" w:hAnsi="Times New Roman" w:cs="Times New Roman"/>
          <w:b/>
          <w:sz w:val="28"/>
          <w:szCs w:val="28"/>
        </w:rPr>
        <w:t>» (название ОО)</w:t>
      </w:r>
    </w:p>
    <w:p w:rsidR="00A7389A" w:rsidRDefault="00A7389A" w:rsidP="00A738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389A" w:rsidRDefault="00EA4D9B" w:rsidP="00A7389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«11» декабря</w:t>
      </w:r>
      <w:r w:rsidR="00296FD7">
        <w:rPr>
          <w:rFonts w:ascii="Times New Roman" w:hAnsi="Times New Roman" w:cs="Times New Roman"/>
          <w:sz w:val="28"/>
          <w:szCs w:val="28"/>
        </w:rPr>
        <w:t xml:space="preserve">  2018</w:t>
      </w:r>
      <w:r w:rsidR="00A7389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7389A" w:rsidRDefault="00A7389A" w:rsidP="00A738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данные</w:t>
      </w:r>
    </w:p>
    <w:p w:rsidR="00A7389A" w:rsidRDefault="00A7389A" w:rsidP="00A738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3"/>
        <w:tabs>
          <w:tab w:val="left" w:pos="567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1.2Общеобразовательная </w:t>
      </w:r>
      <w:r w:rsidR="00296FD7">
        <w:rPr>
          <w:rFonts w:ascii="Times New Roman" w:hAnsi="Times New Roman" w:cs="Times New Roman"/>
          <w:sz w:val="28"/>
          <w:szCs w:val="28"/>
        </w:rPr>
        <w:t xml:space="preserve">организация  МКОУ «Казмааульская СОШ 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7389A" w:rsidRDefault="00A7389A" w:rsidP="00A7389A">
      <w:pPr>
        <w:pStyle w:val="a3"/>
        <w:tabs>
          <w:tab w:val="left" w:pos="567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1.3Адрес организации  РД Хас</w:t>
      </w:r>
      <w:r w:rsidR="00296FD7">
        <w:rPr>
          <w:rFonts w:ascii="Times New Roman" w:hAnsi="Times New Roman" w:cs="Times New Roman"/>
          <w:sz w:val="28"/>
          <w:szCs w:val="28"/>
        </w:rPr>
        <w:t>авюртовский район с.Казмааул</w:t>
      </w:r>
    </w:p>
    <w:p w:rsidR="00A7389A" w:rsidRDefault="00A7389A" w:rsidP="00A7389A">
      <w:pPr>
        <w:pStyle w:val="a3"/>
        <w:tabs>
          <w:tab w:val="left" w:pos="567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1.4Количес</w:t>
      </w:r>
      <w:r w:rsidR="00296FD7">
        <w:rPr>
          <w:rFonts w:ascii="Times New Roman" w:hAnsi="Times New Roman" w:cs="Times New Roman"/>
          <w:sz w:val="28"/>
          <w:szCs w:val="28"/>
        </w:rPr>
        <w:t xml:space="preserve">тво обучающихся по предмету: </w:t>
      </w:r>
      <w:r w:rsidR="0076038D">
        <w:rPr>
          <w:rFonts w:ascii="Times New Roman" w:hAnsi="Times New Roman" w:cs="Times New Roman"/>
          <w:sz w:val="28"/>
          <w:szCs w:val="28"/>
        </w:rPr>
        <w:t>245</w:t>
      </w:r>
    </w:p>
    <w:tbl>
      <w:tblPr>
        <w:tblStyle w:val="a5"/>
        <w:tblW w:w="10138" w:type="dxa"/>
        <w:tblLayout w:type="fixed"/>
        <w:tblLook w:val="04A0" w:firstRow="1" w:lastRow="0" w:firstColumn="1" w:lastColumn="0" w:noHBand="0" w:noVBand="1"/>
      </w:tblPr>
      <w:tblGrid>
        <w:gridCol w:w="1951"/>
        <w:gridCol w:w="2043"/>
        <w:gridCol w:w="2113"/>
        <w:gridCol w:w="2075"/>
        <w:gridCol w:w="1956"/>
      </w:tblGrid>
      <w:tr w:rsidR="00A7389A" w:rsidTr="00296F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389A" w:rsidRDefault="00A7389A" w:rsidP="00296F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УМК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A7389A" w:rsidTr="00296FD7">
        <w:trPr>
          <w:trHeight w:val="34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«а»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А.М.Сайидов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Pr="006324F8" w:rsidRDefault="00A7389A" w:rsidP="00296F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4F8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rPr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«б»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96FD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24F8">
              <w:rPr>
                <w:rFonts w:ascii="Times New Roman" w:hAnsi="Times New Roman" w:cs="Times New Roman"/>
                <w:sz w:val="28"/>
                <w:szCs w:val="28"/>
              </w:rPr>
              <w:t>А.М.Сайидов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Pr="006324F8" w:rsidRDefault="00A7389A" w:rsidP="00296F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4F8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rPr>
          <w:trHeight w:val="2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96FD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Pr="00DA1F8D" w:rsidRDefault="00A7389A" w:rsidP="00296F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24F8">
              <w:rPr>
                <w:rFonts w:ascii="Times New Roman" w:hAnsi="Times New Roman" w:cs="Times New Roman"/>
                <w:sz w:val="28"/>
                <w:szCs w:val="28"/>
              </w:rPr>
              <w:t>А.М.Сайидов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Pr="006324F8" w:rsidRDefault="00A7389A" w:rsidP="00296F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4F8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rPr>
          <w:trHeight w:val="2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2«б»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96FD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24F8">
              <w:rPr>
                <w:rFonts w:ascii="Times New Roman" w:hAnsi="Times New Roman" w:cs="Times New Roman"/>
                <w:sz w:val="28"/>
                <w:szCs w:val="28"/>
              </w:rPr>
              <w:t>А.М.Сайидов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Pr="006324F8" w:rsidRDefault="00A7389A" w:rsidP="00296F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4F8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rPr>
          <w:trHeight w:val="1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«в»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96FD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24F8">
              <w:rPr>
                <w:rFonts w:ascii="Times New Roman" w:hAnsi="Times New Roman" w:cs="Times New Roman"/>
                <w:sz w:val="28"/>
                <w:szCs w:val="28"/>
              </w:rPr>
              <w:t>А.М.Сайидов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Pr="006324F8" w:rsidRDefault="00A7389A" w:rsidP="00296F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4F8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</w:t>
            </w:r>
            <w:r w:rsidRPr="005108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296FD7" w:rsidP="00296F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16</w:t>
            </w:r>
            <w:r w:rsidR="00A738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24F8">
              <w:rPr>
                <w:rFonts w:ascii="Times New Roman" w:hAnsi="Times New Roman" w:cs="Times New Roman"/>
                <w:sz w:val="28"/>
                <w:szCs w:val="28"/>
              </w:rPr>
              <w:t>М.А.Висаидова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Pr="006324F8" w:rsidRDefault="00A7389A" w:rsidP="00296F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4F8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rPr>
          <w:trHeight w:val="3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  <w:r w:rsidR="00296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24F8">
              <w:rPr>
                <w:rFonts w:ascii="Times New Roman" w:hAnsi="Times New Roman" w:cs="Times New Roman"/>
                <w:sz w:val="28"/>
                <w:szCs w:val="28"/>
              </w:rPr>
              <w:t>М.А.Висаидова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Pr="006324F8" w:rsidRDefault="00A7389A" w:rsidP="00296F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4F8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rPr>
          <w:trHeight w:val="1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084B"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Pr="006324F8" w:rsidRDefault="00A7389A" w:rsidP="00296F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24F8">
              <w:rPr>
                <w:rFonts w:ascii="Times New Roman" w:hAnsi="Times New Roman" w:cs="Times New Roman"/>
                <w:sz w:val="28"/>
                <w:szCs w:val="28"/>
              </w:rPr>
              <w:t>Н.Х.Ольмесов</w:t>
            </w:r>
          </w:p>
          <w:p w:rsidR="00A7389A" w:rsidRDefault="00A7389A" w:rsidP="00296F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24F8">
              <w:rPr>
                <w:rFonts w:ascii="Times New Roman" w:hAnsi="Times New Roman" w:cs="Times New Roman"/>
                <w:sz w:val="28"/>
                <w:szCs w:val="28"/>
              </w:rPr>
              <w:t>А.З.Акаев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Pr="006324F8" w:rsidRDefault="00A7389A" w:rsidP="00296F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4F8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rPr>
          <w:trHeight w:val="21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</w:t>
            </w:r>
            <w:r w:rsidRPr="005108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  <w:r w:rsidR="00296F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Pr="006324F8" w:rsidRDefault="00A7389A" w:rsidP="00296F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24F8">
              <w:rPr>
                <w:rFonts w:ascii="Times New Roman" w:hAnsi="Times New Roman" w:cs="Times New Roman"/>
                <w:sz w:val="28"/>
                <w:szCs w:val="28"/>
              </w:rPr>
              <w:t>Н.Х.Ольмесов</w:t>
            </w:r>
          </w:p>
          <w:p w:rsidR="00A7389A" w:rsidRDefault="00A7389A" w:rsidP="00296F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24F8">
              <w:rPr>
                <w:rFonts w:ascii="Times New Roman" w:hAnsi="Times New Roman" w:cs="Times New Roman"/>
                <w:sz w:val="28"/>
                <w:szCs w:val="28"/>
              </w:rPr>
              <w:t>А.З.Акаев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Pr="006324F8" w:rsidRDefault="00A7389A" w:rsidP="00296F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4F8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rPr>
          <w:trHeight w:val="345"/>
        </w:trPr>
        <w:tc>
          <w:tcPr>
            <w:tcW w:w="1951" w:type="dxa"/>
          </w:tcPr>
          <w:p w:rsidR="00A7389A" w:rsidRDefault="00A7389A" w:rsidP="00296FD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2043" w:type="dxa"/>
          </w:tcPr>
          <w:p w:rsidR="00A7389A" w:rsidRDefault="00A7389A" w:rsidP="00296FD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6F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3" w:type="dxa"/>
          </w:tcPr>
          <w:p w:rsidR="00A7389A" w:rsidRPr="00D16ADD" w:rsidRDefault="00A7389A" w:rsidP="00296FD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И.А.Керимов</w:t>
            </w:r>
          </w:p>
        </w:tc>
        <w:tc>
          <w:tcPr>
            <w:tcW w:w="2075" w:type="dxa"/>
          </w:tcPr>
          <w:p w:rsidR="00A7389A" w:rsidRPr="00D16ADD" w:rsidRDefault="00A7389A" w:rsidP="00296FD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56" w:type="dxa"/>
          </w:tcPr>
          <w:p w:rsidR="00A7389A" w:rsidRDefault="00A7389A" w:rsidP="00296FD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rPr>
          <w:trHeight w:val="345"/>
        </w:trPr>
        <w:tc>
          <w:tcPr>
            <w:tcW w:w="1951" w:type="dxa"/>
          </w:tcPr>
          <w:p w:rsidR="00A7389A" w:rsidRDefault="00A7389A" w:rsidP="00296FD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2043" w:type="dxa"/>
          </w:tcPr>
          <w:p w:rsidR="00A7389A" w:rsidRDefault="00A7389A" w:rsidP="00296FD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6F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3" w:type="dxa"/>
          </w:tcPr>
          <w:p w:rsidR="00A7389A" w:rsidRPr="00D16ADD" w:rsidRDefault="00A7389A" w:rsidP="00296FD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И.А.Керимов</w:t>
            </w:r>
          </w:p>
        </w:tc>
        <w:tc>
          <w:tcPr>
            <w:tcW w:w="2075" w:type="dxa"/>
          </w:tcPr>
          <w:p w:rsidR="00A7389A" w:rsidRPr="00D16ADD" w:rsidRDefault="00A7389A" w:rsidP="00296FD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56" w:type="dxa"/>
          </w:tcPr>
          <w:p w:rsidR="00A7389A" w:rsidRPr="003D3462" w:rsidRDefault="00A7389A" w:rsidP="00296FD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</w:tr>
      <w:tr w:rsidR="00A7389A" w:rsidTr="00296FD7">
        <w:trPr>
          <w:trHeight w:val="345"/>
        </w:trPr>
        <w:tc>
          <w:tcPr>
            <w:tcW w:w="1951" w:type="dxa"/>
          </w:tcPr>
          <w:p w:rsidR="00A7389A" w:rsidRDefault="00A7389A" w:rsidP="00296FD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2043" w:type="dxa"/>
          </w:tcPr>
          <w:p w:rsidR="00A7389A" w:rsidRDefault="00296FD7" w:rsidP="00296FD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13" w:type="dxa"/>
          </w:tcPr>
          <w:p w:rsidR="00A7389A" w:rsidRPr="00D16ADD" w:rsidRDefault="00A7389A" w:rsidP="00296FD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А.М.Аджиев</w:t>
            </w:r>
          </w:p>
        </w:tc>
        <w:tc>
          <w:tcPr>
            <w:tcW w:w="2075" w:type="dxa"/>
          </w:tcPr>
          <w:p w:rsidR="00A7389A" w:rsidRPr="00D16ADD" w:rsidRDefault="00A7389A" w:rsidP="00296FD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56" w:type="dxa"/>
          </w:tcPr>
          <w:p w:rsidR="00A7389A" w:rsidRDefault="00A7389A" w:rsidP="00296FD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rPr>
          <w:trHeight w:val="345"/>
        </w:trPr>
        <w:tc>
          <w:tcPr>
            <w:tcW w:w="1951" w:type="dxa"/>
          </w:tcPr>
          <w:p w:rsidR="00A7389A" w:rsidRDefault="00A7389A" w:rsidP="00296FD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2043" w:type="dxa"/>
          </w:tcPr>
          <w:p w:rsidR="00A7389A" w:rsidRDefault="00296FD7" w:rsidP="00296FD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13" w:type="dxa"/>
          </w:tcPr>
          <w:p w:rsidR="00A7389A" w:rsidRPr="00D16ADD" w:rsidRDefault="00A7389A" w:rsidP="00296FD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А.М.Аджиев</w:t>
            </w:r>
          </w:p>
        </w:tc>
        <w:tc>
          <w:tcPr>
            <w:tcW w:w="2075" w:type="dxa"/>
          </w:tcPr>
          <w:p w:rsidR="00A7389A" w:rsidRPr="00D16ADD" w:rsidRDefault="00A7389A" w:rsidP="00296FD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56" w:type="dxa"/>
          </w:tcPr>
          <w:p w:rsidR="00A7389A" w:rsidRDefault="00A7389A" w:rsidP="00296FD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rPr>
          <w:trHeight w:val="345"/>
        </w:trPr>
        <w:tc>
          <w:tcPr>
            <w:tcW w:w="1951" w:type="dxa"/>
          </w:tcPr>
          <w:p w:rsidR="00A7389A" w:rsidRDefault="00A7389A" w:rsidP="00296FD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2043" w:type="dxa"/>
          </w:tcPr>
          <w:p w:rsidR="00A7389A" w:rsidRDefault="00296FD7" w:rsidP="00296FD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13" w:type="dxa"/>
          </w:tcPr>
          <w:p w:rsidR="00A7389A" w:rsidRPr="00D16ADD" w:rsidRDefault="00A7389A" w:rsidP="00296FD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А.И.Абукаев</w:t>
            </w:r>
          </w:p>
        </w:tc>
        <w:tc>
          <w:tcPr>
            <w:tcW w:w="2075" w:type="dxa"/>
          </w:tcPr>
          <w:p w:rsidR="00A7389A" w:rsidRPr="00D16ADD" w:rsidRDefault="00A7389A" w:rsidP="00296FD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«Издательство НИИ педигогики»</w:t>
            </w:r>
          </w:p>
        </w:tc>
        <w:tc>
          <w:tcPr>
            <w:tcW w:w="1956" w:type="dxa"/>
          </w:tcPr>
          <w:p w:rsidR="00A7389A" w:rsidRDefault="00A7389A" w:rsidP="00296FD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rPr>
          <w:trHeight w:val="345"/>
        </w:trPr>
        <w:tc>
          <w:tcPr>
            <w:tcW w:w="1951" w:type="dxa"/>
          </w:tcPr>
          <w:p w:rsidR="00A7389A" w:rsidRDefault="00A7389A" w:rsidP="00296FD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2043" w:type="dxa"/>
          </w:tcPr>
          <w:p w:rsidR="00A7389A" w:rsidRDefault="00296FD7" w:rsidP="00296FD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13" w:type="dxa"/>
          </w:tcPr>
          <w:p w:rsidR="00A7389A" w:rsidRPr="00D16ADD" w:rsidRDefault="00A7389A" w:rsidP="00296FD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А.Ю.Абдуллатипов</w:t>
            </w:r>
          </w:p>
        </w:tc>
        <w:tc>
          <w:tcPr>
            <w:tcW w:w="2075" w:type="dxa"/>
          </w:tcPr>
          <w:p w:rsidR="00A7389A" w:rsidRPr="00D16ADD" w:rsidRDefault="00A7389A" w:rsidP="00296FD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«Издательство НИИ педигогики»</w:t>
            </w:r>
          </w:p>
        </w:tc>
        <w:tc>
          <w:tcPr>
            <w:tcW w:w="1956" w:type="dxa"/>
          </w:tcPr>
          <w:p w:rsidR="00A7389A" w:rsidRDefault="00A7389A" w:rsidP="00296FD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rPr>
          <w:trHeight w:val="345"/>
        </w:trPr>
        <w:tc>
          <w:tcPr>
            <w:tcW w:w="1951" w:type="dxa"/>
          </w:tcPr>
          <w:p w:rsidR="00A7389A" w:rsidRDefault="00A7389A" w:rsidP="00296FD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2043" w:type="dxa"/>
          </w:tcPr>
          <w:p w:rsidR="00A7389A" w:rsidRDefault="00A7389A" w:rsidP="00296FD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6F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3" w:type="dxa"/>
          </w:tcPr>
          <w:p w:rsidR="00A7389A" w:rsidRPr="00D16ADD" w:rsidRDefault="00A7389A" w:rsidP="00296FD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А.Ю.Абдуллатипов</w:t>
            </w:r>
          </w:p>
        </w:tc>
        <w:tc>
          <w:tcPr>
            <w:tcW w:w="2075" w:type="dxa"/>
          </w:tcPr>
          <w:p w:rsidR="00A7389A" w:rsidRPr="00D16ADD" w:rsidRDefault="00A7389A" w:rsidP="00296FD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«Издательство НИИ педигогики»</w:t>
            </w:r>
          </w:p>
        </w:tc>
        <w:tc>
          <w:tcPr>
            <w:tcW w:w="1956" w:type="dxa"/>
          </w:tcPr>
          <w:p w:rsidR="00A7389A" w:rsidRDefault="00A7389A" w:rsidP="00296FD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rPr>
          <w:trHeight w:val="345"/>
        </w:trPr>
        <w:tc>
          <w:tcPr>
            <w:tcW w:w="1951" w:type="dxa"/>
          </w:tcPr>
          <w:p w:rsidR="00A7389A" w:rsidRDefault="00A7389A" w:rsidP="00296FD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43" w:type="dxa"/>
          </w:tcPr>
          <w:p w:rsidR="00A7389A" w:rsidRDefault="00296FD7" w:rsidP="00296FD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13" w:type="dxa"/>
          </w:tcPr>
          <w:p w:rsidR="00A7389A" w:rsidRPr="00D16ADD" w:rsidRDefault="00A7389A" w:rsidP="00296FD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З.Н.Акавов</w:t>
            </w:r>
          </w:p>
        </w:tc>
        <w:tc>
          <w:tcPr>
            <w:tcW w:w="2075" w:type="dxa"/>
          </w:tcPr>
          <w:p w:rsidR="00A7389A" w:rsidRPr="00D16ADD" w:rsidRDefault="00A7389A" w:rsidP="00296FD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«Издательство НИИ педигогики»</w:t>
            </w:r>
          </w:p>
        </w:tc>
        <w:tc>
          <w:tcPr>
            <w:tcW w:w="1956" w:type="dxa"/>
          </w:tcPr>
          <w:p w:rsidR="00A7389A" w:rsidRDefault="00A7389A" w:rsidP="003D34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rPr>
          <w:trHeight w:val="345"/>
        </w:trPr>
        <w:tc>
          <w:tcPr>
            <w:tcW w:w="1951" w:type="dxa"/>
          </w:tcPr>
          <w:p w:rsidR="00A7389A" w:rsidRDefault="00A7389A" w:rsidP="00296FD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43" w:type="dxa"/>
          </w:tcPr>
          <w:p w:rsidR="00A7389A" w:rsidRDefault="00296FD7" w:rsidP="00296FD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3" w:type="dxa"/>
          </w:tcPr>
          <w:p w:rsidR="00A7389A" w:rsidRPr="00D16ADD" w:rsidRDefault="00A7389A" w:rsidP="00296FD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А.Ю.Абдуллатипов</w:t>
            </w:r>
          </w:p>
        </w:tc>
        <w:tc>
          <w:tcPr>
            <w:tcW w:w="2075" w:type="dxa"/>
          </w:tcPr>
          <w:p w:rsidR="00A7389A" w:rsidRPr="00D16ADD" w:rsidRDefault="00A7389A" w:rsidP="00296FD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«Издательство НИИ педигогики»</w:t>
            </w:r>
          </w:p>
        </w:tc>
        <w:tc>
          <w:tcPr>
            <w:tcW w:w="1956" w:type="dxa"/>
          </w:tcPr>
          <w:p w:rsidR="00A7389A" w:rsidRDefault="00A7389A" w:rsidP="00296FD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89A" w:rsidRDefault="00A7389A" w:rsidP="00A738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84"/>
        <w:gridCol w:w="1398"/>
        <w:gridCol w:w="4536"/>
      </w:tblGrid>
      <w:tr w:rsidR="00A7389A" w:rsidTr="00296FD7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A7389A" w:rsidTr="00296FD7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Pr="000004F3" w:rsidRDefault="000004F3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0004F3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04F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плакаты ,стенды , таблицы</w:t>
            </w:r>
          </w:p>
        </w:tc>
      </w:tr>
      <w:tr w:rsidR="00A7389A" w:rsidTr="00296FD7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04F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04F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04F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04F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A7389A" w:rsidRDefault="00A7389A" w:rsidP="00A7389A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A7389A" w:rsidRDefault="00A7389A" w:rsidP="00A7389A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A7389A" w:rsidRDefault="00A7389A" w:rsidP="00A7389A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79"/>
        <w:gridCol w:w="3289"/>
        <w:gridCol w:w="3286"/>
      </w:tblGrid>
      <w:tr w:rsidR="00A7389A" w:rsidTr="00296FD7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A7389A" w:rsidTr="00296FD7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76038D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389A" w:rsidTr="00296FD7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76038D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389A" w:rsidTr="00296FD7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76038D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389A" w:rsidTr="00296FD7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76038D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389A" w:rsidTr="00296FD7">
        <w:tc>
          <w:tcPr>
            <w:tcW w:w="3304" w:type="dxa"/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A7389A" w:rsidRDefault="0076038D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304" w:type="dxa"/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389A" w:rsidTr="00296FD7">
        <w:tc>
          <w:tcPr>
            <w:tcW w:w="3304" w:type="dxa"/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A7389A" w:rsidRDefault="0076038D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304" w:type="dxa"/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389A" w:rsidTr="00296FD7">
        <w:tc>
          <w:tcPr>
            <w:tcW w:w="3304" w:type="dxa"/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</w:tcPr>
          <w:p w:rsidR="00A7389A" w:rsidRDefault="0076038D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4" w:type="dxa"/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389A" w:rsidTr="00296FD7">
        <w:tc>
          <w:tcPr>
            <w:tcW w:w="3304" w:type="dxa"/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A7389A" w:rsidRDefault="0076038D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04" w:type="dxa"/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389A" w:rsidTr="00296FD7">
        <w:tc>
          <w:tcPr>
            <w:tcW w:w="3304" w:type="dxa"/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03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389A" w:rsidTr="00296FD7">
        <w:tc>
          <w:tcPr>
            <w:tcW w:w="3304" w:type="dxa"/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A7389A" w:rsidRDefault="0076038D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7389A" w:rsidRDefault="00A7389A" w:rsidP="00A7389A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33"/>
        <w:gridCol w:w="4921"/>
      </w:tblGrid>
      <w:tr w:rsidR="00A7389A" w:rsidTr="00296FD7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89A" w:rsidRDefault="00A7389A" w:rsidP="00A738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A7389A" w:rsidTr="00296FD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 в сети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«Интернет»</w:t>
            </w:r>
          </w:p>
        </w:tc>
      </w:tr>
      <w:tr w:rsidR="00A7389A" w:rsidTr="00296FD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89A" w:rsidRDefault="00A7389A" w:rsidP="00A7389A">
      <w:pPr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5: </w:t>
      </w: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A7389A" w:rsidRPr="00D01C67" w:rsidRDefault="00A7389A" w:rsidP="00A7389A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r w:rsidR="0076038D">
        <w:rPr>
          <w:rFonts w:ascii="Times New Roman" w:hAnsi="Times New Roman" w:cs="Times New Roman"/>
          <w:sz w:val="28"/>
          <w:szCs w:val="28"/>
        </w:rPr>
        <w:t>Атлыева Зухра Микаиловна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A7389A" w:rsidRPr="00EA3BC5" w:rsidTr="00296FD7">
        <w:tc>
          <w:tcPr>
            <w:tcW w:w="988" w:type="dxa"/>
          </w:tcPr>
          <w:p w:rsidR="00A7389A" w:rsidRPr="00EA3BC5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A7389A" w:rsidRPr="00EA3BC5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A7389A" w:rsidRPr="00EA3BC5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A7389A" w:rsidRDefault="00AF2C91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6038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7389A" w:rsidRDefault="000004F3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нач.классов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A7389A" w:rsidRDefault="0076038D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A7389A" w:rsidRDefault="0076038D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г.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A7389A" w:rsidRDefault="00AF2C91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7389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A7389A" w:rsidRPr="00103C31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084B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направление и  место </w:t>
            </w:r>
            <w:r w:rsidRPr="005108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прохождения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7389A" w:rsidRDefault="00E1180E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94A">
              <w:rPr>
                <w:rFonts w:ascii="Times New Roman" w:hAnsi="Times New Roman" w:cs="Times New Roman"/>
                <w:sz w:val="28"/>
                <w:szCs w:val="28"/>
              </w:rPr>
              <w:t>Дагестанский институт  повышения квалификации педагогических кадров-начальные классы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7389A" w:rsidRDefault="00A7389A" w:rsidP="00E11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A7389A" w:rsidRPr="006813D0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89A" w:rsidRPr="00D01C67" w:rsidRDefault="00A7389A" w:rsidP="00A7389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 </w:t>
      </w:r>
      <w:r w:rsidR="00F72BEE">
        <w:rPr>
          <w:rFonts w:ascii="Times New Roman" w:hAnsi="Times New Roman" w:cs="Times New Roman"/>
          <w:sz w:val="28"/>
          <w:szCs w:val="28"/>
        </w:rPr>
        <w:t>Мустапаева Умуш</w:t>
      </w:r>
      <w:r w:rsidR="0076038D">
        <w:rPr>
          <w:rFonts w:ascii="Times New Roman" w:hAnsi="Times New Roman" w:cs="Times New Roman"/>
          <w:sz w:val="28"/>
          <w:szCs w:val="28"/>
        </w:rPr>
        <w:t>ка Ирасхановна</w:t>
      </w:r>
    </w:p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A7389A" w:rsidRPr="00EA3BC5" w:rsidTr="00296FD7">
        <w:tc>
          <w:tcPr>
            <w:tcW w:w="988" w:type="dxa"/>
          </w:tcPr>
          <w:p w:rsidR="00A7389A" w:rsidRPr="00EA3BC5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A7389A" w:rsidRPr="00EA3BC5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A7389A" w:rsidRPr="00EA3BC5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A7389A" w:rsidRDefault="00AF2C91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30F6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7389A" w:rsidRDefault="00430F63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учительница  начальных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классов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A7389A" w:rsidRDefault="00F72BEE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2BE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A7389A" w:rsidRDefault="00AF2C91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7389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A7389A" w:rsidRPr="00526F5E" w:rsidRDefault="00526F5E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084B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7389A" w:rsidRDefault="00F72BEE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94A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квалификации»-начальные классы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A7389A" w:rsidRPr="006813D0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89A" w:rsidRPr="00ED71DF" w:rsidRDefault="00A7389A" w:rsidP="00A7389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r w:rsidR="00F72BEE">
        <w:rPr>
          <w:rFonts w:ascii="Times New Roman" w:hAnsi="Times New Roman" w:cs="Times New Roman"/>
          <w:sz w:val="28"/>
          <w:szCs w:val="28"/>
        </w:rPr>
        <w:t>Ихлазова Нюрбике Багавдиновна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A7389A" w:rsidRPr="00EA3BC5" w:rsidTr="00296FD7">
        <w:tc>
          <w:tcPr>
            <w:tcW w:w="988" w:type="dxa"/>
          </w:tcPr>
          <w:p w:rsidR="00A7389A" w:rsidRPr="00EA3BC5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A7389A" w:rsidRPr="00EA3BC5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A7389A" w:rsidRPr="00EA3BC5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A7389A" w:rsidRDefault="00AF2C91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7389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 начальных классов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A7389A" w:rsidRDefault="00F72BEE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A7389A" w:rsidRDefault="00F72BEE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A7389A" w:rsidRDefault="00AF2C91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72BE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A7389A" w:rsidRDefault="00E1180E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г.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A7389A" w:rsidRDefault="00AF2C91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7389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курсов повышения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квалификации за последние 5 лет: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08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Указываются </w:t>
            </w:r>
            <w:r w:rsidRPr="005108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 и  место прохождения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7389A" w:rsidRDefault="00E1180E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084B">
              <w:rPr>
                <w:rFonts w:ascii="Times New Roman" w:hAnsi="Times New Roman" w:cs="Times New Roman"/>
                <w:sz w:val="28"/>
                <w:szCs w:val="28"/>
              </w:rPr>
              <w:t>Институт дополнительного образования  ДГУ-начальные классы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A7389A" w:rsidRPr="006813D0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r w:rsidR="00E1180E">
        <w:rPr>
          <w:rFonts w:ascii="Times New Roman" w:hAnsi="Times New Roman" w:cs="Times New Roman"/>
          <w:sz w:val="28"/>
          <w:szCs w:val="28"/>
        </w:rPr>
        <w:t>Муртазалиева Патимат Байболатовна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A7389A" w:rsidRPr="00EA3BC5" w:rsidTr="00296FD7">
        <w:tc>
          <w:tcPr>
            <w:tcW w:w="988" w:type="dxa"/>
          </w:tcPr>
          <w:p w:rsidR="00A7389A" w:rsidRPr="00EA3BC5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A7389A" w:rsidRPr="00EA3BC5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A7389A" w:rsidRPr="00EA3BC5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A7389A" w:rsidRDefault="00AF2C91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7389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 классов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A7389A" w:rsidRDefault="00E1180E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A7389A" w:rsidRDefault="00E1180E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A7389A" w:rsidRDefault="00AF2C91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1180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A7389A" w:rsidRDefault="00E1180E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A7389A" w:rsidRDefault="00AF2C91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7389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084B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7389A" w:rsidRDefault="00E1180E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94A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квалификации»-начальные классы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A7389A" w:rsidRPr="006813D0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 </w:t>
      </w:r>
      <w:r w:rsidR="00E1180E">
        <w:rPr>
          <w:rFonts w:ascii="Times New Roman" w:hAnsi="Times New Roman" w:cs="Times New Roman"/>
          <w:sz w:val="28"/>
          <w:szCs w:val="28"/>
        </w:rPr>
        <w:t xml:space="preserve">Гаджиева </w:t>
      </w:r>
      <w:r w:rsidR="00E3249A">
        <w:rPr>
          <w:rFonts w:ascii="Times New Roman" w:hAnsi="Times New Roman" w:cs="Times New Roman"/>
          <w:sz w:val="28"/>
          <w:szCs w:val="28"/>
        </w:rPr>
        <w:t>Равханият Кадыро</w:t>
      </w:r>
      <w:r w:rsidR="008D39A2">
        <w:rPr>
          <w:rFonts w:ascii="Times New Roman" w:hAnsi="Times New Roman" w:cs="Times New Roman"/>
          <w:sz w:val="28"/>
          <w:szCs w:val="28"/>
        </w:rPr>
        <w:t>вна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A7389A" w:rsidRPr="00EA3BC5" w:rsidTr="00296FD7">
        <w:tc>
          <w:tcPr>
            <w:tcW w:w="988" w:type="dxa"/>
          </w:tcPr>
          <w:p w:rsidR="00A7389A" w:rsidRPr="00EA3BC5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A7389A" w:rsidRPr="00EA3BC5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A7389A" w:rsidRPr="00EA3BC5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A7389A" w:rsidRDefault="00EA4D9B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7389A" w:rsidRDefault="00EA4D9B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A7389A" w:rsidRDefault="008D39A2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A7389A" w:rsidRDefault="008D39A2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г.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A7389A" w:rsidRDefault="00AF2C91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7389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084B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084B">
              <w:rPr>
                <w:rFonts w:ascii="Times New Roman" w:hAnsi="Times New Roman" w:cs="Times New Roman"/>
                <w:sz w:val="28"/>
                <w:szCs w:val="28"/>
              </w:rPr>
              <w:t xml:space="preserve"> «Дагестанский институт повышения  педагогических кадров»-начальные классы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A7389A" w:rsidRPr="006813D0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r w:rsidR="008D39A2">
        <w:rPr>
          <w:rFonts w:ascii="Times New Roman" w:hAnsi="Times New Roman" w:cs="Times New Roman"/>
          <w:sz w:val="28"/>
          <w:szCs w:val="28"/>
        </w:rPr>
        <w:t>Татарханова Зоя Алисолтановна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A7389A" w:rsidRPr="00EA3BC5" w:rsidTr="00296FD7">
        <w:tc>
          <w:tcPr>
            <w:tcW w:w="988" w:type="dxa"/>
          </w:tcPr>
          <w:p w:rsidR="00A7389A" w:rsidRPr="00EA3BC5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A7389A" w:rsidRPr="00EA3BC5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A7389A" w:rsidRPr="00EA3BC5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A7389A" w:rsidRDefault="00AF2C91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7389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A7389A" w:rsidRDefault="008D39A2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A7389A" w:rsidRDefault="008D39A2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Когда проводилась аттестация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соответствие занимаемой должности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2013г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A7389A" w:rsidRDefault="00AF2C91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7389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94A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A7389A" w:rsidRPr="006813D0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 </w:t>
      </w:r>
      <w:r w:rsidR="00E3249A">
        <w:rPr>
          <w:rFonts w:ascii="Times New Roman" w:hAnsi="Times New Roman" w:cs="Times New Roman"/>
          <w:sz w:val="28"/>
          <w:szCs w:val="28"/>
        </w:rPr>
        <w:t>Шагаева Уркият Муслимовна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A7389A" w:rsidRPr="00EA3BC5" w:rsidTr="00296FD7">
        <w:tc>
          <w:tcPr>
            <w:tcW w:w="988" w:type="dxa"/>
          </w:tcPr>
          <w:p w:rsidR="00A7389A" w:rsidRPr="00EA3BC5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A7389A" w:rsidRPr="00EA3BC5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A7389A" w:rsidRPr="00EA3BC5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A7389A" w:rsidRDefault="00AF2C91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7389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3608"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A7389A" w:rsidRDefault="00EA4D9B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7389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94A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7389A" w:rsidRDefault="00E324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94A">
              <w:rPr>
                <w:rFonts w:ascii="Times New Roman" w:hAnsi="Times New Roman" w:cs="Times New Roman"/>
                <w:sz w:val="28"/>
                <w:szCs w:val="28"/>
              </w:rPr>
              <w:t>Дагестанский институт  повышения квалификации педагогических кадров-начальные классы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A7389A" w:rsidRPr="006813D0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 </w:t>
      </w:r>
      <w:r w:rsidR="00E3249A">
        <w:rPr>
          <w:rFonts w:ascii="Times New Roman" w:hAnsi="Times New Roman" w:cs="Times New Roman"/>
          <w:sz w:val="28"/>
          <w:szCs w:val="28"/>
        </w:rPr>
        <w:t>Магомедова Джайран Абулазимовна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A7389A" w:rsidRPr="00EA3BC5" w:rsidTr="00296FD7">
        <w:tc>
          <w:tcPr>
            <w:tcW w:w="988" w:type="dxa"/>
          </w:tcPr>
          <w:p w:rsidR="00A7389A" w:rsidRPr="00EA3BC5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A7389A" w:rsidRPr="00EA3BC5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A7389A" w:rsidRPr="00EA3BC5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A7389A" w:rsidRDefault="00EA4D9B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3249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7389A" w:rsidRDefault="00E324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A7389A" w:rsidRDefault="00EA4D9B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7389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2CA0"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A7389A" w:rsidRDefault="00E324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A7389A" w:rsidRDefault="00E324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A7389A" w:rsidRDefault="00EA4D9B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7389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направлен на повышение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квалификации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94A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7389A" w:rsidRDefault="00526F5E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E3249A" w:rsidRPr="00CE494A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начальные классы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A7389A" w:rsidRPr="006813D0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A7389A" w:rsidRDefault="00EA4D9B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7389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8. 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94A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94A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квалификации»-начальные классы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A7389A" w:rsidRPr="006813D0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r w:rsidR="00430F63">
        <w:rPr>
          <w:rFonts w:ascii="Times New Roman" w:hAnsi="Times New Roman" w:cs="Times New Roman"/>
          <w:sz w:val="28"/>
          <w:szCs w:val="28"/>
        </w:rPr>
        <w:t>Алхаматова Хабсат Османовна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A7389A" w:rsidRPr="00EA3BC5" w:rsidTr="00296FD7">
        <w:tc>
          <w:tcPr>
            <w:tcW w:w="988" w:type="dxa"/>
          </w:tcPr>
          <w:p w:rsidR="00A7389A" w:rsidRPr="00EA3BC5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A7389A" w:rsidRPr="00EA3BC5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A7389A" w:rsidRPr="00EA3BC5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A7389A" w:rsidRDefault="00EA4D9B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30F6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7389A" w:rsidRDefault="00430F63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родного языка и литературы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A7389A" w:rsidRDefault="00C12270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A7389A" w:rsidRDefault="00C12270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A7389A" w:rsidRDefault="00EA4D9B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1227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A7389A" w:rsidRDefault="00C12270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A7389A" w:rsidRDefault="00EA4D9B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7389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A7389A" w:rsidRDefault="00526F5E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94A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94A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</w:t>
            </w:r>
            <w:r w:rsidR="00526F5E">
              <w:rPr>
                <w:rFonts w:ascii="Times New Roman" w:hAnsi="Times New Roman" w:cs="Times New Roman"/>
                <w:sz w:val="28"/>
                <w:szCs w:val="28"/>
              </w:rPr>
              <w:t xml:space="preserve">я квалификации»- родной язык и литература 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A7389A" w:rsidRPr="006813D0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/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 </w:t>
      </w:r>
      <w:r w:rsidR="00C12270">
        <w:rPr>
          <w:rFonts w:ascii="Times New Roman" w:hAnsi="Times New Roman" w:cs="Times New Roman"/>
          <w:sz w:val="28"/>
          <w:szCs w:val="28"/>
        </w:rPr>
        <w:t>Мурзаева Гульяр Зайнивовна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A7389A" w:rsidRPr="00EA3BC5" w:rsidTr="00296FD7">
        <w:tc>
          <w:tcPr>
            <w:tcW w:w="988" w:type="dxa"/>
          </w:tcPr>
          <w:p w:rsidR="00A7389A" w:rsidRPr="00EA3BC5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A7389A" w:rsidRPr="00EA3BC5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A7389A" w:rsidRPr="00EA3BC5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A7389A" w:rsidRDefault="00EA4D9B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7389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родного  языка  и  литературы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A7389A" w:rsidRDefault="00C12270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A7389A" w:rsidRDefault="00C12270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2013г.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A7389A" w:rsidRDefault="00EA4D9B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7389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A7389A" w:rsidRDefault="00C12270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C12270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A7389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5670" w:type="dxa"/>
          </w:tcPr>
          <w:p w:rsidR="00A7389A" w:rsidRDefault="00C12270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A7389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C12270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A7389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7389A" w:rsidRDefault="00C12270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A7389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A7389A" w:rsidRDefault="00C12270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A7389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A7389A" w:rsidRDefault="00C12270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  <w:r w:rsidR="00526F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родные языки</w:t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88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7389A" w:rsidRDefault="00A7389A" w:rsidP="00296F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6.Оценка </w:t>
      </w:r>
      <w:r w:rsidR="00C12270">
        <w:rPr>
          <w:rFonts w:ascii="Times New Roman" w:hAnsi="Times New Roman" w:cs="Times New Roman"/>
          <w:b/>
          <w:sz w:val="28"/>
          <w:szCs w:val="28"/>
        </w:rPr>
        <w:t>качества знаний обучающихся 2017-2018</w:t>
      </w:r>
      <w:r>
        <w:rPr>
          <w:rFonts w:ascii="Times New Roman" w:hAnsi="Times New Roman" w:cs="Times New Roman"/>
          <w:b/>
          <w:sz w:val="28"/>
          <w:szCs w:val="28"/>
        </w:rPr>
        <w:t>годов</w:t>
      </w:r>
    </w:p>
    <w:p w:rsidR="00A7389A" w:rsidRDefault="00A7389A" w:rsidP="00A738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A7389A" w:rsidTr="00296FD7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</w:p>
        </w:tc>
      </w:tr>
      <w:tr w:rsidR="00A7389A" w:rsidTr="00296F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A7389A" w:rsidTr="00296FD7">
        <w:trPr>
          <w:trHeight w:val="34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C12270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C12270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C12270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7389A" w:rsidTr="00296FD7">
        <w:trPr>
          <w:trHeight w:val="30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C12270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C12270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C12270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7389A" w:rsidTr="00296FD7">
        <w:trPr>
          <w:trHeight w:val="19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C12270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C12270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C12270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7389A" w:rsidTr="00296FD7">
        <w:trPr>
          <w:trHeight w:val="112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C12270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C12270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C12270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389A" w:rsidTr="00296FD7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C12270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C12270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C12270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7389A" w:rsidTr="00296FD7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C12270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C12270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7389A" w:rsidTr="00296FD7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C12270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C12270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7389A" w:rsidTr="00296FD7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CB742B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CB742B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CB742B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389A" w:rsidTr="00296FD7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CB742B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CB742B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CB742B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7389A" w:rsidTr="00296FD7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CB742B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CB742B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CB742B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CB742B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7389A" w:rsidTr="00296FD7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CB742B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CB742B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CB742B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CB742B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7389A" w:rsidTr="00296FD7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CB742B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CB742B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CB742B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CB742B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7389A" w:rsidTr="00296FD7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CB742B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CB742B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CB742B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7389A" w:rsidTr="00296FD7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CB742B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CB742B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CB742B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7389A" w:rsidRDefault="00A7389A" w:rsidP="00A7389A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6.2Данные ОГЭ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A7389A" w:rsidTr="00296FD7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7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</w:p>
        </w:tc>
      </w:tr>
      <w:tr w:rsidR="00A7389A" w:rsidTr="00296F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A7389A" w:rsidTr="00296FD7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89A" w:rsidRDefault="00A7389A" w:rsidP="00A738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A7389A" w:rsidTr="00296FD7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</w:p>
        </w:tc>
      </w:tr>
      <w:tr w:rsidR="00A7389A" w:rsidTr="00296F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минимального балла + 1 до 50 баллов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A7389A" w:rsidTr="00296FD7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89A" w:rsidRDefault="00A7389A" w:rsidP="00A738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35"/>
        <w:gridCol w:w="4919"/>
      </w:tblGrid>
      <w:tr w:rsidR="00A7389A" w:rsidTr="00296FD7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89A" w:rsidRDefault="00A7389A" w:rsidP="00A738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0"/>
        <w:gridCol w:w="2758"/>
        <w:gridCol w:w="3127"/>
        <w:gridCol w:w="3019"/>
      </w:tblGrid>
      <w:tr w:rsidR="00A7389A" w:rsidTr="00296FD7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296F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A7389A" w:rsidTr="00296FD7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296FD7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296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89A" w:rsidRDefault="00A7389A" w:rsidP="00A7389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6"/>
        <w:gridCol w:w="3282"/>
        <w:gridCol w:w="3286"/>
      </w:tblGrid>
      <w:tr w:rsidR="003876A9" w:rsidTr="00296FD7">
        <w:tc>
          <w:tcPr>
            <w:tcW w:w="3304" w:type="dxa"/>
          </w:tcPr>
          <w:p w:rsidR="003876A9" w:rsidRDefault="003876A9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3876A9" w:rsidRDefault="003876A9" w:rsidP="00296FD7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6A9" w:rsidRDefault="003876A9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3876A9" w:rsidRDefault="00CB742B" w:rsidP="00296FD7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Конакбиев М.О</w:t>
            </w:r>
            <w:r w:rsidR="003876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876A9" w:rsidRDefault="003876A9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3876A9" w:rsidTr="00296FD7">
        <w:tc>
          <w:tcPr>
            <w:tcW w:w="3304" w:type="dxa"/>
          </w:tcPr>
          <w:p w:rsidR="003876A9" w:rsidRDefault="003876A9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3876A9" w:rsidRDefault="003876A9" w:rsidP="00296FD7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6A9" w:rsidRDefault="003876A9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3876A9" w:rsidRDefault="00CB742B" w:rsidP="00296FD7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А.Н</w:t>
            </w:r>
            <w:r w:rsidR="003876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876A9" w:rsidRDefault="003876A9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3876A9" w:rsidTr="00296FD7">
        <w:tc>
          <w:tcPr>
            <w:tcW w:w="3304" w:type="dxa"/>
          </w:tcPr>
          <w:p w:rsidR="003876A9" w:rsidRDefault="003876A9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3876A9" w:rsidRDefault="003876A9" w:rsidP="00296FD7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6A9" w:rsidRDefault="003876A9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3876A9" w:rsidRDefault="00CB742B" w:rsidP="00296FD7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Атлыева </w:t>
            </w:r>
            <w:r w:rsidR="00DA7747"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  <w:p w:rsidR="003876A9" w:rsidRDefault="003876A9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3876A9" w:rsidTr="00296FD7">
        <w:tc>
          <w:tcPr>
            <w:tcW w:w="3304" w:type="dxa"/>
          </w:tcPr>
          <w:p w:rsidR="003876A9" w:rsidRDefault="003876A9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3876A9" w:rsidRDefault="003876A9" w:rsidP="00296FD7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6A9" w:rsidRDefault="003876A9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3876A9" w:rsidRDefault="00BD391E" w:rsidP="00296FD7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Мустапаева У.И</w:t>
            </w:r>
            <w:r w:rsidR="003876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876A9" w:rsidRDefault="003876A9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876A9" w:rsidRPr="00EE6616" w:rsidRDefault="003876A9" w:rsidP="003876A9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5"/>
        <w:gridCol w:w="3285"/>
        <w:gridCol w:w="3284"/>
      </w:tblGrid>
      <w:tr w:rsidR="003876A9" w:rsidTr="00296FD7">
        <w:tc>
          <w:tcPr>
            <w:tcW w:w="3304" w:type="dxa"/>
          </w:tcPr>
          <w:p w:rsidR="003876A9" w:rsidRDefault="003876A9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3876A9" w:rsidRDefault="003876A9" w:rsidP="00296FD7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6A9" w:rsidRDefault="003876A9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3876A9" w:rsidRDefault="00BD391E" w:rsidP="00296FD7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Ихлазова Н</w:t>
            </w:r>
            <w:r w:rsidR="003876A9">
              <w:rPr>
                <w:rFonts w:ascii="Times New Roman" w:hAnsi="Times New Roman" w:cs="Times New Roman"/>
                <w:sz w:val="28"/>
                <w:szCs w:val="28"/>
              </w:rPr>
              <w:t>.Б.</w:t>
            </w:r>
          </w:p>
          <w:p w:rsidR="003876A9" w:rsidRDefault="003876A9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876A9" w:rsidRDefault="003876A9" w:rsidP="003876A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2"/>
        <w:gridCol w:w="3283"/>
        <w:gridCol w:w="3289"/>
      </w:tblGrid>
      <w:tr w:rsidR="003876A9" w:rsidTr="00296FD7">
        <w:tc>
          <w:tcPr>
            <w:tcW w:w="3304" w:type="dxa"/>
          </w:tcPr>
          <w:p w:rsidR="003876A9" w:rsidRDefault="003876A9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3876A9" w:rsidRDefault="003876A9" w:rsidP="00296FD7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6A9" w:rsidRDefault="003876A9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3876A9" w:rsidRDefault="00BD391E" w:rsidP="00296FD7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Муртазалиева П.Б</w:t>
            </w:r>
            <w:r w:rsidR="003876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876A9" w:rsidRDefault="003876A9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876A9" w:rsidRPr="00EE6616" w:rsidRDefault="003876A9" w:rsidP="003876A9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3"/>
        <w:gridCol w:w="3283"/>
        <w:gridCol w:w="3288"/>
      </w:tblGrid>
      <w:tr w:rsidR="003876A9" w:rsidTr="00296FD7">
        <w:tc>
          <w:tcPr>
            <w:tcW w:w="3304" w:type="dxa"/>
          </w:tcPr>
          <w:p w:rsidR="003876A9" w:rsidRDefault="003876A9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по предмету</w:t>
            </w:r>
          </w:p>
        </w:tc>
        <w:tc>
          <w:tcPr>
            <w:tcW w:w="3304" w:type="dxa"/>
          </w:tcPr>
          <w:p w:rsidR="003876A9" w:rsidRDefault="003876A9" w:rsidP="00296FD7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6A9" w:rsidRDefault="003876A9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3876A9" w:rsidRDefault="00BD391E" w:rsidP="00296FD7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Шагае</w:t>
            </w:r>
            <w:r w:rsidR="003876A9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У.М</w:t>
            </w:r>
            <w:r w:rsidR="003876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876A9" w:rsidRDefault="003876A9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876A9" w:rsidRDefault="003876A9" w:rsidP="003876A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3"/>
        <w:gridCol w:w="3284"/>
        <w:gridCol w:w="3287"/>
      </w:tblGrid>
      <w:tr w:rsidR="003876A9" w:rsidTr="00296FD7">
        <w:tc>
          <w:tcPr>
            <w:tcW w:w="3304" w:type="dxa"/>
          </w:tcPr>
          <w:p w:rsidR="003876A9" w:rsidRDefault="003876A9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3876A9" w:rsidRDefault="003876A9" w:rsidP="00296FD7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6A9" w:rsidRDefault="003876A9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3876A9" w:rsidRDefault="00BD391E" w:rsidP="00296FD7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Татарханова З</w:t>
            </w:r>
            <w:r w:rsidR="003876A9"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</w:p>
          <w:p w:rsidR="003876A9" w:rsidRDefault="003876A9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3876A9" w:rsidTr="00296FD7">
        <w:tc>
          <w:tcPr>
            <w:tcW w:w="3304" w:type="dxa"/>
          </w:tcPr>
          <w:p w:rsidR="003876A9" w:rsidRDefault="003876A9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3876A9" w:rsidRDefault="003876A9" w:rsidP="00296FD7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6A9" w:rsidRDefault="003876A9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3876A9" w:rsidRDefault="00BD391E" w:rsidP="00296FD7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Р.К</w:t>
            </w:r>
            <w:r w:rsidR="003876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876A9" w:rsidRDefault="003876A9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3876A9" w:rsidTr="00296FD7">
        <w:tc>
          <w:tcPr>
            <w:tcW w:w="3304" w:type="dxa"/>
          </w:tcPr>
          <w:p w:rsidR="003876A9" w:rsidRDefault="003876A9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3876A9" w:rsidRDefault="003876A9" w:rsidP="00296FD7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6A9" w:rsidRDefault="003876A9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3876A9" w:rsidRDefault="00BD391E" w:rsidP="00296FD7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Алхаматова Х.О</w:t>
            </w:r>
            <w:r w:rsidR="003876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876A9" w:rsidRDefault="003876A9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876A9" w:rsidRDefault="003876A9" w:rsidP="003876A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3876A9" w:rsidTr="00296FD7">
        <w:tc>
          <w:tcPr>
            <w:tcW w:w="3304" w:type="dxa"/>
          </w:tcPr>
          <w:p w:rsidR="003876A9" w:rsidRDefault="003876A9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3876A9" w:rsidRDefault="003876A9" w:rsidP="00296FD7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6A9" w:rsidRDefault="003876A9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3876A9" w:rsidRDefault="00DA7747" w:rsidP="00296FD7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Мурзаева Г.З</w:t>
            </w:r>
            <w:r w:rsidR="003876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876A9" w:rsidRDefault="003876A9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876A9" w:rsidRDefault="003876A9" w:rsidP="003876A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3"/>
        <w:gridCol w:w="3284"/>
        <w:gridCol w:w="3287"/>
      </w:tblGrid>
      <w:tr w:rsidR="003876A9" w:rsidTr="00296FD7">
        <w:tc>
          <w:tcPr>
            <w:tcW w:w="3304" w:type="dxa"/>
            <w:hideMark/>
          </w:tcPr>
          <w:p w:rsidR="003876A9" w:rsidRDefault="003876A9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3876A9" w:rsidRDefault="003876A9" w:rsidP="00296FD7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6A9" w:rsidRDefault="003876A9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3876A9" w:rsidRDefault="003876A9" w:rsidP="00296FD7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Д.А.</w:t>
            </w:r>
          </w:p>
          <w:p w:rsidR="003876A9" w:rsidRDefault="003876A9" w:rsidP="00296F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876A9" w:rsidRDefault="003876A9" w:rsidP="003876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76A9" w:rsidRDefault="003876A9" w:rsidP="003876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7389A" w:rsidRDefault="00A7389A" w:rsidP="00A7389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7389A" w:rsidRDefault="00A7389A" w:rsidP="00A7389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7389A" w:rsidRDefault="00A7389A" w:rsidP="00A7389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7389A" w:rsidRDefault="00A7389A" w:rsidP="00A7389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7389A" w:rsidRDefault="00A7389A" w:rsidP="00A7389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7539B" w:rsidRPr="00AF2C91" w:rsidRDefault="00B7539B">
      <w:pPr>
        <w:rPr>
          <w:lang w:val="en-US"/>
        </w:rPr>
      </w:pPr>
    </w:p>
    <w:sectPr w:rsidR="00B7539B" w:rsidRPr="00AF2C91" w:rsidSect="00A7389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4F3" w:rsidRDefault="000004F3" w:rsidP="00A7389A">
      <w:pPr>
        <w:spacing w:after="0" w:line="240" w:lineRule="auto"/>
      </w:pPr>
      <w:r>
        <w:separator/>
      </w:r>
    </w:p>
  </w:endnote>
  <w:endnote w:type="continuationSeparator" w:id="0">
    <w:p w:rsidR="000004F3" w:rsidRDefault="000004F3" w:rsidP="00A7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4F3" w:rsidRDefault="000004F3" w:rsidP="00A7389A">
      <w:pPr>
        <w:spacing w:after="0" w:line="240" w:lineRule="auto"/>
      </w:pPr>
      <w:r>
        <w:separator/>
      </w:r>
    </w:p>
  </w:footnote>
  <w:footnote w:type="continuationSeparator" w:id="0">
    <w:p w:rsidR="000004F3" w:rsidRDefault="000004F3" w:rsidP="00A7389A">
      <w:pPr>
        <w:spacing w:after="0" w:line="240" w:lineRule="auto"/>
      </w:pPr>
      <w:r>
        <w:continuationSeparator/>
      </w:r>
    </w:p>
  </w:footnote>
  <w:footnote w:id="1">
    <w:p w:rsidR="000004F3" w:rsidRPr="00AB6BC1" w:rsidRDefault="000004F3" w:rsidP="00A7389A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C6022B5"/>
    <w:multiLevelType w:val="hybridMultilevel"/>
    <w:tmpl w:val="583ECECC"/>
    <w:lvl w:ilvl="0" w:tplc="2D848FF6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0567C"/>
    <w:multiLevelType w:val="hybridMultilevel"/>
    <w:tmpl w:val="BEAC557E"/>
    <w:lvl w:ilvl="0" w:tplc="BD68F272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F141C"/>
    <w:multiLevelType w:val="hybridMultilevel"/>
    <w:tmpl w:val="3D6E046E"/>
    <w:lvl w:ilvl="0" w:tplc="BFFA8FF6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74FBA"/>
    <w:multiLevelType w:val="hybridMultilevel"/>
    <w:tmpl w:val="949CC51E"/>
    <w:lvl w:ilvl="0" w:tplc="CC8242F8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7389A"/>
    <w:rsid w:val="000004F3"/>
    <w:rsid w:val="00082416"/>
    <w:rsid w:val="0026753D"/>
    <w:rsid w:val="00296FD7"/>
    <w:rsid w:val="003876A9"/>
    <w:rsid w:val="003D3462"/>
    <w:rsid w:val="003F5579"/>
    <w:rsid w:val="00430F63"/>
    <w:rsid w:val="00526F5E"/>
    <w:rsid w:val="00556DCF"/>
    <w:rsid w:val="00557BAD"/>
    <w:rsid w:val="005A2C9F"/>
    <w:rsid w:val="0076038D"/>
    <w:rsid w:val="00845226"/>
    <w:rsid w:val="008667E5"/>
    <w:rsid w:val="008D39A2"/>
    <w:rsid w:val="00902333"/>
    <w:rsid w:val="0091663D"/>
    <w:rsid w:val="00965073"/>
    <w:rsid w:val="009B4F00"/>
    <w:rsid w:val="00A7389A"/>
    <w:rsid w:val="00AF2C91"/>
    <w:rsid w:val="00B647F1"/>
    <w:rsid w:val="00B7539B"/>
    <w:rsid w:val="00BD391E"/>
    <w:rsid w:val="00C12270"/>
    <w:rsid w:val="00CB742B"/>
    <w:rsid w:val="00CD3735"/>
    <w:rsid w:val="00CE163B"/>
    <w:rsid w:val="00D624B3"/>
    <w:rsid w:val="00DA5CF4"/>
    <w:rsid w:val="00DA7747"/>
    <w:rsid w:val="00DB1E79"/>
    <w:rsid w:val="00E1180E"/>
    <w:rsid w:val="00E3249A"/>
    <w:rsid w:val="00EA4D9B"/>
    <w:rsid w:val="00F21BE0"/>
    <w:rsid w:val="00F7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49C0F"/>
  <w15:docId w15:val="{4A8F2AC9-18B1-46A6-A6B4-9CDECD8AB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389A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A7389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39"/>
    <w:rsid w:val="00A7389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389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A7389A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A7389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A7389A"/>
    <w:rPr>
      <w:rFonts w:eastAsiaTheme="minorHAnsi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A7389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A7389A"/>
    <w:rPr>
      <w:rFonts w:eastAsiaTheme="minorHAnsi"/>
      <w:sz w:val="20"/>
      <w:szCs w:val="20"/>
      <w:lang w:eastAsia="en-US"/>
    </w:rPr>
  </w:style>
  <w:style w:type="character" w:styleId="ac">
    <w:name w:val="footnote reference"/>
    <w:basedOn w:val="a0"/>
    <w:uiPriority w:val="99"/>
    <w:semiHidden/>
    <w:unhideWhenUsed/>
    <w:rsid w:val="00A7389A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A7389A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A7389A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20</Pages>
  <Words>2449</Words>
  <Characters>13965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14</cp:revision>
  <dcterms:created xsi:type="dcterms:W3CDTF">2018-12-24T16:03:00Z</dcterms:created>
  <dcterms:modified xsi:type="dcterms:W3CDTF">2019-01-14T14:59:00Z</dcterms:modified>
</cp:coreProperties>
</file>