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6ABA" w:rsidRPr="00156ABA" w:rsidRDefault="00156ABA" w:rsidP="00156ABA">
      <w:pPr>
        <w:shd w:val="clear" w:color="auto" w:fill="FFFFFF"/>
        <w:spacing w:line="36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r w:rsidRPr="00156ABA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Пробное Итоговое собеседование по русскому языку</w:t>
      </w:r>
    </w:p>
    <w:p w:rsidR="00156ABA" w:rsidRPr="00156ABA" w:rsidRDefault="00156ABA" w:rsidP="00156ABA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56AB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19.01.2023</w:t>
      </w:r>
    </w:p>
    <w:p w:rsidR="00156ABA" w:rsidRPr="00156ABA" w:rsidRDefault="00962FFA" w:rsidP="00156AB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В МКОУ "Казмааульская СОШ </w:t>
      </w:r>
      <w:r w:rsidR="00156ABA" w:rsidRPr="00156AB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" 19 января прошло Пробное Итоговое собеседование по русскому языку</w:t>
      </w:r>
    </w:p>
    <w:p w:rsidR="00156ABA" w:rsidRPr="00156ABA" w:rsidRDefault="00156ABA" w:rsidP="00156AB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56AB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Итоговое собеседование по русскому языку является одним из условий допуска к ГИА-9 и проводится в школе по месту обучения девятиклассников. Результатом итогового собеседования является «зачет» или «незачет».</w:t>
      </w:r>
    </w:p>
    <w:p w:rsidR="00156ABA" w:rsidRPr="00156ABA" w:rsidRDefault="00156ABA" w:rsidP="00156AB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56AB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 2023 году итоговое собеседование будет проводиться в февральские сроки (8 февраля) и в дополнительные сроки (15 марта и 15 мая).</w:t>
      </w:r>
    </w:p>
    <w:p w:rsidR="00156ABA" w:rsidRPr="00156ABA" w:rsidRDefault="00156ABA" w:rsidP="00156AB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56AB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Контрольные измерительные материалы итогового собеседования состоят из четырех заданий:</w:t>
      </w:r>
    </w:p>
    <w:p w:rsidR="00156ABA" w:rsidRPr="00156ABA" w:rsidRDefault="00156ABA" w:rsidP="00156AB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56AB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ab/>
        <w:t>•</w:t>
      </w:r>
      <w:r w:rsidRPr="00156AB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ab/>
        <w:t>чтение текста вслух</w:t>
      </w:r>
    </w:p>
    <w:p w:rsidR="00156ABA" w:rsidRPr="00156ABA" w:rsidRDefault="00156ABA" w:rsidP="00156AB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56AB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ab/>
        <w:t>•</w:t>
      </w:r>
      <w:r w:rsidRPr="00156AB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ab/>
        <w:t>подробный пересказ текста с включением приведенного высказывания</w:t>
      </w:r>
    </w:p>
    <w:p w:rsidR="00156ABA" w:rsidRPr="00156ABA" w:rsidRDefault="00156ABA" w:rsidP="00156AB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56AB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ab/>
        <w:t>•</w:t>
      </w:r>
      <w:r w:rsidRPr="00156AB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ab/>
        <w:t>монологическое высказывание</w:t>
      </w:r>
    </w:p>
    <w:p w:rsidR="00156ABA" w:rsidRPr="00156ABA" w:rsidRDefault="00156ABA" w:rsidP="00156ABA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56AB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ab/>
        <w:t>•</w:t>
      </w:r>
      <w:r w:rsidRPr="00156AB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ab/>
        <w:t>диалог</w:t>
      </w:r>
    </w:p>
    <w:p w:rsidR="00156ABA" w:rsidRPr="00156ABA" w:rsidRDefault="00156ABA" w:rsidP="00156AB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56AB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Просмотров всего: 1, сегодня: 1</w:t>
      </w:r>
    </w:p>
    <w:p w:rsidR="00156ABA" w:rsidRPr="00156ABA" w:rsidRDefault="00156ABA" w:rsidP="00156AB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56AB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Рейтинг:0. Оценили:0.</w:t>
      </w:r>
    </w:p>
    <w:p w:rsidR="00156ABA" w:rsidRPr="00156ABA" w:rsidRDefault="00156ABA" w:rsidP="002E2341">
      <w:pPr>
        <w:shd w:val="clear" w:color="auto" w:fill="FFFFFF"/>
        <w:spacing w:after="0" w:line="330" w:lineRule="atLeast"/>
        <w:ind w:right="90"/>
        <w:textAlignment w:val="top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156ABA" w:rsidRPr="00156ABA" w:rsidRDefault="00156ABA" w:rsidP="00C743E9">
      <w:pPr>
        <w:shd w:val="clear" w:color="auto" w:fill="FFFFFF"/>
        <w:spacing w:after="0" w:line="330" w:lineRule="atLeast"/>
        <w:ind w:right="90"/>
        <w:textAlignment w:val="top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bookmarkStart w:id="0" w:name="_GoBack"/>
      <w:bookmarkEnd w:id="0"/>
    </w:p>
    <w:p w:rsidR="00156ABA" w:rsidRPr="00156ABA" w:rsidRDefault="00156ABA" w:rsidP="00C743E9">
      <w:pPr>
        <w:shd w:val="clear" w:color="auto" w:fill="FFFFFF"/>
        <w:spacing w:after="0" w:line="330" w:lineRule="atLeast"/>
        <w:ind w:left="-255" w:right="90"/>
        <w:textAlignment w:val="top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156ABA" w:rsidRPr="00156ABA" w:rsidRDefault="00156ABA" w:rsidP="00C743E9">
      <w:pPr>
        <w:shd w:val="clear" w:color="auto" w:fill="FFFFFF"/>
        <w:spacing w:after="0" w:line="330" w:lineRule="atLeast"/>
        <w:ind w:left="-255" w:right="90"/>
        <w:textAlignment w:val="top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34724D" w:rsidRDefault="0034724D"/>
    <w:sectPr w:rsidR="003472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282B53"/>
    <w:multiLevelType w:val="multilevel"/>
    <w:tmpl w:val="719A7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ABA"/>
    <w:rsid w:val="00156ABA"/>
    <w:rsid w:val="002E2341"/>
    <w:rsid w:val="0034724D"/>
    <w:rsid w:val="00962FFA"/>
    <w:rsid w:val="00C74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1F2845-A5BB-45EC-B3F4-0470D199E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54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39915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5441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2035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4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4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2023-01-21T13:24:00Z</dcterms:created>
  <dcterms:modified xsi:type="dcterms:W3CDTF">2023-01-23T09:14:00Z</dcterms:modified>
</cp:coreProperties>
</file>