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D5" w:rsidRPr="00997ED5" w:rsidRDefault="00997ED5" w:rsidP="00997ED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</w:p>
    <w:p w:rsidR="00997ED5" w:rsidRPr="00997ED5" w:rsidRDefault="00997ED5" w:rsidP="00997ED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«Единый  день безопасности</w:t>
      </w:r>
    </w:p>
    <w:p w:rsidR="00997ED5" w:rsidRPr="00997ED5" w:rsidRDefault="00997ED5" w:rsidP="00997ED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дорожного движения»</w:t>
      </w:r>
    </w:p>
    <w:p w:rsidR="00997ED5" w:rsidRDefault="00997ED5" w:rsidP="0099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lang w:eastAsia="ru-RU"/>
        </w:rPr>
      </w:pPr>
      <w:r w:rsidRPr="00997ED5">
        <w:rPr>
          <w:rFonts w:ascii="Cambria" w:eastAsia="Times New Roman" w:hAnsi="Cambria" w:cs="Times New Roman"/>
          <w:color w:val="000000"/>
          <w:sz w:val="48"/>
          <w:lang w:eastAsia="ru-RU"/>
        </w:rPr>
        <w:t>                                                         </w:t>
      </w: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1C1C1C"/>
          <w:sz w:val="28"/>
          <w:lang w:eastAsia="ru-RU"/>
        </w:rPr>
        <w:t>Подготовил</w:t>
      </w:r>
      <w:r w:rsidR="005B6960">
        <w:rPr>
          <w:rFonts w:ascii="Times New Roman" w:eastAsia="Times New Roman" w:hAnsi="Times New Roman" w:cs="Times New Roman"/>
          <w:color w:val="1C1C1C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C1C1C"/>
          <w:sz w:val="28"/>
          <w:lang w:eastAsia="ru-RU"/>
        </w:rPr>
        <w:t xml:space="preserve"> и провел</w:t>
      </w:r>
      <w:r w:rsidR="005B6960">
        <w:rPr>
          <w:rFonts w:ascii="Times New Roman" w:eastAsia="Times New Roman" w:hAnsi="Times New Roman" w:cs="Times New Roman"/>
          <w:color w:val="1C1C1C"/>
          <w:sz w:val="28"/>
          <w:lang w:eastAsia="ru-RU"/>
        </w:rPr>
        <w:t>и</w:t>
      </w:r>
      <w:r w:rsidRPr="00997ED5">
        <w:rPr>
          <w:rFonts w:ascii="Times New Roman" w:eastAsia="Times New Roman" w:hAnsi="Times New Roman" w:cs="Times New Roman"/>
          <w:color w:val="1C1C1C"/>
          <w:sz w:val="28"/>
          <w:lang w:eastAsia="ru-RU"/>
        </w:rPr>
        <w:t>:</w:t>
      </w:r>
    </w:p>
    <w:p w:rsidR="00997ED5" w:rsidRDefault="00997ED5" w:rsidP="00997E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C1C1C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C1C1C"/>
          <w:sz w:val="28"/>
          <w:lang w:eastAsia="ru-RU"/>
        </w:rPr>
        <w:t>Басханова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lang w:eastAsia="ru-RU"/>
        </w:rPr>
        <w:t xml:space="preserve"> С.Х.</w:t>
      </w:r>
    </w:p>
    <w:p w:rsidR="005B6960" w:rsidRPr="00997ED5" w:rsidRDefault="005B6960" w:rsidP="00997ED5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lang w:eastAsia="ru-RU"/>
        </w:rPr>
        <w:t>Идрисова С.М.</w:t>
      </w:r>
    </w:p>
    <w:p w:rsidR="00997ED5" w:rsidRPr="00997ED5" w:rsidRDefault="00997ED5" w:rsidP="00997ED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1C1C1C"/>
          <w:sz w:val="28"/>
          <w:lang w:eastAsia="ru-RU"/>
        </w:rPr>
        <w:t>                                                                                         </w:t>
      </w:r>
      <w:r w:rsidR="00EF6BC4">
        <w:rPr>
          <w:rFonts w:ascii="Times New Roman" w:eastAsia="Times New Roman" w:hAnsi="Times New Roman" w:cs="Times New Roman"/>
          <w:color w:val="1C1C1C"/>
          <w:sz w:val="28"/>
          <w:lang w:eastAsia="ru-RU"/>
        </w:rPr>
        <w:t>С участием отряда ЮИД</w:t>
      </w:r>
    </w:p>
    <w:p w:rsidR="00997ED5" w:rsidRPr="00997ED5" w:rsidRDefault="00997ED5" w:rsidP="00997ED5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с.Казмааул</w:t>
      </w:r>
    </w:p>
    <w:p w:rsidR="00997ED5" w:rsidRPr="00997ED5" w:rsidRDefault="00997ED5" w:rsidP="00997ED5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</w:t>
      </w:r>
      <w:r w:rsidR="005B69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16.09.</w:t>
      </w:r>
      <w:r w:rsidRPr="00997ED5">
        <w:rPr>
          <w:rFonts w:ascii="Times New Roman" w:eastAsia="Times New Roman" w:hAnsi="Times New Roman" w:cs="Times New Roman"/>
          <w:color w:val="1C1C1C"/>
          <w:sz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1C1C1C"/>
          <w:sz w:val="28"/>
          <w:lang w:eastAsia="ru-RU"/>
        </w:rPr>
        <w:t>21</w:t>
      </w:r>
      <w:r w:rsidRPr="00997ED5">
        <w:rPr>
          <w:rFonts w:ascii="Times New Roman" w:eastAsia="Times New Roman" w:hAnsi="Times New Roman" w:cs="Times New Roman"/>
          <w:color w:val="1C1C1C"/>
          <w:sz w:val="28"/>
          <w:lang w:eastAsia="ru-RU"/>
        </w:rPr>
        <w:t>г</w:t>
      </w:r>
    </w:p>
    <w:p w:rsidR="00997ED5" w:rsidRPr="00997ED5" w:rsidRDefault="00997ED5" w:rsidP="00997ED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«НАШ ДРУГ-СВЕТОФОР!»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97ED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</w:t>
      </w: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профилактика дорожно-транспортного травматизма у детей дошкольного возраста;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</w:t>
      </w: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уточнять, закреплять и систематизировать знания детей о правилах дорожного движения;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-формировать навыки безопасного поведения на улицах и в транспорте;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-развивать наблюдательность, ловкость и быстроту реакции движений;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-формировать умение ориентироваться в пространстве;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-развивать умение работать в команде, действовать сообща, по сигналу;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-воспитывать чувства коллективизма и взаимопомощи, здоровый дух соперничества.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Предварительная работа</w:t>
      </w: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беседы о правилах поведения на улице, в транспорте, во дворе;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дорожных знаков;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художественной литературы, стихов, загадок про ПДД;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прослушивание аудиозаписей музыкальных сказок по ПДД;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альбома «Виды транспорта»;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дидактическая игра «Мы пешеходы?»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и оборудование: костюм «</w:t>
      </w:r>
      <w:proofErr w:type="spell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Светофорыча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карточки с цветами светофора, дорожные знаки, 2-3 воздушных шара, 2-3 машины, кубики по числу игроков, ориентиры, кегли, 2-3 самоката)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Музыкальное сопровождение: песни про ПДД и веселые мелодии для конкурсов.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Ход развлечения</w:t>
      </w:r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:</w:t>
      </w:r>
      <w:proofErr w:type="gramEnd"/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участники развлечения под веселую музыку собираются на площадке детского сада.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середину (в центр) выходит ведущий в костюме «</w:t>
      </w:r>
      <w:proofErr w:type="spell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Светофорчика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(с перепутанными цветами)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Светофор </w:t>
      </w:r>
      <w:proofErr w:type="gramStart"/>
      <w:r w:rsidRPr="00997E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proofErr w:type="spellStart"/>
      <w:r w:rsidRPr="00997E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Pr="00997E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ветофорыч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-Здравствуйте ребята! Вы меня, конечно, узнали! Я </w:t>
      </w:r>
      <w:proofErr w:type="spell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Светофор-Светофорыч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хотел я пригласить вас в удивительное путешествие в свою страну «</w:t>
      </w:r>
      <w:proofErr w:type="spell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Светофорию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что-то случилось со мной.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Замкнуло что-то в огоньках.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в стране моей большой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Получился кавардак: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дорогах всё смешалось,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Закружилось и помчалось,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 аварию попал,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споткнулся и упал,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не знает, как пойти,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стоять, а где идти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Помогите мне друзья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Без сигналов жить нельзя!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Ребятки! Помогите мне! Спасите! Что со мной не так расскажите.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97E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- перепутались цвета светофора.</w:t>
      </w:r>
    </w:p>
    <w:p w:rsidR="00997ED5" w:rsidRPr="00997ED5" w:rsidRDefault="00997ED5" w:rsidP="00997E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То, что дети даже знают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6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Повторим для ясности: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6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Светофор стоит на страже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6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Нашей безопасности.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6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 порядком он следит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6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порой чуть-чуть сердит.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2)Знают взрослые и дети: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Путь закрыт при красном цвете,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Кто следит во весь опор? Недоволен светофор!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6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3)Желтый свет горит тревожно-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6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</w:t>
      </w:r>
      <w:proofErr w:type="spellStart"/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значит-осторожно</w:t>
      </w:r>
      <w:proofErr w:type="spellEnd"/>
      <w:proofErr w:type="gram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6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значит подожди!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62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дорогу погляди!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62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Свет зеленый </w:t>
      </w:r>
      <w:proofErr w:type="spellStart"/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загорится-всем</w:t>
      </w:r>
      <w:proofErr w:type="spellEnd"/>
      <w:proofErr w:type="gram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счастливого пути.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Светофо</w:t>
      </w:r>
      <w:proofErr w:type="gramStart"/>
      <w:r w:rsidRPr="00997E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р-</w:t>
      </w:r>
      <w:proofErr w:type="gramEnd"/>
      <w:r w:rsidRPr="00997E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spellStart"/>
      <w:r w:rsidRPr="00997E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Светофорыч</w:t>
      </w:r>
      <w:proofErr w:type="spellEnd"/>
      <w:r w:rsidRPr="00997E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исправляет цвета 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proofErr w:type="spellStart"/>
      <w:r w:rsidRPr="00997E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Светофор-Светофорыч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- Молодцы! Вы мне так помогли. Вот теперь, когда все наши цвета восстановлены, мы можем отправиться с вами в страну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Светофорию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там нас ждут загадки, конкурсы, соревнования. Мы очень часто слышим выражение: «Участники дорожного движения».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 кто же это? Я очень жду ответа! (ответы детей) Правильно! Давайте с вами повторим ещё раз.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 улице идёт,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 зовется ... (пешеход);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 машине - пассажиры,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водитель их везет. Итак, участник дорожного движения это - пешеходы, водители, пассажиры и  машины. А теперь мы проверим, как работают мои огоньки и поиграем.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ж, друзья, пора за дело приниматься нам умело.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не было волнений и дорожных нарушений!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желаю от души Вам я Доброго пути!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     Проходит игра «Машины-пешеходы»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делятся на 2 группы-машины и пешеходы.</w:t>
      </w:r>
      <w:proofErr w:type="gram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ведущего </w:t>
      </w:r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—к</w:t>
      </w:r>
      <w:proofErr w:type="gram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арточки, соответствующие сигналам светофора. </w:t>
      </w:r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 - пешеходы стоят, машины едут и наоборот, желтый.)</w:t>
      </w:r>
      <w:proofErr w:type="gramEnd"/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997E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Светофор-Светофорыч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Очень хорошо! Молодцы! Вы знаете, ребята, у меня есть много помощников. Как вы думаете, что это? (отвечают дети)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послушайте: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 ехать нас обяжет,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Поворот вблизи покажет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напомнит, что и как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Вам в пути... (дорожный знак)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Правильно! А сейчас у меня для ребят новое задание. Будьте очень внимательны. Я приготовил для вас загадки: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В дождь и в ясную погоду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не ходят пешеходы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 им знак одно: «Вам ходить запрещено» (Движение пешеходов запрещено)</w:t>
      </w:r>
    </w:p>
    <w:p w:rsidR="00997ED5" w:rsidRPr="00997ED5" w:rsidRDefault="00997ED5" w:rsidP="0099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зайчишку, и мартышку,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соседнего мальчишку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Чётко знак оповещает,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Въезд машинам запрещен. (Въезд запрещен)</w:t>
      </w:r>
    </w:p>
    <w:p w:rsidR="00997ED5" w:rsidRPr="00997ED5" w:rsidRDefault="00997ED5" w:rsidP="0099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месте как ни странно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Ждут чего-то постоянно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Кто-то</w:t>
      </w:r>
      <w:proofErr w:type="gram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сидя, кто-то стоя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за место здесь такое? (Остановка)</w:t>
      </w:r>
    </w:p>
    <w:p w:rsidR="00997ED5" w:rsidRPr="00997ED5" w:rsidRDefault="00997ED5" w:rsidP="00997E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знаток дорожных правил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машину здесь поставил,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стоянке у детсада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тихий час стоять ей надо (Знак «место стоянки»)</w:t>
      </w:r>
    </w:p>
    <w:p w:rsidR="00997ED5" w:rsidRPr="00997ED5" w:rsidRDefault="00997ED5" w:rsidP="00997E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вдруг в пути машина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Закапризничать решила,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машинку нам исправят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колеса вмиг поставят (Техническое обслуживание)</w:t>
      </w:r>
    </w:p>
    <w:p w:rsidR="00997ED5" w:rsidRPr="00997ED5" w:rsidRDefault="00997ED5" w:rsidP="00997E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машины встали?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проход закрыт?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 дорогу раскопали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тротуар закрыт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Добавляет всем заботы Знак... (Дорожные работы)</w:t>
      </w:r>
    </w:p>
    <w:p w:rsidR="00997ED5" w:rsidRPr="00997ED5" w:rsidRDefault="00997ED5" w:rsidP="00997E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ещё волшебный знак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Нарисован</w:t>
      </w:r>
      <w:proofErr w:type="gram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странно так: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треугольнике ребята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всех ног бегут куда-то.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это за знак? (Внимание дети)</w:t>
      </w:r>
    </w:p>
    <w:p w:rsidR="00997ED5" w:rsidRPr="00997ED5" w:rsidRDefault="00997ED5" w:rsidP="00997E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что за </w:t>
      </w:r>
      <w:proofErr w:type="spell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чудо-юдо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горба, как у верблюда?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Треугольный это знак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Называется он как? (Неровная дорога)</w:t>
      </w:r>
    </w:p>
    <w:p w:rsidR="00997ED5" w:rsidRPr="00997ED5" w:rsidRDefault="00997ED5" w:rsidP="00997ED5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9) Если видишь этот знак</w:t>
      </w:r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</w:t>
      </w:r>
      <w:proofErr w:type="gram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начит, он не просто так.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Чтобы не было проблем, Уступи дорогу всем.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Ребенок: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в беду не попадать, Эти знаки надо знать.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них внимательно смотри, Они помощники твои.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proofErr w:type="spellStart"/>
      <w:r w:rsidRPr="00997E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Светофор-Светофорыч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Какие вы молодцы! Все мои загадки отгадали. И знаки правильно назвали! А сейчас я вам хочу предложить ещё игру.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   Проходит игра «Собери команду» на внимание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все на площадке.</w:t>
      </w:r>
      <w:proofErr w:type="gram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Играет музыка, дети веселятся, как только музыка прекращается, дети собираются по команде: - по три,- по пять, - по два ребенка)</w:t>
      </w:r>
      <w:proofErr w:type="gramEnd"/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proofErr w:type="spellStart"/>
      <w:r w:rsidRPr="00997E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Светофор-Светофорыч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Отлично! Все справились, никто не ошибся! А теперь ответьте? Какие виды транспорта вы знаете?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- воздушный, наземный, подземный, железнодорожный, речной, автомобильный.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proofErr w:type="spellStart"/>
      <w:r w:rsidRPr="00997E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Светофор-Светофорыч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Правильно! А ещё сказочный транспорт.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чем ехал Емеля к царю во дворец (на печке);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-На чем летал Старик </w:t>
      </w:r>
      <w:proofErr w:type="spell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Хоттабыч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(Ковер </w:t>
      </w:r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—с</w:t>
      </w:r>
      <w:proofErr w:type="gram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амолет);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-Личный транспорт Бабы-Яги (Ступа);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-На чём катался Кай (на санках);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-На чём летал барон </w:t>
      </w:r>
      <w:proofErr w:type="spell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Мюнхаузен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(На ядре).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Совершенно верно! Вот и мы сейчас полетаем на ядре.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  <w:r w:rsidRPr="00997ED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Проходит игра «Ядро Барона </w:t>
      </w:r>
      <w:proofErr w:type="spellStart"/>
      <w:r w:rsidRPr="00997ED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Мюнхаузена</w:t>
      </w:r>
      <w:proofErr w:type="spellEnd"/>
      <w:r w:rsidRPr="00997ED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»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Ядро-воздушный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шарик, на котором написано:</w:t>
      </w:r>
      <w:proofErr w:type="gram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«Ядро». Участники должны оседлать ядро, зажав его между коленями. По сигналу, в таком положении они должны проделать путь до ориентира и обратно. Передать ядро другому игроку. </w:t>
      </w:r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шарик лопнет, команда выбывает из игры.)</w:t>
      </w:r>
      <w:proofErr w:type="gramEnd"/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proofErr w:type="spellStart"/>
      <w:r w:rsidRPr="00997E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Светофор-Светофорыч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Вы, ребята, молодцы! Без труда справились с этим заданием. А вот следующее задание будет не простым.</w:t>
      </w:r>
    </w:p>
    <w:p w:rsidR="00997ED5" w:rsidRDefault="00997ED5" w:rsidP="0099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</w:p>
    <w:p w:rsidR="00997ED5" w:rsidRDefault="00997ED5" w:rsidP="0099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lastRenderedPageBreak/>
        <w:t>Проходит игра «Перевези груз»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(эстафета, музыкальное  сопровождение) (2-3 машины, кубки по числу игроков, ориентиры, кегли.</w:t>
      </w:r>
      <w:proofErr w:type="gram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Первый участник команды, по сигналу, кладет один кубик на машину, преодолевает полосу препятствий, выгружает кубик у ориентира, возвращается к команде и передает машину следующему игроку. </w:t>
      </w:r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Побеждает команда, первая закончившая перевозку груза.)</w:t>
      </w:r>
      <w:proofErr w:type="gram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Светофор-Светофорыч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Отлично! Какие же вы ловкие, быстрые и сообразительные. А сейчас ответьте мне на вопросы. Говорить надо «Это можно, это нет»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-Играть возле проезжей части (нет);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-Правила дорожные соблюдат</w:t>
      </w:r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ь(</w:t>
      </w:r>
      <w:proofErr w:type="gram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да);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-Играть и прыгать на остановке (нет);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тихонечко стоять (можно)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-Дорогу будете перебегать (нет);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-Отвлекать водителя (нет)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-Ходить будем по тротуару (можно);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роликах кататься по дороге (нет)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-Иметь отражающие элементы на одежде нужно (да)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еще за автомобиль зацепиться и с ветерком прокатиться (нет)</w:t>
      </w:r>
    </w:p>
    <w:p w:rsidR="00997ED5" w:rsidRPr="00997ED5" w:rsidRDefault="00997ED5" w:rsidP="00997ED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Проходит игра «Эстафета на самокатах»</w:t>
      </w:r>
    </w:p>
    <w:p w:rsidR="00997ED5" w:rsidRPr="00997ED5" w:rsidRDefault="00997ED5" w:rsidP="00997ED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 музыкальным сопровождением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</w:t>
      </w:r>
      <w:proofErr w:type="spellStart"/>
      <w:r w:rsidRPr="00997E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Светофор-Светофорыч</w:t>
      </w:r>
      <w:proofErr w:type="spell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Здорово! Спасибо вам, ребята! Вы просто молодцы! И мне с братом помогли. И про дорожные знаки знаете. И про правила дорожного движения помнит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Держитесь дорожных правил строго,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торопитесь, как на пожар.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 помните, </w:t>
      </w:r>
      <w:proofErr w:type="spellStart"/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транспорту-дорога</w:t>
      </w:r>
      <w:proofErr w:type="spellEnd"/>
      <w:proofErr w:type="gram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proofErr w:type="spellStart"/>
      <w:proofErr w:type="gramStart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пешеходу-тротуар</w:t>
      </w:r>
      <w:proofErr w:type="spellEnd"/>
      <w:proofErr w:type="gramEnd"/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закончилась наша игра. И, чтоб у всех было, хорошее настроение, Соблюдайте, ребята, Правила дорожного движения! До свидания! До новых встреч! Дети под музыку расходятся с  площадки.</w:t>
      </w:r>
    </w:p>
    <w:p w:rsidR="00FA5967" w:rsidRDefault="00FA5967"/>
    <w:sectPr w:rsidR="00FA5967" w:rsidSect="00FA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2E76"/>
    <w:multiLevelType w:val="multilevel"/>
    <w:tmpl w:val="64B28B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7203C"/>
    <w:multiLevelType w:val="multilevel"/>
    <w:tmpl w:val="A2285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E0D20"/>
    <w:multiLevelType w:val="multilevel"/>
    <w:tmpl w:val="68E0F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96FBD"/>
    <w:multiLevelType w:val="multilevel"/>
    <w:tmpl w:val="D0AA8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B5C92"/>
    <w:multiLevelType w:val="multilevel"/>
    <w:tmpl w:val="3CFE43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C004B"/>
    <w:multiLevelType w:val="multilevel"/>
    <w:tmpl w:val="EC2E1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27982"/>
    <w:multiLevelType w:val="multilevel"/>
    <w:tmpl w:val="5754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C601C"/>
    <w:multiLevelType w:val="multilevel"/>
    <w:tmpl w:val="C31A60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7ED5"/>
    <w:rsid w:val="003A640D"/>
    <w:rsid w:val="005B6960"/>
    <w:rsid w:val="00997ED5"/>
    <w:rsid w:val="00E67805"/>
    <w:rsid w:val="00EF6BC4"/>
    <w:rsid w:val="00FA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99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97ED5"/>
  </w:style>
  <w:style w:type="character" w:customStyle="1" w:styleId="c15">
    <w:name w:val="c15"/>
    <w:basedOn w:val="a0"/>
    <w:rsid w:val="00997ED5"/>
  </w:style>
  <w:style w:type="character" w:customStyle="1" w:styleId="c14">
    <w:name w:val="c14"/>
    <w:basedOn w:val="a0"/>
    <w:rsid w:val="00997ED5"/>
  </w:style>
  <w:style w:type="paragraph" w:customStyle="1" w:styleId="c31">
    <w:name w:val="c31"/>
    <w:basedOn w:val="a"/>
    <w:rsid w:val="0099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9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97ED5"/>
  </w:style>
  <w:style w:type="character" w:customStyle="1" w:styleId="c23">
    <w:name w:val="c23"/>
    <w:basedOn w:val="a0"/>
    <w:rsid w:val="00997ED5"/>
  </w:style>
  <w:style w:type="paragraph" w:customStyle="1" w:styleId="c20">
    <w:name w:val="c20"/>
    <w:basedOn w:val="a"/>
    <w:rsid w:val="0099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7ED5"/>
  </w:style>
  <w:style w:type="paragraph" w:customStyle="1" w:styleId="c7">
    <w:name w:val="c7"/>
    <w:basedOn w:val="a"/>
    <w:rsid w:val="0099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97ED5"/>
  </w:style>
  <w:style w:type="character" w:customStyle="1" w:styleId="c10">
    <w:name w:val="c10"/>
    <w:basedOn w:val="a0"/>
    <w:rsid w:val="00997ED5"/>
  </w:style>
  <w:style w:type="paragraph" w:customStyle="1" w:styleId="c4">
    <w:name w:val="c4"/>
    <w:basedOn w:val="a"/>
    <w:rsid w:val="0099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97ED5"/>
  </w:style>
  <w:style w:type="paragraph" w:customStyle="1" w:styleId="c21">
    <w:name w:val="c21"/>
    <w:basedOn w:val="a"/>
    <w:rsid w:val="0099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1174</Words>
  <Characters>6696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2021-09-25T11:06:00Z</dcterms:created>
  <dcterms:modified xsi:type="dcterms:W3CDTF">2021-09-25T11:18:00Z</dcterms:modified>
</cp:coreProperties>
</file>